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34D" w:rsidRDefault="0000415E" w:rsidP="004A4181">
      <w:pPr>
        <w:pStyle w:val="Heading2"/>
        <w:ind w:right="-28"/>
        <w:jc w:val="center"/>
        <w:rPr>
          <w:bCs w:val="0"/>
          <w:i w:val="0"/>
          <w:iCs w:val="0"/>
        </w:rPr>
      </w:pPr>
      <w:bookmarkStart w:id="0" w:name="_GoBack"/>
      <w:bookmarkEnd w:id="0"/>
      <w:r w:rsidRPr="0071541E">
        <w:rPr>
          <w:b w:val="0"/>
          <w:bCs w:val="0"/>
          <w:i w:val="0"/>
          <w:iCs w:val="0"/>
        </w:rPr>
        <w:t xml:space="preserve"> </w:t>
      </w:r>
      <w:r w:rsidR="0019534D">
        <w:rPr>
          <w:bCs w:val="0"/>
          <w:i w:val="0"/>
          <w:iCs w:val="0"/>
        </w:rPr>
        <w:t>Social Communication and Autism Assessment Service</w:t>
      </w:r>
    </w:p>
    <w:p w:rsidR="0000415E" w:rsidRDefault="0019534D" w:rsidP="004A4181">
      <w:pPr>
        <w:pStyle w:val="Heading2"/>
        <w:ind w:right="-28"/>
        <w:jc w:val="center"/>
        <w:rPr>
          <w:i w:val="0"/>
        </w:rPr>
      </w:pPr>
      <w:r>
        <w:rPr>
          <w:i w:val="0"/>
        </w:rPr>
        <w:t>Children and Young Peoples Services</w:t>
      </w:r>
      <w:r w:rsidR="0000415E" w:rsidRPr="004A4181">
        <w:rPr>
          <w:i w:val="0"/>
        </w:rPr>
        <w:t xml:space="preserve"> </w:t>
      </w:r>
      <w:r w:rsidR="008E7396">
        <w:rPr>
          <w:i w:val="0"/>
        </w:rPr>
        <w:br/>
      </w:r>
      <w:r w:rsidR="004A4181">
        <w:rPr>
          <w:i w:val="0"/>
        </w:rPr>
        <w:t>REFERRAL FORM</w:t>
      </w:r>
    </w:p>
    <w:p w:rsidR="00B020C8" w:rsidRPr="00C3504B" w:rsidRDefault="00B020C8" w:rsidP="00B020C8">
      <w:pPr>
        <w:rPr>
          <w:rFonts w:ascii="Arial" w:hAnsi="Arial" w:cs="Arial"/>
          <w:b/>
          <w:color w:val="FF0000"/>
          <w:sz w:val="22"/>
          <w:szCs w:val="22"/>
        </w:rPr>
      </w:pPr>
      <w:r w:rsidRPr="00C3504B">
        <w:rPr>
          <w:rFonts w:ascii="Arial" w:hAnsi="Arial" w:cs="Arial"/>
          <w:b/>
          <w:color w:val="FF0000"/>
          <w:sz w:val="22"/>
          <w:szCs w:val="22"/>
        </w:rPr>
        <w:t>To be completed by any professional</w:t>
      </w:r>
    </w:p>
    <w:p w:rsidR="00B020C8" w:rsidRPr="00C3504B" w:rsidRDefault="00B020C8" w:rsidP="00B020C8">
      <w:pPr>
        <w:rPr>
          <w:rFonts w:ascii="Arial" w:hAnsi="Arial" w:cs="Arial"/>
          <w:b/>
          <w:color w:val="FF0000"/>
          <w:sz w:val="22"/>
          <w:szCs w:val="22"/>
        </w:rPr>
      </w:pPr>
    </w:p>
    <w:p w:rsidR="00B020C8" w:rsidRDefault="00B020C8" w:rsidP="00B020C8">
      <w:pPr>
        <w:rPr>
          <w:rFonts w:ascii="Arial" w:hAnsi="Arial" w:cs="Arial"/>
          <w:b/>
          <w:color w:val="FF0000"/>
          <w:sz w:val="22"/>
          <w:szCs w:val="22"/>
        </w:rPr>
      </w:pPr>
      <w:r w:rsidRPr="00C3504B">
        <w:rPr>
          <w:rFonts w:ascii="Arial" w:hAnsi="Arial" w:cs="Arial"/>
          <w:b/>
          <w:color w:val="FF0000"/>
          <w:sz w:val="22"/>
          <w:szCs w:val="22"/>
        </w:rPr>
        <w:t>For referrals to be accepted please include the Parent Information Form</w:t>
      </w:r>
      <w:r>
        <w:rPr>
          <w:rFonts w:ascii="Arial" w:hAnsi="Arial" w:cs="Arial"/>
          <w:b/>
          <w:color w:val="FF0000"/>
          <w:sz w:val="22"/>
          <w:szCs w:val="22"/>
        </w:rPr>
        <w:t xml:space="preserve">, Nursery/School, and either or all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MyPlan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Myplan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 +, My Assessment, ECHP, Or minutes of professional meeting.</w:t>
      </w:r>
    </w:p>
    <w:p w:rsidR="00B020C8" w:rsidRPr="00C3504B" w:rsidRDefault="00B020C8" w:rsidP="00B020C8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All </w:t>
      </w:r>
      <w:r w:rsidRPr="00C3504B">
        <w:rPr>
          <w:rFonts w:ascii="Arial" w:hAnsi="Arial" w:cs="Arial"/>
          <w:b/>
          <w:color w:val="FF0000"/>
          <w:sz w:val="22"/>
          <w:szCs w:val="22"/>
        </w:rPr>
        <w:t>documents must be in one of the following formats; Word document, pdf or jpeg.</w:t>
      </w:r>
    </w:p>
    <w:p w:rsidR="003802B5" w:rsidRPr="0071541E" w:rsidRDefault="003802B5" w:rsidP="0000415E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6886"/>
      </w:tblGrid>
      <w:tr w:rsidR="005E0682" w:rsidRPr="0071541E" w:rsidTr="00470EDE">
        <w:trPr>
          <w:trHeight w:val="351"/>
        </w:trPr>
        <w:tc>
          <w:tcPr>
            <w:tcW w:w="3612" w:type="dxa"/>
            <w:shd w:val="clear" w:color="auto" w:fill="auto"/>
          </w:tcPr>
          <w:p w:rsidR="005E0682" w:rsidRDefault="005E0682" w:rsidP="00187F23">
            <w:pPr>
              <w:rPr>
                <w:rFonts w:ascii="Arial" w:hAnsi="Arial" w:cs="Arial"/>
              </w:rPr>
            </w:pPr>
            <w:r w:rsidRPr="0071541E">
              <w:rPr>
                <w:rFonts w:ascii="Arial" w:hAnsi="Arial" w:cs="Arial"/>
                <w:b/>
              </w:rPr>
              <w:t>Date of referral:</w:t>
            </w:r>
            <w:r w:rsidR="00D9390C" w:rsidRPr="0071541E">
              <w:rPr>
                <w:rFonts w:ascii="Arial" w:hAnsi="Arial" w:cs="Arial"/>
              </w:rPr>
              <w:t xml:space="preserve"> </w:t>
            </w:r>
          </w:p>
          <w:p w:rsidR="008E7396" w:rsidRPr="0071541E" w:rsidRDefault="008E7396" w:rsidP="00187F23">
            <w:pPr>
              <w:rPr>
                <w:rFonts w:ascii="Arial" w:hAnsi="Arial" w:cs="Arial"/>
              </w:rPr>
            </w:pPr>
          </w:p>
        </w:tc>
        <w:tc>
          <w:tcPr>
            <w:tcW w:w="6986" w:type="dxa"/>
            <w:shd w:val="clear" w:color="auto" w:fill="auto"/>
          </w:tcPr>
          <w:p w:rsidR="005E0682" w:rsidRPr="0071541E" w:rsidRDefault="005E0682" w:rsidP="00187F23">
            <w:pPr>
              <w:rPr>
                <w:rFonts w:ascii="Arial" w:hAnsi="Arial" w:cs="Arial"/>
              </w:rPr>
            </w:pPr>
            <w:r w:rsidRPr="0071541E">
              <w:rPr>
                <w:rFonts w:ascii="Arial" w:hAnsi="Arial" w:cs="Arial"/>
                <w:b/>
              </w:rPr>
              <w:t>Name of referrer:</w:t>
            </w:r>
            <w:r w:rsidR="00470EDE" w:rsidRPr="0071541E">
              <w:rPr>
                <w:rFonts w:ascii="Arial" w:hAnsi="Arial" w:cs="Arial"/>
              </w:rPr>
              <w:t xml:space="preserve"> </w:t>
            </w:r>
          </w:p>
        </w:tc>
      </w:tr>
      <w:tr w:rsidR="009F08A5" w:rsidRPr="0071541E" w:rsidTr="00815403">
        <w:trPr>
          <w:trHeight w:val="351"/>
        </w:trPr>
        <w:tc>
          <w:tcPr>
            <w:tcW w:w="10598" w:type="dxa"/>
            <w:gridSpan w:val="2"/>
            <w:shd w:val="clear" w:color="auto" w:fill="auto"/>
          </w:tcPr>
          <w:p w:rsidR="009F08A5" w:rsidRDefault="009F08A5" w:rsidP="00187F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Role:</w:t>
            </w:r>
          </w:p>
          <w:p w:rsidR="009F08A5" w:rsidRDefault="009F08A5" w:rsidP="00187F23">
            <w:pPr>
              <w:rPr>
                <w:rFonts w:ascii="Arial" w:hAnsi="Arial" w:cs="Arial"/>
                <w:b/>
              </w:rPr>
            </w:pPr>
          </w:p>
        </w:tc>
      </w:tr>
      <w:tr w:rsidR="008E7396" w:rsidRPr="0071541E" w:rsidTr="00815403">
        <w:trPr>
          <w:trHeight w:val="351"/>
        </w:trPr>
        <w:tc>
          <w:tcPr>
            <w:tcW w:w="10598" w:type="dxa"/>
            <w:gridSpan w:val="2"/>
            <w:shd w:val="clear" w:color="auto" w:fill="auto"/>
          </w:tcPr>
          <w:p w:rsidR="008E7396" w:rsidRDefault="008E7396" w:rsidP="00187F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 of referrer:</w:t>
            </w:r>
          </w:p>
          <w:p w:rsidR="008E7396" w:rsidRDefault="008E7396" w:rsidP="00187F23">
            <w:pPr>
              <w:rPr>
                <w:rFonts w:ascii="Arial" w:hAnsi="Arial" w:cs="Arial"/>
                <w:b/>
              </w:rPr>
            </w:pPr>
          </w:p>
          <w:p w:rsidR="008E7396" w:rsidRDefault="008E7396" w:rsidP="00187F23">
            <w:pPr>
              <w:rPr>
                <w:rFonts w:ascii="Arial" w:hAnsi="Arial" w:cs="Arial"/>
                <w:b/>
              </w:rPr>
            </w:pPr>
          </w:p>
          <w:p w:rsidR="008E7396" w:rsidRDefault="008E7396" w:rsidP="00187F23">
            <w:pPr>
              <w:rPr>
                <w:rFonts w:ascii="Arial" w:hAnsi="Arial" w:cs="Arial"/>
                <w:b/>
              </w:rPr>
            </w:pPr>
          </w:p>
          <w:p w:rsidR="008E7396" w:rsidRDefault="008E7396" w:rsidP="00187F23">
            <w:pPr>
              <w:rPr>
                <w:rFonts w:ascii="Arial" w:hAnsi="Arial" w:cs="Arial"/>
                <w:b/>
              </w:rPr>
            </w:pPr>
          </w:p>
          <w:p w:rsidR="008E7396" w:rsidRDefault="008E7396" w:rsidP="00187F23">
            <w:pPr>
              <w:rPr>
                <w:rFonts w:ascii="Arial" w:hAnsi="Arial" w:cs="Arial"/>
                <w:b/>
              </w:rPr>
            </w:pPr>
          </w:p>
          <w:p w:rsidR="008E7396" w:rsidRDefault="008E7396" w:rsidP="00187F23">
            <w:pPr>
              <w:rPr>
                <w:rFonts w:ascii="Arial" w:hAnsi="Arial" w:cs="Arial"/>
                <w:b/>
              </w:rPr>
            </w:pPr>
          </w:p>
          <w:p w:rsidR="008E7396" w:rsidRDefault="008E7396" w:rsidP="00187F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Telephone Number: </w:t>
            </w:r>
          </w:p>
          <w:p w:rsidR="008E7396" w:rsidRPr="0071541E" w:rsidRDefault="008E7396" w:rsidP="00187F23">
            <w:pPr>
              <w:rPr>
                <w:rFonts w:ascii="Arial" w:hAnsi="Arial" w:cs="Arial"/>
                <w:b/>
              </w:rPr>
            </w:pPr>
          </w:p>
        </w:tc>
      </w:tr>
    </w:tbl>
    <w:p w:rsidR="009A25FF" w:rsidRPr="0071541E" w:rsidRDefault="009A25FF" w:rsidP="003802B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17"/>
        <w:gridCol w:w="1791"/>
        <w:gridCol w:w="3438"/>
      </w:tblGrid>
      <w:tr w:rsidR="0000415E" w:rsidRPr="0071541E" w:rsidTr="005B3F4B">
        <w:tc>
          <w:tcPr>
            <w:tcW w:w="10456" w:type="dxa"/>
            <w:gridSpan w:val="4"/>
            <w:shd w:val="clear" w:color="auto" w:fill="auto"/>
          </w:tcPr>
          <w:p w:rsidR="0000415E" w:rsidRPr="0071541E" w:rsidRDefault="0000415E" w:rsidP="003802B5">
            <w:pPr>
              <w:tabs>
                <w:tab w:val="left" w:pos="6804"/>
              </w:tabs>
              <w:rPr>
                <w:rFonts w:ascii="Arial" w:eastAsia="Calibri" w:hAnsi="Arial" w:cs="Arial"/>
                <w:b/>
                <w:szCs w:val="24"/>
              </w:rPr>
            </w:pPr>
            <w:r w:rsidRPr="0071541E">
              <w:rPr>
                <w:rFonts w:ascii="Arial" w:eastAsia="Calibri" w:hAnsi="Arial" w:cs="Arial"/>
                <w:b/>
                <w:szCs w:val="24"/>
              </w:rPr>
              <w:t>Details of person being referred</w:t>
            </w:r>
            <w:r w:rsidR="00261AE2">
              <w:rPr>
                <w:rFonts w:ascii="Arial" w:eastAsia="Calibri" w:hAnsi="Arial" w:cs="Arial"/>
                <w:b/>
                <w:szCs w:val="24"/>
              </w:rPr>
              <w:t>:</w:t>
            </w:r>
            <w:r w:rsidR="00EE373F" w:rsidRPr="0071541E">
              <w:rPr>
                <w:rFonts w:ascii="Arial" w:eastAsia="Calibri" w:hAnsi="Arial" w:cs="Arial"/>
                <w:b/>
                <w:szCs w:val="24"/>
              </w:rPr>
              <w:tab/>
            </w:r>
          </w:p>
        </w:tc>
      </w:tr>
      <w:tr w:rsidR="0000415E" w:rsidRPr="00D45387" w:rsidTr="005B3F4B">
        <w:tc>
          <w:tcPr>
            <w:tcW w:w="3510" w:type="dxa"/>
            <w:shd w:val="clear" w:color="auto" w:fill="auto"/>
          </w:tcPr>
          <w:p w:rsidR="0000415E" w:rsidRPr="00D45387" w:rsidRDefault="0000415E" w:rsidP="004A0E9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>Surname:</w:t>
            </w:r>
            <w:r w:rsidR="00470EDE" w:rsidRPr="00D4538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D73210" w:rsidRPr="00D45387" w:rsidRDefault="00D73210" w:rsidP="004A0E9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00415E" w:rsidRPr="00D45387" w:rsidRDefault="0000415E" w:rsidP="004A0E9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>First name:</w:t>
            </w:r>
            <w:r w:rsidR="00470EDE" w:rsidRPr="00D4538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38" w:type="dxa"/>
            <w:shd w:val="clear" w:color="auto" w:fill="auto"/>
          </w:tcPr>
          <w:p w:rsidR="0000415E" w:rsidRPr="00D45387" w:rsidRDefault="0000415E" w:rsidP="004A0E9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>D.O.B</w:t>
            </w:r>
            <w:r w:rsidR="00470EDE" w:rsidRPr="00D4538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D73210" w:rsidRPr="00D45387">
              <w:rPr>
                <w:rFonts w:ascii="Arial" w:eastAsia="Calibri" w:hAnsi="Arial" w:cs="Arial"/>
                <w:sz w:val="22"/>
                <w:szCs w:val="22"/>
              </w:rPr>
              <w:t xml:space="preserve">        /         /</w:t>
            </w:r>
          </w:p>
        </w:tc>
      </w:tr>
      <w:tr w:rsidR="005B3F4B" w:rsidRPr="00D45387" w:rsidTr="005B3F4B">
        <w:trPr>
          <w:trHeight w:val="446"/>
        </w:trPr>
        <w:tc>
          <w:tcPr>
            <w:tcW w:w="3510" w:type="dxa"/>
            <w:shd w:val="clear" w:color="auto" w:fill="auto"/>
          </w:tcPr>
          <w:p w:rsidR="005B3F4B" w:rsidRPr="00D45387" w:rsidRDefault="005B3F4B" w:rsidP="004A0E9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ETHNICITY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5B3F4B" w:rsidRPr="00D45387" w:rsidRDefault="005B3F4B" w:rsidP="004A0E9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D73210" w:rsidRPr="00D45387" w:rsidTr="005B3F4B">
        <w:tc>
          <w:tcPr>
            <w:tcW w:w="5227" w:type="dxa"/>
            <w:gridSpan w:val="2"/>
            <w:shd w:val="clear" w:color="auto" w:fill="auto"/>
          </w:tcPr>
          <w:p w:rsidR="00D73210" w:rsidRPr="00D45387" w:rsidRDefault="00D73210" w:rsidP="00D7321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>Address:</w:t>
            </w:r>
          </w:p>
          <w:p w:rsidR="00D73210" w:rsidRPr="00D45387" w:rsidRDefault="00D73210" w:rsidP="00D7321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D73210" w:rsidRPr="00D45387" w:rsidRDefault="00D73210" w:rsidP="00D7321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D73210" w:rsidRPr="00D45387" w:rsidRDefault="00D73210" w:rsidP="00D7321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D73210" w:rsidRPr="00D45387" w:rsidRDefault="00D73210" w:rsidP="00D7321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D73210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GP Name</w:t>
            </w:r>
          </w:p>
          <w:p w:rsidR="00A264BB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GP Surgery</w:t>
            </w:r>
          </w:p>
          <w:p w:rsidR="00A264BB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A264BB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A264BB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A264BB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GP Telephone Number</w:t>
            </w:r>
          </w:p>
          <w:p w:rsidR="00A264BB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GP Email address</w:t>
            </w:r>
          </w:p>
          <w:p w:rsidR="00A264BB" w:rsidRPr="00D45387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264BB" w:rsidRPr="00D45387" w:rsidTr="005B3F4B">
        <w:tc>
          <w:tcPr>
            <w:tcW w:w="5227" w:type="dxa"/>
            <w:gridSpan w:val="2"/>
            <w:shd w:val="clear" w:color="auto" w:fill="auto"/>
          </w:tcPr>
          <w:p w:rsidR="00A264BB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>Parent or Carer Name:</w:t>
            </w:r>
          </w:p>
          <w:p w:rsidR="00A264BB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A264BB" w:rsidRPr="00D45387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Address</w:t>
            </w:r>
          </w:p>
          <w:p w:rsidR="00A264BB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A264BB" w:rsidRPr="00D45387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A264BB" w:rsidRPr="00D45387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>Relationship:</w:t>
            </w:r>
          </w:p>
          <w:p w:rsidR="00A264BB" w:rsidRPr="00D45387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A264BB" w:rsidRPr="00D45387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>Telephone Number:</w:t>
            </w:r>
          </w:p>
          <w:p w:rsidR="00A264BB" w:rsidRPr="00D45387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A264BB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>Mobile Number:</w:t>
            </w:r>
          </w:p>
          <w:p w:rsidR="00A264BB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A264BB" w:rsidRPr="00D45387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Email address</w:t>
            </w:r>
            <w:r w:rsidR="00083E88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  <w:p w:rsidR="00A264BB" w:rsidRPr="00D45387" w:rsidRDefault="00A264BB" w:rsidP="00D7321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A264BB" w:rsidRPr="00D45387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>Parent or Carer Name:</w:t>
            </w:r>
          </w:p>
          <w:p w:rsidR="00A264BB" w:rsidRPr="00D45387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A264BB" w:rsidRPr="00D45387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Address:</w:t>
            </w:r>
          </w:p>
          <w:p w:rsidR="00A264BB" w:rsidRPr="00D45387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A264BB" w:rsidRPr="00D45387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A264BB" w:rsidRPr="00D45387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>Relationship:</w:t>
            </w:r>
          </w:p>
          <w:p w:rsidR="00A264BB" w:rsidRPr="00D45387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A264BB" w:rsidRPr="00D45387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>Telephone Number:</w:t>
            </w:r>
          </w:p>
          <w:p w:rsidR="00A264BB" w:rsidRPr="00D45387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A264BB" w:rsidRPr="00D45387" w:rsidRDefault="00A264BB" w:rsidP="00A264B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>Mobile Number:</w:t>
            </w:r>
          </w:p>
          <w:p w:rsidR="00A264BB" w:rsidRDefault="00A264BB" w:rsidP="0081540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A264BB" w:rsidRPr="00D45387" w:rsidRDefault="00A264BB" w:rsidP="0081540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Email Address</w:t>
            </w:r>
            <w:r w:rsidR="00083E88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</w:tc>
      </w:tr>
      <w:tr w:rsidR="00D73210" w:rsidRPr="00D45387" w:rsidTr="005B3F4B">
        <w:tc>
          <w:tcPr>
            <w:tcW w:w="3510" w:type="dxa"/>
            <w:shd w:val="clear" w:color="auto" w:fill="auto"/>
          </w:tcPr>
          <w:p w:rsidR="00D73210" w:rsidRPr="00D45387" w:rsidRDefault="00D73210" w:rsidP="0081540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>NHS Number: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73210" w:rsidRPr="00D45387" w:rsidRDefault="00D73210" w:rsidP="0081540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>Lives with:</w:t>
            </w:r>
          </w:p>
        </w:tc>
        <w:tc>
          <w:tcPr>
            <w:tcW w:w="3438" w:type="dxa"/>
            <w:shd w:val="clear" w:color="auto" w:fill="auto"/>
          </w:tcPr>
          <w:p w:rsidR="00D73210" w:rsidRPr="00D45387" w:rsidRDefault="00D73210" w:rsidP="00D7321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>Parental Responsibility:</w:t>
            </w:r>
          </w:p>
          <w:p w:rsidR="00D73210" w:rsidRPr="00D45387" w:rsidRDefault="00D73210" w:rsidP="00D7321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8E7396" w:rsidRPr="00D45387" w:rsidRDefault="008E7396" w:rsidP="00D7321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73210" w:rsidRPr="00D45387" w:rsidTr="005B3F4B">
        <w:tc>
          <w:tcPr>
            <w:tcW w:w="3510" w:type="dxa"/>
            <w:shd w:val="clear" w:color="auto" w:fill="auto"/>
          </w:tcPr>
          <w:p w:rsidR="00D73210" w:rsidRPr="00D45387" w:rsidRDefault="008E7396" w:rsidP="0081540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Child in Care:  </w:t>
            </w:r>
          </w:p>
          <w:p w:rsidR="008E7396" w:rsidRDefault="008E7396" w:rsidP="0081540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5B3F4B" w:rsidRPr="00D45387" w:rsidRDefault="005B3F4B" w:rsidP="0081540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E7396" w:rsidRPr="00D45387" w:rsidRDefault="008E7396" w:rsidP="0081540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D73210" w:rsidRPr="00D45387" w:rsidRDefault="009F08A5" w:rsidP="0081540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>Stage of graduated pathway</w:t>
            </w:r>
          </w:p>
          <w:p w:rsidR="008E7396" w:rsidRPr="00D45387" w:rsidRDefault="008E7396" w:rsidP="0081540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38" w:type="dxa"/>
            <w:shd w:val="clear" w:color="auto" w:fill="auto"/>
          </w:tcPr>
          <w:p w:rsidR="00D73210" w:rsidRPr="00D45387" w:rsidRDefault="00261AE2" w:rsidP="008E739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>Parent/Carer</w:t>
            </w:r>
            <w:r w:rsidR="008E7396" w:rsidRPr="00D45387">
              <w:rPr>
                <w:rFonts w:ascii="Arial" w:eastAsia="Calibri" w:hAnsi="Arial" w:cs="Arial"/>
                <w:b/>
                <w:sz w:val="22"/>
                <w:szCs w:val="22"/>
              </w:rPr>
              <w:t xml:space="preserve"> aware of referral:</w:t>
            </w:r>
          </w:p>
          <w:p w:rsidR="008E7396" w:rsidRPr="00D45387" w:rsidRDefault="008E7396" w:rsidP="008E7396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>Yes  /</w:t>
            </w:r>
            <w:proofErr w:type="gramEnd"/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172F5A" w:rsidRPr="00D45387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>No</w:t>
            </w:r>
          </w:p>
        </w:tc>
      </w:tr>
      <w:tr w:rsidR="008E7396" w:rsidRPr="00D45387" w:rsidTr="005B3F4B">
        <w:tc>
          <w:tcPr>
            <w:tcW w:w="10456" w:type="dxa"/>
            <w:gridSpan w:val="4"/>
            <w:shd w:val="clear" w:color="auto" w:fill="auto"/>
          </w:tcPr>
          <w:p w:rsidR="008E7396" w:rsidRPr="00D45387" w:rsidRDefault="008E7396" w:rsidP="008E739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>Education Placement details:</w:t>
            </w:r>
          </w:p>
          <w:p w:rsidR="008E7396" w:rsidRPr="00D45387" w:rsidRDefault="008E7396" w:rsidP="008E739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E7396" w:rsidRPr="00D45387" w:rsidRDefault="008E7396" w:rsidP="008E739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9F08A5" w:rsidRPr="00D45387" w:rsidTr="005B3F4B">
        <w:tc>
          <w:tcPr>
            <w:tcW w:w="10456" w:type="dxa"/>
            <w:gridSpan w:val="4"/>
            <w:shd w:val="clear" w:color="auto" w:fill="auto"/>
          </w:tcPr>
          <w:p w:rsidR="009F08A5" w:rsidRPr="00D45387" w:rsidRDefault="009F08A5" w:rsidP="008E739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45387">
              <w:rPr>
                <w:rFonts w:ascii="Arial" w:eastAsia="Calibri" w:hAnsi="Arial" w:cs="Arial"/>
                <w:b/>
                <w:sz w:val="22"/>
                <w:szCs w:val="22"/>
              </w:rPr>
              <w:t>Details of how the family would like to be contacted (email/ letter)</w:t>
            </w:r>
          </w:p>
          <w:p w:rsidR="009F08A5" w:rsidRPr="00D45387" w:rsidRDefault="009F08A5" w:rsidP="008E739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9F08A5" w:rsidRPr="00D45387" w:rsidRDefault="009F08A5" w:rsidP="008E739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9F08A5" w:rsidRPr="00D45387" w:rsidRDefault="009F08A5" w:rsidP="0000415E">
      <w:pPr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9"/>
        <w:gridCol w:w="5299"/>
      </w:tblGrid>
      <w:tr w:rsidR="00D27692" w:rsidRPr="0071541E" w:rsidTr="00E12E5F">
        <w:trPr>
          <w:trHeight w:val="350"/>
        </w:trPr>
        <w:tc>
          <w:tcPr>
            <w:tcW w:w="5299" w:type="dxa"/>
          </w:tcPr>
          <w:p w:rsidR="00D27692" w:rsidRPr="00D45387" w:rsidRDefault="00D27692" w:rsidP="008E7396">
            <w:pPr>
              <w:rPr>
                <w:rFonts w:ascii="Arial" w:hAnsi="Arial" w:cs="Arial"/>
                <w:b/>
              </w:rPr>
            </w:pPr>
            <w:r w:rsidRPr="00D45387">
              <w:rPr>
                <w:rFonts w:ascii="Arial" w:hAnsi="Arial" w:cs="Arial"/>
                <w:b/>
              </w:rPr>
              <w:t xml:space="preserve">Current </w:t>
            </w:r>
            <w:r w:rsidR="008E7396" w:rsidRPr="00D45387">
              <w:rPr>
                <w:rFonts w:ascii="Arial" w:hAnsi="Arial" w:cs="Arial"/>
                <w:b/>
              </w:rPr>
              <w:t>D</w:t>
            </w:r>
            <w:r w:rsidRPr="00D45387">
              <w:rPr>
                <w:rFonts w:ascii="Arial" w:hAnsi="Arial" w:cs="Arial"/>
                <w:b/>
              </w:rPr>
              <w:t>i</w:t>
            </w:r>
            <w:r w:rsidR="008E7396" w:rsidRPr="00D45387">
              <w:rPr>
                <w:rFonts w:ascii="Arial" w:hAnsi="Arial" w:cs="Arial"/>
                <w:b/>
              </w:rPr>
              <w:t>agnosis Information:</w:t>
            </w:r>
          </w:p>
        </w:tc>
        <w:tc>
          <w:tcPr>
            <w:tcW w:w="5299" w:type="dxa"/>
          </w:tcPr>
          <w:p w:rsidR="00D27692" w:rsidRPr="00D45387" w:rsidRDefault="008E7396" w:rsidP="00E12E5F">
            <w:pPr>
              <w:rPr>
                <w:rFonts w:ascii="Arial" w:hAnsi="Arial" w:cs="Arial"/>
                <w:b/>
              </w:rPr>
            </w:pPr>
            <w:r w:rsidRPr="00D45387">
              <w:rPr>
                <w:rFonts w:ascii="Arial" w:hAnsi="Arial" w:cs="Arial"/>
                <w:b/>
              </w:rPr>
              <w:t>Current M</w:t>
            </w:r>
            <w:r w:rsidR="00D27692" w:rsidRPr="00D45387">
              <w:rPr>
                <w:rFonts w:ascii="Arial" w:hAnsi="Arial" w:cs="Arial"/>
                <w:b/>
              </w:rPr>
              <w:t>edication</w:t>
            </w:r>
            <w:r w:rsidRPr="00D45387">
              <w:rPr>
                <w:rFonts w:ascii="Arial" w:hAnsi="Arial" w:cs="Arial"/>
                <w:b/>
              </w:rPr>
              <w:t>:</w:t>
            </w:r>
          </w:p>
        </w:tc>
      </w:tr>
      <w:tr w:rsidR="00D27692" w:rsidRPr="0071541E" w:rsidTr="00E12E5F">
        <w:trPr>
          <w:trHeight w:val="1722"/>
        </w:trPr>
        <w:tc>
          <w:tcPr>
            <w:tcW w:w="5299" w:type="dxa"/>
          </w:tcPr>
          <w:p w:rsidR="00D27692" w:rsidRPr="0071541E" w:rsidRDefault="00D27692" w:rsidP="00E12E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9" w:type="dxa"/>
          </w:tcPr>
          <w:p w:rsidR="00D27692" w:rsidRPr="0071541E" w:rsidRDefault="00D27692" w:rsidP="00E12E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6A62" w:rsidRPr="0071541E" w:rsidRDefault="00306A62" w:rsidP="0000415E">
      <w:pPr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00415E" w:rsidRPr="00FF2622" w:rsidTr="00470EDE">
        <w:tc>
          <w:tcPr>
            <w:tcW w:w="10598" w:type="dxa"/>
          </w:tcPr>
          <w:p w:rsidR="0000415E" w:rsidRDefault="008879A8" w:rsidP="00FF26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 for referral</w:t>
            </w:r>
          </w:p>
          <w:p w:rsidR="0019534D" w:rsidRDefault="0019534D" w:rsidP="00FF26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534D" w:rsidRDefault="0019534D" w:rsidP="00FF26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534D" w:rsidRDefault="0019534D" w:rsidP="00FF26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08A5" w:rsidRDefault="009F08A5" w:rsidP="00FF26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08A5" w:rsidRPr="00FF2622" w:rsidRDefault="009F08A5" w:rsidP="00FF26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415E" w:rsidRPr="0071541E" w:rsidTr="00FF2622">
        <w:trPr>
          <w:trHeight w:val="2268"/>
        </w:trPr>
        <w:tc>
          <w:tcPr>
            <w:tcW w:w="10598" w:type="dxa"/>
          </w:tcPr>
          <w:p w:rsidR="0019534D" w:rsidRDefault="0019534D" w:rsidP="001953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Strengths of Child</w:t>
            </w:r>
          </w:p>
          <w:p w:rsidR="00470EDE" w:rsidRPr="00FF2622" w:rsidRDefault="00470EDE" w:rsidP="001953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EDE" w:rsidRPr="0071541E" w:rsidTr="00470EDE">
        <w:trPr>
          <w:trHeight w:val="1765"/>
        </w:trPr>
        <w:tc>
          <w:tcPr>
            <w:tcW w:w="10598" w:type="dxa"/>
          </w:tcPr>
          <w:p w:rsidR="00FF2622" w:rsidRPr="0019534D" w:rsidRDefault="0019534D" w:rsidP="001B5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534D">
              <w:rPr>
                <w:rFonts w:ascii="Arial" w:hAnsi="Arial" w:cs="Arial"/>
                <w:b/>
                <w:sz w:val="22"/>
                <w:szCs w:val="22"/>
              </w:rPr>
              <w:t>Needs of Child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 Challenges they experience</w:t>
            </w:r>
          </w:p>
          <w:p w:rsidR="00FF2622" w:rsidRDefault="00FF2622" w:rsidP="001B5E4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2622" w:rsidRDefault="00FF2622" w:rsidP="001B5E4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2622" w:rsidRDefault="00FF2622" w:rsidP="001B5E4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2622" w:rsidRDefault="00FF2622" w:rsidP="001B5E4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2622" w:rsidRPr="00FF2622" w:rsidRDefault="00FF2622" w:rsidP="001B5E4E">
            <w:pPr>
              <w:rPr>
                <w:rFonts w:ascii="Arial" w:hAnsi="Arial" w:cs="Arial"/>
                <w:sz w:val="22"/>
                <w:szCs w:val="22"/>
              </w:rPr>
            </w:pPr>
          </w:p>
          <w:p w:rsidR="00FF2622" w:rsidRPr="00C36942" w:rsidRDefault="00FF2622" w:rsidP="001B5E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EDE" w:rsidRPr="0071541E" w:rsidTr="00470EDE">
        <w:trPr>
          <w:trHeight w:val="1935"/>
        </w:trPr>
        <w:tc>
          <w:tcPr>
            <w:tcW w:w="10598" w:type="dxa"/>
          </w:tcPr>
          <w:p w:rsidR="00C86332" w:rsidRDefault="00FF2622" w:rsidP="00FF2622">
            <w:pPr>
              <w:rPr>
                <w:rFonts w:ascii="Arial" w:hAnsi="Arial" w:cs="Arial"/>
                <w:sz w:val="22"/>
                <w:szCs w:val="22"/>
              </w:rPr>
            </w:pPr>
            <w:r w:rsidRPr="00FF2622">
              <w:rPr>
                <w:rFonts w:ascii="Arial" w:hAnsi="Arial" w:cs="Arial"/>
                <w:b/>
                <w:sz w:val="22"/>
                <w:szCs w:val="22"/>
              </w:rPr>
              <w:t>Support</w:t>
            </w:r>
            <w:r w:rsidR="0019534D">
              <w:rPr>
                <w:rFonts w:ascii="Arial" w:hAnsi="Arial" w:cs="Arial"/>
                <w:b/>
                <w:sz w:val="22"/>
                <w:szCs w:val="22"/>
              </w:rPr>
              <w:t xml:space="preserve"> currently in place</w:t>
            </w:r>
            <w:r w:rsidRPr="00FF262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B4B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4B29">
              <w:rPr>
                <w:rFonts w:ascii="Arial" w:hAnsi="Arial" w:cs="Arial"/>
                <w:sz w:val="22"/>
                <w:szCs w:val="22"/>
              </w:rPr>
              <w:t>Inc support the family have from</w:t>
            </w:r>
            <w:r w:rsidR="0019534D">
              <w:rPr>
                <w:rFonts w:ascii="Arial" w:hAnsi="Arial" w:cs="Arial"/>
                <w:sz w:val="22"/>
                <w:szCs w:val="22"/>
              </w:rPr>
              <w:t xml:space="preserve"> professionals and</w:t>
            </w:r>
            <w:r w:rsidR="009B4B29">
              <w:rPr>
                <w:rFonts w:ascii="Arial" w:hAnsi="Arial" w:cs="Arial"/>
                <w:sz w:val="22"/>
                <w:szCs w:val="22"/>
              </w:rPr>
              <w:t xml:space="preserve"> family </w:t>
            </w:r>
            <w:r w:rsidR="0019534D">
              <w:rPr>
                <w:rFonts w:ascii="Arial" w:hAnsi="Arial" w:cs="Arial"/>
                <w:sz w:val="22"/>
                <w:szCs w:val="22"/>
              </w:rPr>
              <w:t>in addition to</w:t>
            </w:r>
            <w:r w:rsidR="009B4B29">
              <w:rPr>
                <w:rFonts w:ascii="Arial" w:hAnsi="Arial" w:cs="Arial"/>
                <w:sz w:val="22"/>
                <w:szCs w:val="22"/>
              </w:rPr>
              <w:t xml:space="preserve"> funded support.</w:t>
            </w:r>
            <w:r w:rsidR="0019534D">
              <w:rPr>
                <w:rFonts w:ascii="Arial" w:hAnsi="Arial" w:cs="Arial"/>
                <w:sz w:val="22"/>
                <w:szCs w:val="22"/>
              </w:rPr>
              <w:t xml:space="preserve"> Tell us about what support has been tried in the past and who has been involved.</w:t>
            </w:r>
          </w:p>
          <w:p w:rsidR="0019534D" w:rsidRDefault="0019534D" w:rsidP="00FF262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34D" w:rsidRDefault="0019534D" w:rsidP="00FF262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34D" w:rsidRDefault="0019534D" w:rsidP="00FF262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34D" w:rsidRDefault="0019534D" w:rsidP="00FF262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34D" w:rsidRDefault="0019534D" w:rsidP="00FF262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34D" w:rsidRDefault="0019534D" w:rsidP="00FF262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34D" w:rsidRDefault="0019534D" w:rsidP="00FF2622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34D" w:rsidRPr="009B4B29" w:rsidRDefault="0019534D" w:rsidP="00FF26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B29" w:rsidRPr="0071541E" w:rsidTr="00470EDE">
        <w:trPr>
          <w:trHeight w:val="1935"/>
        </w:trPr>
        <w:tc>
          <w:tcPr>
            <w:tcW w:w="10598" w:type="dxa"/>
          </w:tcPr>
          <w:p w:rsidR="009B4B29" w:rsidRPr="0019534D" w:rsidRDefault="0019534D" w:rsidP="00FF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Any </w:t>
            </w:r>
            <w:r w:rsidR="009B4B29">
              <w:rPr>
                <w:rFonts w:ascii="Arial" w:hAnsi="Arial" w:cs="Arial"/>
                <w:b/>
                <w:sz w:val="22"/>
                <w:szCs w:val="22"/>
              </w:rPr>
              <w:t>Safeguarding concerns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>
              <w:rPr>
                <w:rFonts w:ascii="Arial" w:hAnsi="Arial" w:cs="Arial"/>
                <w:sz w:val="22"/>
                <w:szCs w:val="22"/>
              </w:rPr>
              <w:t>Have the family every been known to social care or Early Help. Have you had any worries about the family environment or home?</w:t>
            </w:r>
          </w:p>
        </w:tc>
      </w:tr>
      <w:tr w:rsidR="009B4B29" w:rsidRPr="0071541E" w:rsidTr="00470EDE">
        <w:trPr>
          <w:trHeight w:val="1935"/>
        </w:trPr>
        <w:tc>
          <w:tcPr>
            <w:tcW w:w="10598" w:type="dxa"/>
          </w:tcPr>
          <w:p w:rsidR="009B4B29" w:rsidRPr="009B4B29" w:rsidRDefault="009B4B29" w:rsidP="00FF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Current Risk Information: </w:t>
            </w:r>
            <w:r>
              <w:rPr>
                <w:rFonts w:ascii="Arial" w:hAnsi="Arial" w:cs="Arial"/>
                <w:sz w:val="22"/>
                <w:szCs w:val="22"/>
              </w:rPr>
              <w:t>Inc harm to self or others</w:t>
            </w:r>
            <w:r w:rsidR="0019534D">
              <w:rPr>
                <w:rFonts w:ascii="Arial" w:hAnsi="Arial" w:cs="Arial"/>
                <w:sz w:val="22"/>
                <w:szCs w:val="22"/>
              </w:rPr>
              <w:t xml:space="preserve"> and behaviours which may need extra support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B4B29" w:rsidRPr="0071541E" w:rsidTr="00470EDE">
        <w:trPr>
          <w:trHeight w:val="1935"/>
        </w:trPr>
        <w:tc>
          <w:tcPr>
            <w:tcW w:w="10598" w:type="dxa"/>
          </w:tcPr>
          <w:p w:rsidR="00973201" w:rsidRDefault="00973201" w:rsidP="00FF26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Has parent consented to referral?              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YES  /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 NO</w:t>
            </w:r>
          </w:p>
          <w:p w:rsidR="00973201" w:rsidRDefault="00973201" w:rsidP="00FF26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3201" w:rsidRDefault="00973201" w:rsidP="00FF26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Unfortunately, we will not be able to accept the referral if parental consent has not been given. </w:t>
            </w:r>
          </w:p>
          <w:p w:rsidR="00973201" w:rsidRDefault="00973201" w:rsidP="00FF26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4B29" w:rsidRDefault="0019534D" w:rsidP="00FF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Parental thoughts and hopes: </w:t>
            </w:r>
            <w:r>
              <w:rPr>
                <w:rFonts w:ascii="Arial" w:hAnsi="Arial" w:cs="Arial"/>
                <w:sz w:val="22"/>
                <w:szCs w:val="22"/>
              </w:rPr>
              <w:t>What are they worried about for their child and what would they like from the assessment</w:t>
            </w:r>
          </w:p>
          <w:p w:rsidR="00973201" w:rsidRDefault="00973201" w:rsidP="00FF262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201" w:rsidRDefault="00973201" w:rsidP="00FF262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201" w:rsidRDefault="00973201" w:rsidP="00FF262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201" w:rsidRDefault="00973201" w:rsidP="00FF262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201" w:rsidRDefault="00973201" w:rsidP="00FF262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201" w:rsidRPr="0019534D" w:rsidRDefault="00973201" w:rsidP="00FF26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34D" w:rsidRPr="0071541E" w:rsidTr="00470EDE">
        <w:trPr>
          <w:trHeight w:val="1935"/>
        </w:trPr>
        <w:tc>
          <w:tcPr>
            <w:tcW w:w="10598" w:type="dxa"/>
          </w:tcPr>
          <w:p w:rsidR="0019534D" w:rsidRPr="0019534D" w:rsidRDefault="0019534D" w:rsidP="00FF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Child’s thoughts and hopes: </w:t>
            </w:r>
            <w:r w:rsidRPr="0019534D">
              <w:rPr>
                <w:rFonts w:ascii="Arial" w:hAnsi="Arial" w:cs="Arial"/>
                <w:sz w:val="22"/>
                <w:szCs w:val="22"/>
              </w:rPr>
              <w:t>What does the child think about the referral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</w:tr>
      <w:tr w:rsidR="009B4B29" w:rsidRPr="0071541E" w:rsidTr="00470EDE">
        <w:trPr>
          <w:trHeight w:val="1935"/>
        </w:trPr>
        <w:tc>
          <w:tcPr>
            <w:tcW w:w="10598" w:type="dxa"/>
          </w:tcPr>
          <w:p w:rsidR="009B4B29" w:rsidRDefault="009B4B29" w:rsidP="00FF26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Expected Goals of</w:t>
            </w:r>
            <w:r w:rsidR="0019534D">
              <w:rPr>
                <w:rFonts w:ascii="Arial" w:hAnsi="Arial" w:cs="Arial"/>
                <w:b/>
                <w:sz w:val="22"/>
                <w:szCs w:val="22"/>
              </w:rPr>
              <w:t xml:space="preserve"> referral to Social communication and Autism Assessment Service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5B5B54" w:rsidRDefault="005B5B54" w:rsidP="0000415E">
      <w:pPr>
        <w:rPr>
          <w:rFonts w:ascii="Arial" w:hAnsi="Arial" w:cs="Arial"/>
        </w:rPr>
      </w:pPr>
    </w:p>
    <w:p w:rsidR="001B5E4E" w:rsidRDefault="00A264BB" w:rsidP="000041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can confirm that the pre-referral process has been followed and that all the professionals who know the child have met to discuss their needs and </w:t>
      </w:r>
      <w:r w:rsidR="00083E88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agree</w:t>
      </w:r>
      <w:r w:rsidR="00083E8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 plan to support them. </w:t>
      </w:r>
    </w:p>
    <w:p w:rsidR="00A264BB" w:rsidRDefault="00083E88" w:rsidP="0000415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</w:p>
    <w:p w:rsidR="00A264BB" w:rsidRDefault="00083E88" w:rsidP="0000415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52705</wp:posOffset>
                </wp:positionV>
                <wp:extent cx="209550" cy="196850"/>
                <wp:effectExtent l="6350" t="12700" r="1270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E88" w:rsidRDefault="00083E88" w:rsidP="00083E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3pt;margin-top:4.15pt;width:16.5pt;height:1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">
                <v:textbox>
                  <w:txbxContent>
                    <w:p w:rsidR="00083E88" w:rsidRDefault="00083E88" w:rsidP="00083E8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33655</wp:posOffset>
                </wp:positionV>
                <wp:extent cx="209550" cy="196850"/>
                <wp:effectExtent l="12700" t="12700" r="635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4BB" w:rsidRDefault="00A26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9pt;margin-top:2.65pt;width:16.5pt;height:1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k7JwIAAE8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">
                <v:textbox>
                  <w:txbxContent>
                    <w:p w:rsidR="00A264BB" w:rsidRDefault="00A264BB"/>
                  </w:txbxContent>
                </v:textbox>
              </v:shape>
            </w:pict>
          </mc:Fallback>
        </mc:AlternateContent>
      </w:r>
    </w:p>
    <w:p w:rsidR="00973201" w:rsidRDefault="00973201" w:rsidP="0000415E">
      <w:pPr>
        <w:rPr>
          <w:rFonts w:ascii="Arial" w:hAnsi="Arial" w:cs="Arial"/>
        </w:rPr>
      </w:pPr>
    </w:p>
    <w:p w:rsidR="00083E88" w:rsidRDefault="00083E88" w:rsidP="0000415E">
      <w:pPr>
        <w:rPr>
          <w:rFonts w:ascii="Arial" w:hAnsi="Arial" w:cs="Arial"/>
        </w:rPr>
      </w:pPr>
    </w:p>
    <w:p w:rsidR="00083E88" w:rsidRDefault="00083E88" w:rsidP="0000415E">
      <w:pPr>
        <w:rPr>
          <w:rFonts w:ascii="Arial" w:hAnsi="Arial" w:cs="Arial"/>
        </w:rPr>
      </w:pPr>
    </w:p>
    <w:p w:rsidR="00083E88" w:rsidRDefault="00083E88" w:rsidP="0000415E">
      <w:pPr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083E88" w:rsidRDefault="00083E88" w:rsidP="0000415E">
      <w:pPr>
        <w:rPr>
          <w:rFonts w:ascii="Arial" w:hAnsi="Arial" w:cs="Arial"/>
        </w:rPr>
      </w:pPr>
    </w:p>
    <w:p w:rsidR="00CA7EF0" w:rsidRDefault="00CA7EF0" w:rsidP="0000415E">
      <w:pPr>
        <w:rPr>
          <w:rFonts w:ascii="Arial" w:hAnsi="Arial" w:cs="Arial"/>
        </w:rPr>
      </w:pPr>
    </w:p>
    <w:p w:rsidR="00CA7EF0" w:rsidRDefault="00CA7EF0" w:rsidP="0000415E">
      <w:pPr>
        <w:rPr>
          <w:rFonts w:ascii="Arial" w:hAnsi="Arial" w:cs="Arial"/>
        </w:rPr>
      </w:pPr>
    </w:p>
    <w:p w:rsidR="00CA7EF0" w:rsidRDefault="00CA7EF0" w:rsidP="0000415E">
      <w:pPr>
        <w:rPr>
          <w:rFonts w:ascii="Arial" w:hAnsi="Arial" w:cs="Arial"/>
        </w:rPr>
      </w:pPr>
    </w:p>
    <w:p w:rsidR="00FD109D" w:rsidRDefault="00083E88" w:rsidP="0000415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3175</wp:posOffset>
            </wp:positionV>
            <wp:extent cx="5771515" cy="895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109D" w:rsidSect="005E0682">
      <w:headerReference w:type="default" r:id="rId9"/>
      <w:headerReference w:type="first" r:id="rId10"/>
      <w:pgSz w:w="11906" w:h="16838"/>
      <w:pgMar w:top="720" w:right="720" w:bottom="720" w:left="720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625" w:rsidRDefault="00937625">
      <w:r>
        <w:separator/>
      </w:r>
    </w:p>
  </w:endnote>
  <w:endnote w:type="continuationSeparator" w:id="0">
    <w:p w:rsidR="00937625" w:rsidRDefault="0093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625" w:rsidRDefault="00937625">
      <w:r>
        <w:separator/>
      </w:r>
    </w:p>
  </w:footnote>
  <w:footnote w:type="continuationSeparator" w:id="0">
    <w:p w:rsidR="00937625" w:rsidRDefault="00937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759" w:rsidRDefault="00547759">
    <w:pPr>
      <w:pStyle w:val="Header"/>
      <w:tabs>
        <w:tab w:val="clear" w:pos="4153"/>
        <w:tab w:val="clear" w:pos="8306"/>
        <w:tab w:val="left" w:pos="107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8A4" w:rsidRDefault="00083E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4432935</wp:posOffset>
          </wp:positionH>
          <wp:positionV relativeFrom="paragraph">
            <wp:posOffset>-92710</wp:posOffset>
          </wp:positionV>
          <wp:extent cx="2352675" cy="628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00B5">
      <w:rPr>
        <w:noProof/>
        <w:lang w:eastAsia="en-GB"/>
      </w:rPr>
      <w:drawing>
        <wp:inline distT="0" distB="0" distL="0" distR="0">
          <wp:extent cx="939800" cy="476250"/>
          <wp:effectExtent l="0" t="0" r="0" b="0"/>
          <wp:docPr id="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364A"/>
    <w:multiLevelType w:val="hybridMultilevel"/>
    <w:tmpl w:val="3FDA00FC"/>
    <w:lvl w:ilvl="0" w:tplc="2F8C8E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741"/>
    <w:multiLevelType w:val="hybridMultilevel"/>
    <w:tmpl w:val="64F43998"/>
    <w:lvl w:ilvl="0" w:tplc="37E84D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12F37"/>
    <w:multiLevelType w:val="hybridMultilevel"/>
    <w:tmpl w:val="552AC836"/>
    <w:lvl w:ilvl="0" w:tplc="2EC6C4AA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A4"/>
    <w:rsid w:val="000014AA"/>
    <w:rsid w:val="00003126"/>
    <w:rsid w:val="0000415E"/>
    <w:rsid w:val="00011533"/>
    <w:rsid w:val="00015688"/>
    <w:rsid w:val="000245D2"/>
    <w:rsid w:val="000460E3"/>
    <w:rsid w:val="000462C5"/>
    <w:rsid w:val="000537EC"/>
    <w:rsid w:val="00083100"/>
    <w:rsid w:val="00083E88"/>
    <w:rsid w:val="00086074"/>
    <w:rsid w:val="000A5C98"/>
    <w:rsid w:val="000D74FF"/>
    <w:rsid w:val="000E33E6"/>
    <w:rsid w:val="000F2389"/>
    <w:rsid w:val="000F64AF"/>
    <w:rsid w:val="00103DD6"/>
    <w:rsid w:val="0015138A"/>
    <w:rsid w:val="0015693E"/>
    <w:rsid w:val="00165810"/>
    <w:rsid w:val="00172353"/>
    <w:rsid w:val="00172F5A"/>
    <w:rsid w:val="0017416B"/>
    <w:rsid w:val="00187F23"/>
    <w:rsid w:val="0019534D"/>
    <w:rsid w:val="001B1FE1"/>
    <w:rsid w:val="001B5E4E"/>
    <w:rsid w:val="001C5BF5"/>
    <w:rsid w:val="001E5074"/>
    <w:rsid w:val="001F52A9"/>
    <w:rsid w:val="00212040"/>
    <w:rsid w:val="00216073"/>
    <w:rsid w:val="00216E8E"/>
    <w:rsid w:val="0024514E"/>
    <w:rsid w:val="00261AE2"/>
    <w:rsid w:val="0027030A"/>
    <w:rsid w:val="0027043A"/>
    <w:rsid w:val="00287F29"/>
    <w:rsid w:val="00294BE4"/>
    <w:rsid w:val="002E1E22"/>
    <w:rsid w:val="002F2578"/>
    <w:rsid w:val="002F6B81"/>
    <w:rsid w:val="00304B00"/>
    <w:rsid w:val="00306A62"/>
    <w:rsid w:val="003078A4"/>
    <w:rsid w:val="00332A4A"/>
    <w:rsid w:val="00336E43"/>
    <w:rsid w:val="003726CB"/>
    <w:rsid w:val="0037386B"/>
    <w:rsid w:val="003802B5"/>
    <w:rsid w:val="003A3E52"/>
    <w:rsid w:val="003A57CA"/>
    <w:rsid w:val="004005DB"/>
    <w:rsid w:val="00470EDE"/>
    <w:rsid w:val="004A0E97"/>
    <w:rsid w:val="004A4181"/>
    <w:rsid w:val="004C5231"/>
    <w:rsid w:val="004D4ACD"/>
    <w:rsid w:val="004E0C0E"/>
    <w:rsid w:val="004F3B7A"/>
    <w:rsid w:val="0051211C"/>
    <w:rsid w:val="00512BF9"/>
    <w:rsid w:val="00524EC9"/>
    <w:rsid w:val="00547759"/>
    <w:rsid w:val="0055244B"/>
    <w:rsid w:val="005564B6"/>
    <w:rsid w:val="00573366"/>
    <w:rsid w:val="00582888"/>
    <w:rsid w:val="005871B4"/>
    <w:rsid w:val="005B3F4B"/>
    <w:rsid w:val="005B5B54"/>
    <w:rsid w:val="005C7B68"/>
    <w:rsid w:val="005E0682"/>
    <w:rsid w:val="005E3788"/>
    <w:rsid w:val="005F09D6"/>
    <w:rsid w:val="00600810"/>
    <w:rsid w:val="00613EDD"/>
    <w:rsid w:val="006143D2"/>
    <w:rsid w:val="00625F02"/>
    <w:rsid w:val="00630C03"/>
    <w:rsid w:val="006319B0"/>
    <w:rsid w:val="00633FA5"/>
    <w:rsid w:val="00652BA2"/>
    <w:rsid w:val="006804B7"/>
    <w:rsid w:val="0071541E"/>
    <w:rsid w:val="00751281"/>
    <w:rsid w:val="007513D9"/>
    <w:rsid w:val="00765B9B"/>
    <w:rsid w:val="0079654D"/>
    <w:rsid w:val="007A1BAB"/>
    <w:rsid w:val="00815403"/>
    <w:rsid w:val="00846FBF"/>
    <w:rsid w:val="00865BC7"/>
    <w:rsid w:val="008879A8"/>
    <w:rsid w:val="008B5B3F"/>
    <w:rsid w:val="008D1789"/>
    <w:rsid w:val="008E7396"/>
    <w:rsid w:val="00937625"/>
    <w:rsid w:val="009417FF"/>
    <w:rsid w:val="00951CD2"/>
    <w:rsid w:val="00964A44"/>
    <w:rsid w:val="00973201"/>
    <w:rsid w:val="00974758"/>
    <w:rsid w:val="009A25FF"/>
    <w:rsid w:val="009A4BF7"/>
    <w:rsid w:val="009B4B29"/>
    <w:rsid w:val="009F08A5"/>
    <w:rsid w:val="009F1FEC"/>
    <w:rsid w:val="00A0119C"/>
    <w:rsid w:val="00A13228"/>
    <w:rsid w:val="00A13281"/>
    <w:rsid w:val="00A264BB"/>
    <w:rsid w:val="00A30816"/>
    <w:rsid w:val="00A337CC"/>
    <w:rsid w:val="00A34224"/>
    <w:rsid w:val="00A35195"/>
    <w:rsid w:val="00A5067C"/>
    <w:rsid w:val="00A61728"/>
    <w:rsid w:val="00AA275D"/>
    <w:rsid w:val="00AC5FBE"/>
    <w:rsid w:val="00AE2FA1"/>
    <w:rsid w:val="00AF02CB"/>
    <w:rsid w:val="00AF29F9"/>
    <w:rsid w:val="00B020C8"/>
    <w:rsid w:val="00B43C39"/>
    <w:rsid w:val="00B63261"/>
    <w:rsid w:val="00B66E8C"/>
    <w:rsid w:val="00BA5B4B"/>
    <w:rsid w:val="00BC28CD"/>
    <w:rsid w:val="00BD7B01"/>
    <w:rsid w:val="00C2765C"/>
    <w:rsid w:val="00C36942"/>
    <w:rsid w:val="00C47340"/>
    <w:rsid w:val="00C548B8"/>
    <w:rsid w:val="00C756C6"/>
    <w:rsid w:val="00C86332"/>
    <w:rsid w:val="00CA7EF0"/>
    <w:rsid w:val="00CC7FB8"/>
    <w:rsid w:val="00CE5ECD"/>
    <w:rsid w:val="00CF677A"/>
    <w:rsid w:val="00D02D37"/>
    <w:rsid w:val="00D15655"/>
    <w:rsid w:val="00D24968"/>
    <w:rsid w:val="00D27692"/>
    <w:rsid w:val="00D45387"/>
    <w:rsid w:val="00D50D4B"/>
    <w:rsid w:val="00D60274"/>
    <w:rsid w:val="00D61F15"/>
    <w:rsid w:val="00D73210"/>
    <w:rsid w:val="00D9390C"/>
    <w:rsid w:val="00DB197B"/>
    <w:rsid w:val="00DD1958"/>
    <w:rsid w:val="00DE3993"/>
    <w:rsid w:val="00DF3ED6"/>
    <w:rsid w:val="00E12E5F"/>
    <w:rsid w:val="00E81577"/>
    <w:rsid w:val="00E8519D"/>
    <w:rsid w:val="00E95C96"/>
    <w:rsid w:val="00EE373F"/>
    <w:rsid w:val="00F004D5"/>
    <w:rsid w:val="00F070C5"/>
    <w:rsid w:val="00F07202"/>
    <w:rsid w:val="00F15435"/>
    <w:rsid w:val="00F25898"/>
    <w:rsid w:val="00F534D6"/>
    <w:rsid w:val="00F64AF6"/>
    <w:rsid w:val="00F77148"/>
    <w:rsid w:val="00F9269D"/>
    <w:rsid w:val="00F95D24"/>
    <w:rsid w:val="00FC51B0"/>
    <w:rsid w:val="00FD109D"/>
    <w:rsid w:val="00FD227C"/>
    <w:rsid w:val="00FD6E68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C8D395-EC6D-4A36-A804-7F19AFAF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E5E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120"/>
    </w:pPr>
    <w:rPr>
      <w:rFonts w:ascii="Book Antiqua" w:hAnsi="Book Antiqua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51CD2"/>
    <w:rPr>
      <w:i/>
      <w:iCs/>
    </w:rPr>
  </w:style>
  <w:style w:type="character" w:customStyle="1" w:styleId="Heading1Char">
    <w:name w:val="Heading 1 Char"/>
    <w:link w:val="Heading1"/>
    <w:rsid w:val="00CE5EC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00415E"/>
    <w:rPr>
      <w:rFonts w:ascii="Arial" w:hAnsi="Arial" w:cs="Arial"/>
      <w:b/>
      <w:bCs/>
      <w:i/>
      <w:iCs/>
      <w:sz w:val="28"/>
      <w:szCs w:val="2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041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5231"/>
    <w:pPr>
      <w:ind w:left="720"/>
    </w:pPr>
    <w:rPr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4C5231"/>
    <w:rPr>
      <w:sz w:val="24"/>
      <w:szCs w:val="24"/>
    </w:rPr>
  </w:style>
  <w:style w:type="paragraph" w:styleId="BalloonText">
    <w:name w:val="Balloon Text"/>
    <w:basedOn w:val="Normal"/>
    <w:link w:val="BalloonTextChar"/>
    <w:rsid w:val="00174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416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9F08A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F0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4A677-67FA-46E5-9DC1-F256F692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GPT-</vt:lpstr>
    </vt:vector>
  </TitlesOfParts>
  <Company>nhs</Company>
  <LinksUpToDate>false</LinksUpToDate>
  <CharactersWithSpaces>2479</CharactersWithSpaces>
  <SharedDoc>false</SharedDoc>
  <HLinks>
    <vt:vector size="6" baseType="variant">
      <vt:variant>
        <vt:i4>3997698</vt:i4>
      </vt:variant>
      <vt:variant>
        <vt:i4>3</vt:i4>
      </vt:variant>
      <vt:variant>
        <vt:i4>0</vt:i4>
      </vt:variant>
      <vt:variant>
        <vt:i4>5</vt:i4>
      </vt:variant>
      <vt:variant>
        <vt:lpwstr>mailto:SCAAS.Team@ghc.nhs.uk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GPT-</dc:title>
  <dc:subject/>
  <dc:creator>tim.coupland</dc:creator>
  <cp:keywords/>
  <cp:lastModifiedBy>Nelmes Kate</cp:lastModifiedBy>
  <cp:revision>2</cp:revision>
  <cp:lastPrinted>2020-02-19T13:25:00Z</cp:lastPrinted>
  <dcterms:created xsi:type="dcterms:W3CDTF">2023-08-17T10:00:00Z</dcterms:created>
  <dcterms:modified xsi:type="dcterms:W3CDTF">2023-08-17T10:00:00Z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