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A8" w:rsidRDefault="003C0F33" w:rsidP="001454AB">
      <w:pPr>
        <w:pStyle w:val="Heading2"/>
        <w:ind w:right="-28"/>
        <w:jc w:val="right"/>
        <w:rPr>
          <w:b w:val="0"/>
          <w:bCs w:val="0"/>
          <w:i w:val="0"/>
          <w:iCs w:val="0"/>
        </w:rPr>
      </w:pPr>
      <w:r>
        <w:br/>
      </w:r>
    </w:p>
    <w:p w:rsidR="00405C07" w:rsidRPr="003B42A8" w:rsidRDefault="003B42A8" w:rsidP="003B42A8">
      <w:pPr>
        <w:pStyle w:val="Heading2"/>
        <w:ind w:right="-28"/>
        <w:rPr>
          <w:bCs w:val="0"/>
          <w:i w:val="0"/>
          <w:iCs w:val="0"/>
        </w:rPr>
      </w:pPr>
      <w:r w:rsidRPr="003B42A8">
        <w:rPr>
          <w:bCs w:val="0"/>
          <w:i w:val="0"/>
          <w:iCs w:val="0"/>
        </w:rPr>
        <w:t>Bristol Stool Chart</w:t>
      </w:r>
      <w:r w:rsidR="001454AB" w:rsidRPr="003B42A8">
        <w:rPr>
          <w:bCs w:val="0"/>
          <w:i w:val="0"/>
          <w:iCs w:val="0"/>
        </w:rPr>
        <w:t xml:space="preserve">  </w:t>
      </w:r>
    </w:p>
    <w:p w:rsidR="00405C07" w:rsidRDefault="00405C07" w:rsidP="00405C07">
      <w:pPr>
        <w:rPr>
          <w:rFonts w:ascii="Arial" w:hAnsi="Arial" w:cs="Arial"/>
          <w:szCs w:val="24"/>
        </w:rPr>
      </w:pPr>
    </w:p>
    <w:p w:rsidR="00405C07" w:rsidRDefault="001454AB" w:rsidP="00405C07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noProof/>
          <w:szCs w:val="24"/>
          <w:lang w:eastAsia="en-GB"/>
        </w:rPr>
        <w:drawing>
          <wp:inline distT="0" distB="0" distL="0" distR="0">
            <wp:extent cx="6444105" cy="68713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0"/>
                    <a:stretch/>
                  </pic:blipFill>
                  <pic:spPr bwMode="auto">
                    <a:xfrm>
                      <a:off x="0" y="0"/>
                      <a:ext cx="6444615" cy="68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</w:p>
    <w:p w:rsidR="00405C07" w:rsidRDefault="00405C07" w:rsidP="00405C07">
      <w:pPr>
        <w:rPr>
          <w:rFonts w:ascii="Arial" w:hAnsi="Arial" w:cs="Arial"/>
          <w:b/>
          <w:bCs/>
          <w:szCs w:val="24"/>
        </w:rPr>
      </w:pPr>
      <w:bookmarkStart w:id="0" w:name="_GoBack"/>
      <w:bookmarkEnd w:id="0"/>
    </w:p>
    <w:sectPr w:rsidR="00405C07" w:rsidSect="00896258">
      <w:headerReference w:type="default" r:id="rId7"/>
      <w:headerReference w:type="first" r:id="rId8"/>
      <w:footerReference w:type="first" r:id="rId9"/>
      <w:pgSz w:w="11906" w:h="16838"/>
      <w:pgMar w:top="902" w:right="680" w:bottom="822" w:left="1077" w:header="709" w:footer="12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77B" w:rsidRDefault="00E4677B">
      <w:r>
        <w:separator/>
      </w:r>
    </w:p>
  </w:endnote>
  <w:endnote w:type="continuationSeparator" w:id="0">
    <w:p w:rsidR="00E4677B" w:rsidRDefault="00E4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757" w:rsidRPr="00304757" w:rsidRDefault="006351BA">
    <w:pPr>
      <w:pStyle w:val="Footer"/>
      <w:rPr>
        <w:rFonts w:ascii="Arial" w:hAnsi="Arial" w:cs="Arial"/>
        <w:color w:val="0072B6"/>
        <w:sz w:val="16"/>
        <w:szCs w:val="16"/>
      </w:rPr>
    </w:pPr>
    <w:r>
      <w:rPr>
        <w:rFonts w:ascii="Arial" w:hAnsi="Arial" w:cs="Arial"/>
        <w:noProof/>
        <w:color w:val="0072B6"/>
        <w:sz w:val="16"/>
        <w:szCs w:val="16"/>
        <w:lang w:eastAsia="en-GB"/>
      </w:rPr>
      <w:drawing>
        <wp:anchor distT="0" distB="0" distL="114300" distR="114300" simplePos="0" relativeHeight="251709440" behindDoc="0" locked="0" layoutInCell="1" allowOverlap="1">
          <wp:simplePos x="0" y="0"/>
          <wp:positionH relativeFrom="column">
            <wp:posOffset>-281305</wp:posOffset>
          </wp:positionH>
          <wp:positionV relativeFrom="paragraph">
            <wp:posOffset>346075</wp:posOffset>
          </wp:positionV>
          <wp:extent cx="6791960" cy="202565"/>
          <wp:effectExtent l="0" t="0" r="8890" b="698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ur val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1960" cy="20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77B" w:rsidRDefault="00E4677B">
      <w:r>
        <w:separator/>
      </w:r>
    </w:p>
  </w:footnote>
  <w:footnote w:type="continuationSeparator" w:id="0">
    <w:p w:rsidR="00E4677B" w:rsidRDefault="00E46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33" w:rsidRDefault="003C0F33">
    <w:pPr>
      <w:pStyle w:val="Header"/>
      <w:tabs>
        <w:tab w:val="clear" w:pos="4153"/>
        <w:tab w:val="clear" w:pos="8306"/>
        <w:tab w:val="left" w:pos="107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33" w:rsidRDefault="006351BA">
    <w:pPr>
      <w:pStyle w:val="Header"/>
    </w:pPr>
    <w:r w:rsidRPr="006351BA">
      <w:rPr>
        <w:noProof/>
        <w:lang w:eastAsia="en-GB"/>
      </w:rPr>
      <w:drawing>
        <wp:anchor distT="0" distB="0" distL="114300" distR="114300" simplePos="0" relativeHeight="251702272" behindDoc="1" locked="0" layoutInCell="1" allowOverlap="1" wp14:anchorId="0B16D721" wp14:editId="0647B707">
          <wp:simplePos x="0" y="0"/>
          <wp:positionH relativeFrom="column">
            <wp:posOffset>-336550</wp:posOffset>
          </wp:positionH>
          <wp:positionV relativeFrom="paragraph">
            <wp:posOffset>-161290</wp:posOffset>
          </wp:positionV>
          <wp:extent cx="1200150" cy="609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51B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D61922" wp14:editId="568F1EA4">
          <wp:simplePos x="0" y="0"/>
          <wp:positionH relativeFrom="column">
            <wp:posOffset>3397250</wp:posOffset>
          </wp:positionH>
          <wp:positionV relativeFrom="paragraph">
            <wp:posOffset>-152095</wp:posOffset>
          </wp:positionV>
          <wp:extent cx="3089275" cy="70485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92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33"/>
    <w:rsid w:val="00014B89"/>
    <w:rsid w:val="00090DDD"/>
    <w:rsid w:val="000C14C7"/>
    <w:rsid w:val="001142EA"/>
    <w:rsid w:val="001454AB"/>
    <w:rsid w:val="00203F48"/>
    <w:rsid w:val="00304757"/>
    <w:rsid w:val="003B42A8"/>
    <w:rsid w:val="003C0F33"/>
    <w:rsid w:val="00405C07"/>
    <w:rsid w:val="004B6A0C"/>
    <w:rsid w:val="004C29D3"/>
    <w:rsid w:val="0050655E"/>
    <w:rsid w:val="00580945"/>
    <w:rsid w:val="006351BA"/>
    <w:rsid w:val="006D6F5F"/>
    <w:rsid w:val="006E38E0"/>
    <w:rsid w:val="00802F49"/>
    <w:rsid w:val="008573C4"/>
    <w:rsid w:val="008654AA"/>
    <w:rsid w:val="00890305"/>
    <w:rsid w:val="00896258"/>
    <w:rsid w:val="009318EA"/>
    <w:rsid w:val="009576CF"/>
    <w:rsid w:val="0096565A"/>
    <w:rsid w:val="009D5B27"/>
    <w:rsid w:val="00B60E92"/>
    <w:rsid w:val="00BA7202"/>
    <w:rsid w:val="00C572C9"/>
    <w:rsid w:val="00E4677B"/>
    <w:rsid w:val="00E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65A7D9"/>
  <w15:docId w15:val="{C4A9F449-FC1D-4DD9-833F-3912EE13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Book Antiqua" w:hAnsi="Book Antiqua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GPT-</vt:lpstr>
    </vt:vector>
  </TitlesOfParts>
  <Company>nhs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GPT-</dc:title>
  <dc:creator>tim.coupland</dc:creator>
  <cp:lastModifiedBy>Brown Sarah</cp:lastModifiedBy>
  <cp:revision>2</cp:revision>
  <cp:lastPrinted>2018-12-05T09:37:00Z</cp:lastPrinted>
  <dcterms:created xsi:type="dcterms:W3CDTF">2022-01-22T11:41:00Z</dcterms:created>
  <dcterms:modified xsi:type="dcterms:W3CDTF">2022-01-22T11:41:00Z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