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9A86C8" w14:textId="77777777" w:rsidR="00FC652F" w:rsidRPr="000F1CBF" w:rsidRDefault="00FC652F" w:rsidP="00FC652F">
      <w:pPr>
        <w:ind w:left="240"/>
        <w:jc w:val="center"/>
        <w:rPr>
          <w:rFonts w:ascii="Arial" w:hAnsi="Arial" w:cs="Arial"/>
          <w:sz w:val="28"/>
          <w:szCs w:val="28"/>
          <w:u w:val="single"/>
        </w:rPr>
      </w:pPr>
      <w:r w:rsidRPr="000F1CBF">
        <w:rPr>
          <w:rFonts w:ascii="Arial" w:hAnsi="Arial" w:cs="Arial"/>
          <w:sz w:val="28"/>
          <w:szCs w:val="28"/>
          <w:u w:val="single"/>
        </w:rPr>
        <w:t>Environmental Audit</w:t>
      </w:r>
    </w:p>
    <w:p w14:paraId="76868E92" w14:textId="77777777" w:rsidR="00FC652F" w:rsidRPr="000F1CBF" w:rsidRDefault="00FC652F" w:rsidP="00FC652F">
      <w:pPr>
        <w:ind w:left="240"/>
        <w:rPr>
          <w:rFonts w:ascii="Arial" w:hAnsi="Arial" w:cs="Arial"/>
          <w:sz w:val="28"/>
          <w:szCs w:val="28"/>
        </w:rPr>
      </w:pPr>
      <w:r w:rsidRPr="000F1CBF">
        <w:rPr>
          <w:rFonts w:ascii="Arial" w:hAnsi="Arial" w:cs="Arial"/>
          <w:sz w:val="28"/>
          <w:szCs w:val="28"/>
        </w:rPr>
        <w:t>Home Name:</w:t>
      </w:r>
    </w:p>
    <w:p w14:paraId="2318705A" w14:textId="3F58D54B" w:rsidR="00FC652F" w:rsidRPr="000F1CBF" w:rsidRDefault="000B69BA" w:rsidP="00FC652F">
      <w:pPr>
        <w:ind w:left="240"/>
        <w:rPr>
          <w:rFonts w:ascii="Arial" w:hAnsi="Arial" w:cs="Arial"/>
          <w:sz w:val="28"/>
          <w:szCs w:val="28"/>
        </w:rPr>
      </w:pPr>
      <w:r w:rsidRPr="000F1CBF">
        <w:rPr>
          <w:rFonts w:ascii="Arial" w:hAnsi="Arial" w:cs="Arial"/>
          <w:sz w:val="28"/>
          <w:szCs w:val="28"/>
        </w:rPr>
        <w:t>Resident’s Name: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FC652F" w:rsidRPr="000F1CBF">
        <w:rPr>
          <w:rFonts w:ascii="Arial" w:hAnsi="Arial" w:cs="Arial"/>
          <w:sz w:val="28"/>
          <w:szCs w:val="28"/>
        </w:rPr>
        <w:t>Bedroom Number: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2"/>
        <w:gridCol w:w="833"/>
        <w:gridCol w:w="710"/>
        <w:gridCol w:w="739"/>
      </w:tblGrid>
      <w:tr w:rsidR="00FC652F" w:rsidRPr="000F1CBF" w14:paraId="7B258ED0" w14:textId="77777777" w:rsidTr="00612770">
        <w:tc>
          <w:tcPr>
            <w:tcW w:w="6732" w:type="dxa"/>
          </w:tcPr>
          <w:p w14:paraId="7B9AE32A" w14:textId="77777777" w:rsidR="00FC652F" w:rsidRPr="000F1CBF" w:rsidRDefault="00FC652F" w:rsidP="00612770">
            <w:pPr>
              <w:rPr>
                <w:rFonts w:ascii="Arial" w:hAnsi="Arial" w:cs="Arial"/>
                <w:sz w:val="28"/>
                <w:szCs w:val="28"/>
              </w:rPr>
            </w:pPr>
            <w:r w:rsidRPr="000F1CBF">
              <w:rPr>
                <w:rFonts w:ascii="Arial" w:hAnsi="Arial" w:cs="Arial"/>
                <w:sz w:val="28"/>
                <w:szCs w:val="28"/>
              </w:rPr>
              <w:t>Bedroom:</w:t>
            </w:r>
          </w:p>
        </w:tc>
        <w:tc>
          <w:tcPr>
            <w:tcW w:w="833" w:type="dxa"/>
          </w:tcPr>
          <w:p w14:paraId="0009C47D" w14:textId="77777777" w:rsidR="00FC652F" w:rsidRPr="000F1CBF" w:rsidRDefault="00FC652F" w:rsidP="00612770">
            <w:pPr>
              <w:rPr>
                <w:rFonts w:ascii="Arial" w:hAnsi="Arial" w:cs="Arial"/>
                <w:sz w:val="28"/>
                <w:szCs w:val="28"/>
              </w:rPr>
            </w:pPr>
            <w:r w:rsidRPr="000F1CBF">
              <w:rPr>
                <w:rFonts w:ascii="Arial" w:hAnsi="Arial" w:cs="Arial"/>
                <w:sz w:val="28"/>
                <w:szCs w:val="28"/>
              </w:rPr>
              <w:t>YES</w:t>
            </w:r>
          </w:p>
        </w:tc>
        <w:tc>
          <w:tcPr>
            <w:tcW w:w="710" w:type="dxa"/>
          </w:tcPr>
          <w:p w14:paraId="11C39733" w14:textId="77777777" w:rsidR="00FC652F" w:rsidRPr="000F1CBF" w:rsidRDefault="00FC652F" w:rsidP="00612770">
            <w:pPr>
              <w:rPr>
                <w:rFonts w:ascii="Arial" w:hAnsi="Arial" w:cs="Arial"/>
                <w:sz w:val="28"/>
                <w:szCs w:val="28"/>
              </w:rPr>
            </w:pPr>
            <w:r w:rsidRPr="000F1CBF">
              <w:rPr>
                <w:rFonts w:ascii="Arial" w:hAnsi="Arial" w:cs="Arial"/>
                <w:sz w:val="28"/>
                <w:szCs w:val="28"/>
              </w:rPr>
              <w:t>NO</w:t>
            </w:r>
          </w:p>
        </w:tc>
        <w:tc>
          <w:tcPr>
            <w:tcW w:w="739" w:type="dxa"/>
          </w:tcPr>
          <w:p w14:paraId="178C4451" w14:textId="77777777" w:rsidR="00FC652F" w:rsidRPr="000F1CBF" w:rsidRDefault="00FC652F" w:rsidP="00612770">
            <w:pPr>
              <w:rPr>
                <w:rFonts w:ascii="Arial" w:hAnsi="Arial" w:cs="Arial"/>
                <w:sz w:val="28"/>
                <w:szCs w:val="28"/>
              </w:rPr>
            </w:pPr>
            <w:r w:rsidRPr="000F1CBF">
              <w:rPr>
                <w:rFonts w:ascii="Arial" w:hAnsi="Arial" w:cs="Arial"/>
                <w:sz w:val="28"/>
                <w:szCs w:val="28"/>
              </w:rPr>
              <w:t>N/A</w:t>
            </w:r>
          </w:p>
        </w:tc>
      </w:tr>
      <w:tr w:rsidR="00FC652F" w:rsidRPr="000F1CBF" w14:paraId="5C0C4EF7" w14:textId="77777777" w:rsidTr="00612770">
        <w:tc>
          <w:tcPr>
            <w:tcW w:w="6732" w:type="dxa"/>
          </w:tcPr>
          <w:p w14:paraId="6AE4C2D5" w14:textId="77777777" w:rsidR="00FC652F" w:rsidRPr="000F1CBF" w:rsidRDefault="00FC652F" w:rsidP="00612770">
            <w:pPr>
              <w:rPr>
                <w:rFonts w:ascii="Arial" w:hAnsi="Arial" w:cs="Arial"/>
              </w:rPr>
            </w:pPr>
            <w:r w:rsidRPr="000F1CBF">
              <w:rPr>
                <w:rFonts w:ascii="Arial" w:hAnsi="Arial" w:cs="Arial"/>
              </w:rPr>
              <w:t>Are the call bells within easy reach of the resident?</w:t>
            </w:r>
          </w:p>
        </w:tc>
        <w:tc>
          <w:tcPr>
            <w:tcW w:w="833" w:type="dxa"/>
          </w:tcPr>
          <w:p w14:paraId="65134429" w14:textId="77777777" w:rsidR="00FC652F" w:rsidRPr="000F1CBF" w:rsidRDefault="00FC652F" w:rsidP="0061277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0" w:type="dxa"/>
          </w:tcPr>
          <w:p w14:paraId="2F2AD08E" w14:textId="77777777" w:rsidR="00FC652F" w:rsidRPr="000F1CBF" w:rsidRDefault="00FC652F" w:rsidP="0061277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9" w:type="dxa"/>
          </w:tcPr>
          <w:p w14:paraId="188FB480" w14:textId="77777777" w:rsidR="00FC652F" w:rsidRPr="000F1CBF" w:rsidRDefault="00FC652F" w:rsidP="0061277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652F" w:rsidRPr="000F1CBF" w14:paraId="11F7B23A" w14:textId="77777777" w:rsidTr="00612770">
        <w:tc>
          <w:tcPr>
            <w:tcW w:w="6732" w:type="dxa"/>
          </w:tcPr>
          <w:p w14:paraId="5F3E49F9" w14:textId="77777777" w:rsidR="00FC652F" w:rsidRPr="000F1CBF" w:rsidRDefault="00FC652F" w:rsidP="00612770">
            <w:pPr>
              <w:rPr>
                <w:rFonts w:ascii="Arial" w:hAnsi="Arial" w:cs="Arial"/>
              </w:rPr>
            </w:pPr>
            <w:r w:rsidRPr="000F1CBF">
              <w:rPr>
                <w:rFonts w:ascii="Arial" w:hAnsi="Arial" w:cs="Arial"/>
              </w:rPr>
              <w:t>Is the lighting level appropriate and easy for the resident to control</w:t>
            </w:r>
          </w:p>
        </w:tc>
        <w:tc>
          <w:tcPr>
            <w:tcW w:w="833" w:type="dxa"/>
          </w:tcPr>
          <w:p w14:paraId="73A8B30A" w14:textId="77777777" w:rsidR="00FC652F" w:rsidRPr="000F1CBF" w:rsidRDefault="00FC652F" w:rsidP="0061277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0" w:type="dxa"/>
          </w:tcPr>
          <w:p w14:paraId="29E981D1" w14:textId="77777777" w:rsidR="00FC652F" w:rsidRPr="000F1CBF" w:rsidRDefault="00FC652F" w:rsidP="0061277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9" w:type="dxa"/>
          </w:tcPr>
          <w:p w14:paraId="7E25FA13" w14:textId="77777777" w:rsidR="00FC652F" w:rsidRPr="000F1CBF" w:rsidRDefault="00FC652F" w:rsidP="0061277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652F" w:rsidRPr="000F1CBF" w14:paraId="73DBB3D9" w14:textId="77777777" w:rsidTr="00612770">
        <w:tc>
          <w:tcPr>
            <w:tcW w:w="6732" w:type="dxa"/>
          </w:tcPr>
          <w:p w14:paraId="667D1058" w14:textId="77777777" w:rsidR="00FC652F" w:rsidRPr="000F1CBF" w:rsidRDefault="00FC652F" w:rsidP="00612770">
            <w:pPr>
              <w:rPr>
                <w:rFonts w:ascii="Arial" w:hAnsi="Arial" w:cs="Arial"/>
              </w:rPr>
            </w:pPr>
            <w:r w:rsidRPr="000F1CBF">
              <w:rPr>
                <w:rFonts w:ascii="Arial" w:hAnsi="Arial" w:cs="Arial"/>
              </w:rPr>
              <w:t>Is the flooring in good condition?</w:t>
            </w:r>
          </w:p>
        </w:tc>
        <w:tc>
          <w:tcPr>
            <w:tcW w:w="833" w:type="dxa"/>
          </w:tcPr>
          <w:p w14:paraId="66E8DF6D" w14:textId="77777777" w:rsidR="00FC652F" w:rsidRPr="000F1CBF" w:rsidRDefault="00FC652F" w:rsidP="0061277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0" w:type="dxa"/>
          </w:tcPr>
          <w:p w14:paraId="0ED0422D" w14:textId="77777777" w:rsidR="00FC652F" w:rsidRPr="000F1CBF" w:rsidRDefault="00FC652F" w:rsidP="0061277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9" w:type="dxa"/>
          </w:tcPr>
          <w:p w14:paraId="66876933" w14:textId="77777777" w:rsidR="00FC652F" w:rsidRPr="000F1CBF" w:rsidRDefault="00FC652F" w:rsidP="0061277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652F" w:rsidRPr="000F1CBF" w14:paraId="120F1A98" w14:textId="77777777" w:rsidTr="00612770">
        <w:tc>
          <w:tcPr>
            <w:tcW w:w="6732" w:type="dxa"/>
          </w:tcPr>
          <w:p w14:paraId="4E8F825E" w14:textId="77777777" w:rsidR="00FC652F" w:rsidRPr="000F1CBF" w:rsidRDefault="00FC652F" w:rsidP="00612770">
            <w:pPr>
              <w:rPr>
                <w:rFonts w:ascii="Arial" w:hAnsi="Arial" w:cs="Arial"/>
              </w:rPr>
            </w:pPr>
            <w:r w:rsidRPr="000F1CBF">
              <w:rPr>
                <w:rFonts w:ascii="Arial" w:hAnsi="Arial" w:cs="Arial"/>
              </w:rPr>
              <w:t>Are there any loose rugs?</w:t>
            </w:r>
          </w:p>
        </w:tc>
        <w:tc>
          <w:tcPr>
            <w:tcW w:w="833" w:type="dxa"/>
          </w:tcPr>
          <w:p w14:paraId="728937C6" w14:textId="77777777" w:rsidR="00FC652F" w:rsidRPr="000F1CBF" w:rsidRDefault="00FC652F" w:rsidP="0061277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0" w:type="dxa"/>
          </w:tcPr>
          <w:p w14:paraId="152D88CA" w14:textId="77777777" w:rsidR="00FC652F" w:rsidRPr="000F1CBF" w:rsidRDefault="00FC652F" w:rsidP="0061277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9" w:type="dxa"/>
          </w:tcPr>
          <w:p w14:paraId="0EE5698E" w14:textId="77777777" w:rsidR="00FC652F" w:rsidRPr="000F1CBF" w:rsidRDefault="00FC652F" w:rsidP="0061277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652F" w:rsidRPr="000F1CBF" w14:paraId="66A22F84" w14:textId="77777777" w:rsidTr="00612770">
        <w:tc>
          <w:tcPr>
            <w:tcW w:w="6732" w:type="dxa"/>
          </w:tcPr>
          <w:p w14:paraId="687C00EC" w14:textId="77777777" w:rsidR="00FC652F" w:rsidRPr="000F1CBF" w:rsidRDefault="00FC652F" w:rsidP="00612770">
            <w:pPr>
              <w:rPr>
                <w:rFonts w:ascii="Arial" w:hAnsi="Arial" w:cs="Arial"/>
              </w:rPr>
            </w:pPr>
            <w:r w:rsidRPr="000F1CBF">
              <w:rPr>
                <w:rFonts w:ascii="Arial" w:hAnsi="Arial" w:cs="Arial"/>
              </w:rPr>
              <w:t>Have any other trip hazards been identified?</w:t>
            </w:r>
          </w:p>
        </w:tc>
        <w:tc>
          <w:tcPr>
            <w:tcW w:w="833" w:type="dxa"/>
          </w:tcPr>
          <w:p w14:paraId="783C576A" w14:textId="77777777" w:rsidR="00FC652F" w:rsidRPr="000F1CBF" w:rsidRDefault="00FC652F" w:rsidP="0061277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0" w:type="dxa"/>
          </w:tcPr>
          <w:p w14:paraId="3DF27D1C" w14:textId="77777777" w:rsidR="00FC652F" w:rsidRPr="000F1CBF" w:rsidRDefault="00FC652F" w:rsidP="0061277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9" w:type="dxa"/>
          </w:tcPr>
          <w:p w14:paraId="1AB681E7" w14:textId="77777777" w:rsidR="00FC652F" w:rsidRPr="000F1CBF" w:rsidRDefault="00FC652F" w:rsidP="0061277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652F" w:rsidRPr="000F1CBF" w14:paraId="6737001A" w14:textId="77777777" w:rsidTr="00612770">
        <w:tc>
          <w:tcPr>
            <w:tcW w:w="6732" w:type="dxa"/>
          </w:tcPr>
          <w:p w14:paraId="7705C86C" w14:textId="77777777" w:rsidR="00FC652F" w:rsidRPr="000F1CBF" w:rsidRDefault="00FC652F" w:rsidP="00612770">
            <w:pPr>
              <w:rPr>
                <w:rFonts w:ascii="Arial" w:hAnsi="Arial" w:cs="Arial"/>
              </w:rPr>
            </w:pPr>
            <w:r w:rsidRPr="000F1CBF">
              <w:rPr>
                <w:rFonts w:ascii="Arial" w:hAnsi="Arial" w:cs="Arial"/>
              </w:rPr>
              <w:t>Is the area free from clutter and obstructions?</w:t>
            </w:r>
          </w:p>
        </w:tc>
        <w:tc>
          <w:tcPr>
            <w:tcW w:w="833" w:type="dxa"/>
          </w:tcPr>
          <w:p w14:paraId="33E6BF89" w14:textId="77777777" w:rsidR="00FC652F" w:rsidRPr="000F1CBF" w:rsidRDefault="00FC652F" w:rsidP="0061277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0" w:type="dxa"/>
          </w:tcPr>
          <w:p w14:paraId="364EBE9D" w14:textId="77777777" w:rsidR="00FC652F" w:rsidRPr="000F1CBF" w:rsidRDefault="00FC652F" w:rsidP="0061277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9" w:type="dxa"/>
          </w:tcPr>
          <w:p w14:paraId="05F370B2" w14:textId="77777777" w:rsidR="00FC652F" w:rsidRPr="000F1CBF" w:rsidRDefault="00FC652F" w:rsidP="0061277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652F" w:rsidRPr="000F1CBF" w14:paraId="722C685A" w14:textId="77777777" w:rsidTr="00612770">
        <w:tc>
          <w:tcPr>
            <w:tcW w:w="6732" w:type="dxa"/>
          </w:tcPr>
          <w:p w14:paraId="440BE26D" w14:textId="77777777" w:rsidR="00FC652F" w:rsidRPr="000F1CBF" w:rsidRDefault="00FC652F" w:rsidP="00612770">
            <w:pPr>
              <w:rPr>
                <w:rFonts w:ascii="Arial" w:hAnsi="Arial" w:cs="Arial"/>
              </w:rPr>
            </w:pPr>
            <w:r w:rsidRPr="000F1CBF">
              <w:rPr>
                <w:rFonts w:ascii="Arial" w:hAnsi="Arial" w:cs="Arial"/>
              </w:rPr>
              <w:t>Is there enough room for the resident to turn and safely walk within their bedroom using their walking aid?</w:t>
            </w:r>
          </w:p>
        </w:tc>
        <w:tc>
          <w:tcPr>
            <w:tcW w:w="833" w:type="dxa"/>
          </w:tcPr>
          <w:p w14:paraId="16FA488A" w14:textId="77777777" w:rsidR="00FC652F" w:rsidRPr="000F1CBF" w:rsidRDefault="00FC652F" w:rsidP="0061277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0" w:type="dxa"/>
          </w:tcPr>
          <w:p w14:paraId="1ABDA0EA" w14:textId="77777777" w:rsidR="00FC652F" w:rsidRPr="000F1CBF" w:rsidRDefault="00FC652F" w:rsidP="0061277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9" w:type="dxa"/>
          </w:tcPr>
          <w:p w14:paraId="77D2EF1F" w14:textId="77777777" w:rsidR="00FC652F" w:rsidRPr="000F1CBF" w:rsidRDefault="00FC652F" w:rsidP="0061277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652F" w:rsidRPr="000F1CBF" w14:paraId="064AFE7F" w14:textId="77777777" w:rsidTr="00612770">
        <w:tc>
          <w:tcPr>
            <w:tcW w:w="6732" w:type="dxa"/>
          </w:tcPr>
          <w:p w14:paraId="2CAC3AB5" w14:textId="77777777" w:rsidR="00FC652F" w:rsidRPr="000F1CBF" w:rsidRDefault="00FC652F" w:rsidP="00612770">
            <w:pPr>
              <w:rPr>
                <w:rFonts w:ascii="Arial" w:hAnsi="Arial" w:cs="Arial"/>
              </w:rPr>
            </w:pPr>
            <w:r w:rsidRPr="000F1CBF">
              <w:rPr>
                <w:rFonts w:ascii="Arial" w:hAnsi="Arial" w:cs="Arial"/>
              </w:rPr>
              <w:t>Can furniture be re-arranged to provide more workable space?</w:t>
            </w:r>
          </w:p>
        </w:tc>
        <w:tc>
          <w:tcPr>
            <w:tcW w:w="833" w:type="dxa"/>
          </w:tcPr>
          <w:p w14:paraId="66550EE3" w14:textId="77777777" w:rsidR="00FC652F" w:rsidRPr="000F1CBF" w:rsidRDefault="00FC652F" w:rsidP="0061277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0" w:type="dxa"/>
          </w:tcPr>
          <w:p w14:paraId="68291233" w14:textId="77777777" w:rsidR="00FC652F" w:rsidRPr="000F1CBF" w:rsidRDefault="00FC652F" w:rsidP="0061277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9" w:type="dxa"/>
          </w:tcPr>
          <w:p w14:paraId="0AAC1269" w14:textId="77777777" w:rsidR="00FC652F" w:rsidRPr="000F1CBF" w:rsidRDefault="00FC652F" w:rsidP="0061277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652F" w:rsidRPr="000F1CBF" w14:paraId="2B21ADFF" w14:textId="77777777" w:rsidTr="00612770">
        <w:tc>
          <w:tcPr>
            <w:tcW w:w="6732" w:type="dxa"/>
          </w:tcPr>
          <w:p w14:paraId="0611F208" w14:textId="77777777" w:rsidR="00FC652F" w:rsidRPr="000F1CBF" w:rsidRDefault="00FC652F" w:rsidP="00612770">
            <w:pPr>
              <w:rPr>
                <w:rFonts w:ascii="Arial" w:hAnsi="Arial" w:cs="Arial"/>
              </w:rPr>
            </w:pPr>
            <w:r w:rsidRPr="000F1CBF">
              <w:rPr>
                <w:rFonts w:ascii="Arial" w:hAnsi="Arial" w:cs="Arial"/>
              </w:rPr>
              <w:t>Are the locks on casters of chairs and bed in good working order?</w:t>
            </w:r>
          </w:p>
        </w:tc>
        <w:tc>
          <w:tcPr>
            <w:tcW w:w="833" w:type="dxa"/>
          </w:tcPr>
          <w:p w14:paraId="797ED09B" w14:textId="77777777" w:rsidR="00FC652F" w:rsidRPr="000F1CBF" w:rsidRDefault="00FC652F" w:rsidP="0061277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0" w:type="dxa"/>
          </w:tcPr>
          <w:p w14:paraId="1115B0E3" w14:textId="77777777" w:rsidR="00FC652F" w:rsidRPr="000F1CBF" w:rsidRDefault="00FC652F" w:rsidP="0061277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9" w:type="dxa"/>
          </w:tcPr>
          <w:p w14:paraId="082FC192" w14:textId="77777777" w:rsidR="00FC652F" w:rsidRPr="000F1CBF" w:rsidRDefault="00FC652F" w:rsidP="0061277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652F" w:rsidRPr="000F1CBF" w14:paraId="6ADBF39A" w14:textId="77777777" w:rsidTr="00612770">
        <w:tc>
          <w:tcPr>
            <w:tcW w:w="6732" w:type="dxa"/>
          </w:tcPr>
          <w:p w14:paraId="461CCCB4" w14:textId="77777777" w:rsidR="00FC652F" w:rsidRPr="000F1CBF" w:rsidRDefault="00FC652F" w:rsidP="00612770">
            <w:pPr>
              <w:rPr>
                <w:rFonts w:ascii="Arial" w:hAnsi="Arial" w:cs="Arial"/>
              </w:rPr>
            </w:pPr>
            <w:r w:rsidRPr="000F1CBF">
              <w:rPr>
                <w:rFonts w:ascii="Arial" w:hAnsi="Arial" w:cs="Arial"/>
              </w:rPr>
              <w:t>Is the bed at an appropriate height for the resident?</w:t>
            </w:r>
          </w:p>
        </w:tc>
        <w:tc>
          <w:tcPr>
            <w:tcW w:w="833" w:type="dxa"/>
          </w:tcPr>
          <w:p w14:paraId="59E5F0A7" w14:textId="77777777" w:rsidR="00FC652F" w:rsidRPr="000F1CBF" w:rsidRDefault="00FC652F" w:rsidP="0061277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0" w:type="dxa"/>
          </w:tcPr>
          <w:p w14:paraId="654E19A5" w14:textId="77777777" w:rsidR="00FC652F" w:rsidRPr="000F1CBF" w:rsidRDefault="00FC652F" w:rsidP="0061277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9" w:type="dxa"/>
          </w:tcPr>
          <w:p w14:paraId="003ACD20" w14:textId="77777777" w:rsidR="00FC652F" w:rsidRPr="000F1CBF" w:rsidRDefault="00FC652F" w:rsidP="0061277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652F" w:rsidRPr="000F1CBF" w14:paraId="1224359F" w14:textId="77777777" w:rsidTr="00612770">
        <w:tc>
          <w:tcPr>
            <w:tcW w:w="6732" w:type="dxa"/>
          </w:tcPr>
          <w:p w14:paraId="131D56E2" w14:textId="77777777" w:rsidR="00FC652F" w:rsidRPr="000F1CBF" w:rsidRDefault="00FC652F" w:rsidP="00612770">
            <w:pPr>
              <w:rPr>
                <w:rFonts w:ascii="Arial" w:hAnsi="Arial" w:cs="Arial"/>
              </w:rPr>
            </w:pPr>
            <w:r w:rsidRPr="000F1CBF">
              <w:rPr>
                <w:rFonts w:ascii="Arial" w:hAnsi="Arial" w:cs="Arial"/>
              </w:rPr>
              <w:t>Is the mattress firm enough to provide support when moving in bed?</w:t>
            </w:r>
          </w:p>
        </w:tc>
        <w:tc>
          <w:tcPr>
            <w:tcW w:w="833" w:type="dxa"/>
          </w:tcPr>
          <w:p w14:paraId="679AC83B" w14:textId="77777777" w:rsidR="00FC652F" w:rsidRPr="000F1CBF" w:rsidRDefault="00FC652F" w:rsidP="0061277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0" w:type="dxa"/>
          </w:tcPr>
          <w:p w14:paraId="38007F1D" w14:textId="77777777" w:rsidR="00FC652F" w:rsidRPr="000F1CBF" w:rsidRDefault="00FC652F" w:rsidP="0061277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9" w:type="dxa"/>
          </w:tcPr>
          <w:p w14:paraId="061942CC" w14:textId="77777777" w:rsidR="00FC652F" w:rsidRPr="000F1CBF" w:rsidRDefault="00FC652F" w:rsidP="0061277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652F" w:rsidRPr="000F1CBF" w14:paraId="7873182F" w14:textId="77777777" w:rsidTr="00612770">
        <w:tc>
          <w:tcPr>
            <w:tcW w:w="6732" w:type="dxa"/>
          </w:tcPr>
          <w:p w14:paraId="1229E05E" w14:textId="77777777" w:rsidR="00FC652F" w:rsidRPr="000F1CBF" w:rsidRDefault="00FC652F" w:rsidP="00612770">
            <w:pPr>
              <w:rPr>
                <w:rFonts w:ascii="Arial" w:hAnsi="Arial" w:cs="Arial"/>
              </w:rPr>
            </w:pPr>
            <w:r w:rsidRPr="000F1CBF">
              <w:rPr>
                <w:rFonts w:ascii="Arial" w:hAnsi="Arial" w:cs="Arial"/>
              </w:rPr>
              <w:t>Does the resident require any aids to assist with getting in/out of bed independently?</w:t>
            </w:r>
          </w:p>
        </w:tc>
        <w:tc>
          <w:tcPr>
            <w:tcW w:w="833" w:type="dxa"/>
          </w:tcPr>
          <w:p w14:paraId="6B913430" w14:textId="77777777" w:rsidR="00FC652F" w:rsidRPr="000F1CBF" w:rsidRDefault="00FC652F" w:rsidP="0061277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0" w:type="dxa"/>
          </w:tcPr>
          <w:p w14:paraId="3C8BFE90" w14:textId="77777777" w:rsidR="00FC652F" w:rsidRPr="000F1CBF" w:rsidRDefault="00FC652F" w:rsidP="0061277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9" w:type="dxa"/>
          </w:tcPr>
          <w:p w14:paraId="61B1AE28" w14:textId="77777777" w:rsidR="00FC652F" w:rsidRPr="000F1CBF" w:rsidRDefault="00FC652F" w:rsidP="0061277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652F" w:rsidRPr="000F1CBF" w14:paraId="3FE6FDCB" w14:textId="77777777" w:rsidTr="00612770">
        <w:tc>
          <w:tcPr>
            <w:tcW w:w="6732" w:type="dxa"/>
          </w:tcPr>
          <w:p w14:paraId="7273B33D" w14:textId="77777777" w:rsidR="00FC652F" w:rsidRPr="000F1CBF" w:rsidRDefault="00FC652F" w:rsidP="00612770">
            <w:pPr>
              <w:rPr>
                <w:rFonts w:ascii="Arial" w:hAnsi="Arial" w:cs="Arial"/>
              </w:rPr>
            </w:pPr>
            <w:r w:rsidRPr="000F1CBF">
              <w:rPr>
                <w:rFonts w:ascii="Arial" w:hAnsi="Arial" w:cs="Arial"/>
              </w:rPr>
              <w:t>Does the resident have a bedside table within safe and easy reach</w:t>
            </w:r>
          </w:p>
        </w:tc>
        <w:tc>
          <w:tcPr>
            <w:tcW w:w="833" w:type="dxa"/>
          </w:tcPr>
          <w:p w14:paraId="5BB02837" w14:textId="77777777" w:rsidR="00FC652F" w:rsidRPr="000F1CBF" w:rsidRDefault="00FC652F" w:rsidP="0061277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0" w:type="dxa"/>
          </w:tcPr>
          <w:p w14:paraId="1003A5F8" w14:textId="77777777" w:rsidR="00FC652F" w:rsidRPr="000F1CBF" w:rsidRDefault="00FC652F" w:rsidP="0061277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9" w:type="dxa"/>
          </w:tcPr>
          <w:p w14:paraId="7702C25A" w14:textId="77777777" w:rsidR="00FC652F" w:rsidRPr="000F1CBF" w:rsidRDefault="00FC652F" w:rsidP="0061277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652F" w:rsidRPr="000F1CBF" w14:paraId="653452B2" w14:textId="77777777" w:rsidTr="00612770">
        <w:tc>
          <w:tcPr>
            <w:tcW w:w="6732" w:type="dxa"/>
          </w:tcPr>
          <w:p w14:paraId="1BA31B68" w14:textId="77777777" w:rsidR="00FC652F" w:rsidRPr="000F1CBF" w:rsidRDefault="00FC652F" w:rsidP="00612770">
            <w:pPr>
              <w:rPr>
                <w:rFonts w:ascii="Arial" w:hAnsi="Arial" w:cs="Arial"/>
              </w:rPr>
            </w:pPr>
            <w:r w:rsidRPr="000F1CBF">
              <w:rPr>
                <w:rFonts w:ascii="Arial" w:hAnsi="Arial" w:cs="Arial"/>
              </w:rPr>
              <w:t>Does the resident have easy access to a night light</w:t>
            </w:r>
            <w:r>
              <w:rPr>
                <w:rFonts w:ascii="Arial" w:hAnsi="Arial" w:cs="Arial"/>
              </w:rPr>
              <w:t>/movement sensor light?</w:t>
            </w:r>
          </w:p>
        </w:tc>
        <w:tc>
          <w:tcPr>
            <w:tcW w:w="833" w:type="dxa"/>
          </w:tcPr>
          <w:p w14:paraId="5B5F2345" w14:textId="77777777" w:rsidR="00FC652F" w:rsidRPr="000F1CBF" w:rsidRDefault="00FC652F" w:rsidP="0061277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0" w:type="dxa"/>
          </w:tcPr>
          <w:p w14:paraId="6BD8FAA3" w14:textId="77777777" w:rsidR="00FC652F" w:rsidRPr="000F1CBF" w:rsidRDefault="00FC652F" w:rsidP="0061277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9" w:type="dxa"/>
          </w:tcPr>
          <w:p w14:paraId="7E14209E" w14:textId="77777777" w:rsidR="00FC652F" w:rsidRPr="000F1CBF" w:rsidRDefault="00FC652F" w:rsidP="0061277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652F" w:rsidRPr="000F1CBF" w14:paraId="123B8196" w14:textId="77777777" w:rsidTr="00612770">
        <w:tc>
          <w:tcPr>
            <w:tcW w:w="6732" w:type="dxa"/>
          </w:tcPr>
          <w:p w14:paraId="235555E6" w14:textId="77777777" w:rsidR="00FC652F" w:rsidRPr="000F1CBF" w:rsidRDefault="00FC652F" w:rsidP="00612770">
            <w:pPr>
              <w:rPr>
                <w:rFonts w:ascii="Arial" w:hAnsi="Arial" w:cs="Arial"/>
              </w:rPr>
            </w:pPr>
            <w:r w:rsidRPr="000F1CBF">
              <w:rPr>
                <w:rFonts w:ascii="Arial" w:hAnsi="Arial" w:cs="Arial"/>
              </w:rPr>
              <w:t>Is the armchair at an appropriate height for the resident?</w:t>
            </w:r>
          </w:p>
        </w:tc>
        <w:tc>
          <w:tcPr>
            <w:tcW w:w="833" w:type="dxa"/>
          </w:tcPr>
          <w:p w14:paraId="1BCD2D3A" w14:textId="77777777" w:rsidR="00FC652F" w:rsidRPr="000F1CBF" w:rsidRDefault="00FC652F" w:rsidP="0061277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0" w:type="dxa"/>
          </w:tcPr>
          <w:p w14:paraId="294CC74A" w14:textId="77777777" w:rsidR="00FC652F" w:rsidRPr="000F1CBF" w:rsidRDefault="00FC652F" w:rsidP="0061277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9" w:type="dxa"/>
          </w:tcPr>
          <w:p w14:paraId="018624B9" w14:textId="77777777" w:rsidR="00FC652F" w:rsidRPr="000F1CBF" w:rsidRDefault="00FC652F" w:rsidP="0061277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652F" w:rsidRPr="000F1CBF" w14:paraId="75F1D504" w14:textId="77777777" w:rsidTr="00612770">
        <w:tc>
          <w:tcPr>
            <w:tcW w:w="6732" w:type="dxa"/>
          </w:tcPr>
          <w:p w14:paraId="0FE709B3" w14:textId="77777777" w:rsidR="00FC652F" w:rsidRPr="000F1CBF" w:rsidRDefault="00FC652F" w:rsidP="00612770">
            <w:pPr>
              <w:rPr>
                <w:rFonts w:ascii="Arial" w:hAnsi="Arial" w:cs="Arial"/>
              </w:rPr>
            </w:pPr>
            <w:r w:rsidRPr="000F1CBF">
              <w:rPr>
                <w:rFonts w:ascii="Arial" w:hAnsi="Arial" w:cs="Arial"/>
              </w:rPr>
              <w:t>Can the resident reach their walking aid from the bed/chair?</w:t>
            </w:r>
          </w:p>
        </w:tc>
        <w:tc>
          <w:tcPr>
            <w:tcW w:w="833" w:type="dxa"/>
          </w:tcPr>
          <w:p w14:paraId="2D6BCB78" w14:textId="77777777" w:rsidR="00FC652F" w:rsidRPr="000F1CBF" w:rsidRDefault="00FC652F" w:rsidP="0061277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0" w:type="dxa"/>
          </w:tcPr>
          <w:p w14:paraId="1B69759A" w14:textId="77777777" w:rsidR="00FC652F" w:rsidRPr="000F1CBF" w:rsidRDefault="00FC652F" w:rsidP="0061277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9" w:type="dxa"/>
          </w:tcPr>
          <w:p w14:paraId="37D15D37" w14:textId="77777777" w:rsidR="00FC652F" w:rsidRPr="000F1CBF" w:rsidRDefault="00FC652F" w:rsidP="0061277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652F" w:rsidRPr="000F1CBF" w14:paraId="487D7161" w14:textId="77777777" w:rsidTr="00612770">
        <w:tc>
          <w:tcPr>
            <w:tcW w:w="6732" w:type="dxa"/>
          </w:tcPr>
          <w:p w14:paraId="5985EE4B" w14:textId="77777777" w:rsidR="00FC652F" w:rsidRPr="000F1CBF" w:rsidRDefault="00FC652F" w:rsidP="00612770">
            <w:pPr>
              <w:rPr>
                <w:rFonts w:ascii="Arial" w:hAnsi="Arial" w:cs="Arial"/>
                <w:sz w:val="28"/>
                <w:szCs w:val="28"/>
              </w:rPr>
            </w:pPr>
            <w:r w:rsidRPr="000F1CBF">
              <w:rPr>
                <w:rFonts w:ascii="Arial" w:hAnsi="Arial" w:cs="Arial"/>
              </w:rPr>
              <w:t>Does the resident have easy access to toilet facilities?</w:t>
            </w:r>
          </w:p>
        </w:tc>
        <w:tc>
          <w:tcPr>
            <w:tcW w:w="833" w:type="dxa"/>
          </w:tcPr>
          <w:p w14:paraId="02138632" w14:textId="77777777" w:rsidR="00FC652F" w:rsidRPr="000F1CBF" w:rsidRDefault="00FC652F" w:rsidP="0061277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0" w:type="dxa"/>
          </w:tcPr>
          <w:p w14:paraId="420FE290" w14:textId="77777777" w:rsidR="00FC652F" w:rsidRPr="000F1CBF" w:rsidRDefault="00FC652F" w:rsidP="0061277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9" w:type="dxa"/>
          </w:tcPr>
          <w:p w14:paraId="76738335" w14:textId="77777777" w:rsidR="00FC652F" w:rsidRPr="000F1CBF" w:rsidRDefault="00FC652F" w:rsidP="0061277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652F" w:rsidRPr="000F1CBF" w14:paraId="09E78D83" w14:textId="77777777" w:rsidTr="00612770">
        <w:tc>
          <w:tcPr>
            <w:tcW w:w="6732" w:type="dxa"/>
          </w:tcPr>
          <w:p w14:paraId="0F736A16" w14:textId="77777777" w:rsidR="00FC652F" w:rsidRPr="000F1CBF" w:rsidRDefault="00FC652F" w:rsidP="00612770">
            <w:pPr>
              <w:rPr>
                <w:rFonts w:ascii="Arial" w:hAnsi="Arial" w:cs="Arial"/>
              </w:rPr>
            </w:pPr>
            <w:r w:rsidRPr="000F1CBF">
              <w:rPr>
                <w:rFonts w:ascii="Arial" w:hAnsi="Arial" w:cs="Arial"/>
                <w:sz w:val="28"/>
                <w:szCs w:val="28"/>
              </w:rPr>
              <w:lastRenderedPageBreak/>
              <w:t>Toilet/Bathroom</w:t>
            </w:r>
          </w:p>
        </w:tc>
        <w:tc>
          <w:tcPr>
            <w:tcW w:w="833" w:type="dxa"/>
          </w:tcPr>
          <w:p w14:paraId="59B98B48" w14:textId="77777777" w:rsidR="00FC652F" w:rsidRPr="000F1CBF" w:rsidRDefault="00FC652F" w:rsidP="00612770">
            <w:pPr>
              <w:rPr>
                <w:rFonts w:ascii="Arial" w:hAnsi="Arial" w:cs="Arial"/>
                <w:sz w:val="28"/>
                <w:szCs w:val="28"/>
              </w:rPr>
            </w:pPr>
            <w:r w:rsidRPr="000F1CBF">
              <w:rPr>
                <w:rFonts w:ascii="Arial" w:hAnsi="Arial" w:cs="Arial"/>
                <w:sz w:val="28"/>
                <w:szCs w:val="28"/>
              </w:rPr>
              <w:t>YES</w:t>
            </w:r>
          </w:p>
        </w:tc>
        <w:tc>
          <w:tcPr>
            <w:tcW w:w="710" w:type="dxa"/>
          </w:tcPr>
          <w:p w14:paraId="3E213953" w14:textId="77777777" w:rsidR="00FC652F" w:rsidRPr="000F1CBF" w:rsidRDefault="00FC652F" w:rsidP="00612770">
            <w:pPr>
              <w:rPr>
                <w:rFonts w:ascii="Arial" w:hAnsi="Arial" w:cs="Arial"/>
                <w:sz w:val="28"/>
                <w:szCs w:val="28"/>
              </w:rPr>
            </w:pPr>
            <w:r w:rsidRPr="000F1CBF">
              <w:rPr>
                <w:rFonts w:ascii="Arial" w:hAnsi="Arial" w:cs="Arial"/>
                <w:sz w:val="28"/>
                <w:szCs w:val="28"/>
              </w:rPr>
              <w:t>NO</w:t>
            </w:r>
          </w:p>
        </w:tc>
        <w:tc>
          <w:tcPr>
            <w:tcW w:w="739" w:type="dxa"/>
          </w:tcPr>
          <w:p w14:paraId="1BA0FBC6" w14:textId="77777777" w:rsidR="00FC652F" w:rsidRPr="000F1CBF" w:rsidRDefault="00FC652F" w:rsidP="00612770">
            <w:pPr>
              <w:rPr>
                <w:rFonts w:ascii="Arial" w:hAnsi="Arial" w:cs="Arial"/>
                <w:sz w:val="28"/>
                <w:szCs w:val="28"/>
              </w:rPr>
            </w:pPr>
            <w:r w:rsidRPr="000F1CBF">
              <w:rPr>
                <w:rFonts w:ascii="Arial" w:hAnsi="Arial" w:cs="Arial"/>
                <w:sz w:val="28"/>
                <w:szCs w:val="28"/>
              </w:rPr>
              <w:t>N/A</w:t>
            </w:r>
          </w:p>
        </w:tc>
      </w:tr>
      <w:tr w:rsidR="00FC652F" w:rsidRPr="000F1CBF" w14:paraId="63340868" w14:textId="77777777" w:rsidTr="00612770">
        <w:tc>
          <w:tcPr>
            <w:tcW w:w="6732" w:type="dxa"/>
          </w:tcPr>
          <w:p w14:paraId="132C7F02" w14:textId="77777777" w:rsidR="00FC652F" w:rsidRPr="000F1CBF" w:rsidRDefault="00FC652F" w:rsidP="00612770">
            <w:pPr>
              <w:rPr>
                <w:rFonts w:ascii="Arial" w:hAnsi="Arial" w:cs="Arial"/>
              </w:rPr>
            </w:pPr>
            <w:r w:rsidRPr="000F1CBF">
              <w:rPr>
                <w:rFonts w:ascii="Arial" w:hAnsi="Arial" w:cs="Arial"/>
              </w:rPr>
              <w:t>Is there enough space for the resident to walk and turn safely using their walking aid?</w:t>
            </w:r>
          </w:p>
        </w:tc>
        <w:tc>
          <w:tcPr>
            <w:tcW w:w="833" w:type="dxa"/>
          </w:tcPr>
          <w:p w14:paraId="2D112DD8" w14:textId="77777777" w:rsidR="00FC652F" w:rsidRPr="000F1CBF" w:rsidRDefault="00FC652F" w:rsidP="0061277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0" w:type="dxa"/>
          </w:tcPr>
          <w:p w14:paraId="07188134" w14:textId="77777777" w:rsidR="00FC652F" w:rsidRPr="000F1CBF" w:rsidRDefault="00FC652F" w:rsidP="0061277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9" w:type="dxa"/>
          </w:tcPr>
          <w:p w14:paraId="5221512D" w14:textId="77777777" w:rsidR="00FC652F" w:rsidRPr="000F1CBF" w:rsidRDefault="00FC652F" w:rsidP="0061277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652F" w:rsidRPr="000F1CBF" w14:paraId="48241F5D" w14:textId="77777777" w:rsidTr="00612770">
        <w:tc>
          <w:tcPr>
            <w:tcW w:w="6732" w:type="dxa"/>
          </w:tcPr>
          <w:p w14:paraId="5E336E8C" w14:textId="77777777" w:rsidR="00FC652F" w:rsidRPr="000F1CBF" w:rsidRDefault="00FC652F" w:rsidP="00612770">
            <w:pPr>
              <w:rPr>
                <w:rFonts w:ascii="Arial" w:hAnsi="Arial" w:cs="Arial"/>
              </w:rPr>
            </w:pPr>
            <w:r w:rsidRPr="000F1CBF">
              <w:rPr>
                <w:rFonts w:ascii="Arial" w:hAnsi="Arial" w:cs="Arial"/>
              </w:rPr>
              <w:t>Is the area free from clutter and obstructions?</w:t>
            </w:r>
          </w:p>
        </w:tc>
        <w:tc>
          <w:tcPr>
            <w:tcW w:w="833" w:type="dxa"/>
          </w:tcPr>
          <w:p w14:paraId="7624D8DB" w14:textId="77777777" w:rsidR="00FC652F" w:rsidRPr="000F1CBF" w:rsidRDefault="00FC652F" w:rsidP="0061277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0" w:type="dxa"/>
          </w:tcPr>
          <w:p w14:paraId="7EA04E41" w14:textId="77777777" w:rsidR="00FC652F" w:rsidRPr="000F1CBF" w:rsidRDefault="00FC652F" w:rsidP="0061277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9" w:type="dxa"/>
          </w:tcPr>
          <w:p w14:paraId="66E707D3" w14:textId="77777777" w:rsidR="00FC652F" w:rsidRPr="000F1CBF" w:rsidRDefault="00FC652F" w:rsidP="0061277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652F" w:rsidRPr="000F1CBF" w14:paraId="2B80F1ED" w14:textId="77777777" w:rsidTr="00612770">
        <w:tc>
          <w:tcPr>
            <w:tcW w:w="6732" w:type="dxa"/>
          </w:tcPr>
          <w:p w14:paraId="2CD41A56" w14:textId="77777777" w:rsidR="00FC652F" w:rsidRPr="000F1CBF" w:rsidRDefault="00FC652F" w:rsidP="00612770">
            <w:pPr>
              <w:rPr>
                <w:rFonts w:ascii="Arial" w:hAnsi="Arial" w:cs="Arial"/>
              </w:rPr>
            </w:pPr>
            <w:r w:rsidRPr="000F1CBF">
              <w:rPr>
                <w:rFonts w:ascii="Arial" w:hAnsi="Arial" w:cs="Arial"/>
              </w:rPr>
              <w:t>Is the call bell within easy reach?</w:t>
            </w:r>
          </w:p>
        </w:tc>
        <w:tc>
          <w:tcPr>
            <w:tcW w:w="833" w:type="dxa"/>
          </w:tcPr>
          <w:p w14:paraId="60033021" w14:textId="77777777" w:rsidR="00FC652F" w:rsidRPr="000F1CBF" w:rsidRDefault="00FC652F" w:rsidP="0061277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0" w:type="dxa"/>
          </w:tcPr>
          <w:p w14:paraId="755A487D" w14:textId="77777777" w:rsidR="00FC652F" w:rsidRPr="000F1CBF" w:rsidRDefault="00FC652F" w:rsidP="0061277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9" w:type="dxa"/>
          </w:tcPr>
          <w:p w14:paraId="239BCFD5" w14:textId="77777777" w:rsidR="00FC652F" w:rsidRPr="000F1CBF" w:rsidRDefault="00FC652F" w:rsidP="0061277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652F" w:rsidRPr="000F1CBF" w14:paraId="068CECB6" w14:textId="77777777" w:rsidTr="00612770">
        <w:tc>
          <w:tcPr>
            <w:tcW w:w="6732" w:type="dxa"/>
          </w:tcPr>
          <w:p w14:paraId="0CCDD8E2" w14:textId="77777777" w:rsidR="00FC652F" w:rsidRPr="00EA5CD9" w:rsidRDefault="00FC652F" w:rsidP="00612770">
            <w:pPr>
              <w:rPr>
                <w:rFonts w:ascii="Arial" w:hAnsi="Arial" w:cs="Arial"/>
              </w:rPr>
            </w:pPr>
            <w:r w:rsidRPr="00EA5CD9">
              <w:rPr>
                <w:rFonts w:ascii="Arial" w:hAnsi="Arial" w:cs="Arial"/>
              </w:rPr>
              <w:t xml:space="preserve">Is the lighting level appropriate </w:t>
            </w:r>
            <w:r>
              <w:rPr>
                <w:rFonts w:ascii="Arial" w:hAnsi="Arial" w:cs="Arial"/>
              </w:rPr>
              <w:t xml:space="preserve">&amp; </w:t>
            </w:r>
            <w:r w:rsidRPr="00EA5CD9">
              <w:rPr>
                <w:rFonts w:ascii="Arial" w:hAnsi="Arial" w:cs="Arial"/>
              </w:rPr>
              <w:t>easy for the resident to control?</w:t>
            </w:r>
          </w:p>
        </w:tc>
        <w:tc>
          <w:tcPr>
            <w:tcW w:w="833" w:type="dxa"/>
          </w:tcPr>
          <w:p w14:paraId="50060A07" w14:textId="77777777" w:rsidR="00FC652F" w:rsidRPr="000F1CBF" w:rsidRDefault="00FC652F" w:rsidP="0061277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0" w:type="dxa"/>
          </w:tcPr>
          <w:p w14:paraId="12BB83AA" w14:textId="77777777" w:rsidR="00FC652F" w:rsidRPr="000F1CBF" w:rsidRDefault="00FC652F" w:rsidP="0061277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9" w:type="dxa"/>
          </w:tcPr>
          <w:p w14:paraId="3EB6D16C" w14:textId="77777777" w:rsidR="00FC652F" w:rsidRPr="000F1CBF" w:rsidRDefault="00FC652F" w:rsidP="0061277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652F" w:rsidRPr="000F1CBF" w14:paraId="2C8D0D4A" w14:textId="77777777" w:rsidTr="00612770">
        <w:tc>
          <w:tcPr>
            <w:tcW w:w="6732" w:type="dxa"/>
          </w:tcPr>
          <w:p w14:paraId="6761B8BD" w14:textId="77777777" w:rsidR="00FC652F" w:rsidRPr="000F1CBF" w:rsidRDefault="00FC652F" w:rsidP="00612770">
            <w:pPr>
              <w:rPr>
                <w:rFonts w:ascii="Arial" w:hAnsi="Arial" w:cs="Arial"/>
              </w:rPr>
            </w:pPr>
            <w:r w:rsidRPr="000F1CBF">
              <w:rPr>
                <w:rFonts w:ascii="Arial" w:hAnsi="Arial" w:cs="Arial"/>
              </w:rPr>
              <w:t>Is the flooring level and in good condition?</w:t>
            </w:r>
          </w:p>
        </w:tc>
        <w:tc>
          <w:tcPr>
            <w:tcW w:w="833" w:type="dxa"/>
          </w:tcPr>
          <w:p w14:paraId="2AF91476" w14:textId="77777777" w:rsidR="00FC652F" w:rsidRPr="000F1CBF" w:rsidRDefault="00FC652F" w:rsidP="0061277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0" w:type="dxa"/>
          </w:tcPr>
          <w:p w14:paraId="3092B8A0" w14:textId="77777777" w:rsidR="00FC652F" w:rsidRPr="000F1CBF" w:rsidRDefault="00FC652F" w:rsidP="0061277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9" w:type="dxa"/>
          </w:tcPr>
          <w:p w14:paraId="07C1B017" w14:textId="77777777" w:rsidR="00FC652F" w:rsidRPr="000F1CBF" w:rsidRDefault="00FC652F" w:rsidP="0061277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652F" w:rsidRPr="000F1CBF" w14:paraId="663DCBEF" w14:textId="77777777" w:rsidTr="00612770">
        <w:tc>
          <w:tcPr>
            <w:tcW w:w="6732" w:type="dxa"/>
          </w:tcPr>
          <w:p w14:paraId="3A43ACCB" w14:textId="77777777" w:rsidR="00FC652F" w:rsidRPr="000F1CBF" w:rsidRDefault="00FC652F" w:rsidP="00612770">
            <w:pPr>
              <w:rPr>
                <w:rFonts w:ascii="Arial" w:hAnsi="Arial" w:cs="Arial"/>
              </w:rPr>
            </w:pPr>
            <w:r w:rsidRPr="000F1CBF">
              <w:rPr>
                <w:rFonts w:ascii="Arial" w:hAnsi="Arial" w:cs="Arial"/>
              </w:rPr>
              <w:t>Is the toilet an appropriate height for the resident?</w:t>
            </w:r>
          </w:p>
        </w:tc>
        <w:tc>
          <w:tcPr>
            <w:tcW w:w="833" w:type="dxa"/>
          </w:tcPr>
          <w:p w14:paraId="5148CA93" w14:textId="77777777" w:rsidR="00FC652F" w:rsidRPr="000F1CBF" w:rsidRDefault="00FC652F" w:rsidP="0061277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0" w:type="dxa"/>
          </w:tcPr>
          <w:p w14:paraId="709059A4" w14:textId="77777777" w:rsidR="00FC652F" w:rsidRPr="000F1CBF" w:rsidRDefault="00FC652F" w:rsidP="0061277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9" w:type="dxa"/>
          </w:tcPr>
          <w:p w14:paraId="6CCBEC86" w14:textId="77777777" w:rsidR="00FC652F" w:rsidRPr="000F1CBF" w:rsidRDefault="00FC652F" w:rsidP="0061277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652F" w:rsidRPr="000F1CBF" w14:paraId="21DBE5ED" w14:textId="77777777" w:rsidTr="00612770">
        <w:tc>
          <w:tcPr>
            <w:tcW w:w="6732" w:type="dxa"/>
          </w:tcPr>
          <w:p w14:paraId="6BC58862" w14:textId="77777777" w:rsidR="00FC652F" w:rsidRPr="000F1CBF" w:rsidRDefault="00FC652F" w:rsidP="00612770">
            <w:pPr>
              <w:rPr>
                <w:rFonts w:ascii="Arial" w:hAnsi="Arial" w:cs="Arial"/>
              </w:rPr>
            </w:pPr>
            <w:r w:rsidRPr="000F1CBF">
              <w:rPr>
                <w:rFonts w:ascii="Arial" w:hAnsi="Arial" w:cs="Arial"/>
              </w:rPr>
              <w:t>Does the resident require a raised toilet seat?</w:t>
            </w:r>
          </w:p>
        </w:tc>
        <w:tc>
          <w:tcPr>
            <w:tcW w:w="833" w:type="dxa"/>
          </w:tcPr>
          <w:p w14:paraId="140DFB69" w14:textId="77777777" w:rsidR="00FC652F" w:rsidRPr="000F1CBF" w:rsidRDefault="00FC652F" w:rsidP="0061277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0" w:type="dxa"/>
          </w:tcPr>
          <w:p w14:paraId="77729C85" w14:textId="77777777" w:rsidR="00FC652F" w:rsidRPr="000F1CBF" w:rsidRDefault="00FC652F" w:rsidP="0061277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9" w:type="dxa"/>
          </w:tcPr>
          <w:p w14:paraId="02EB8F0F" w14:textId="77777777" w:rsidR="00FC652F" w:rsidRPr="000F1CBF" w:rsidRDefault="00FC652F" w:rsidP="0061277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652F" w:rsidRPr="000F1CBF" w14:paraId="1B66EB9D" w14:textId="77777777" w:rsidTr="00612770">
        <w:tc>
          <w:tcPr>
            <w:tcW w:w="6732" w:type="dxa"/>
          </w:tcPr>
          <w:p w14:paraId="0C1086C6" w14:textId="77777777" w:rsidR="00FC652F" w:rsidRPr="000F1CBF" w:rsidRDefault="00FC652F" w:rsidP="00612770">
            <w:pPr>
              <w:rPr>
                <w:rFonts w:ascii="Arial" w:hAnsi="Arial" w:cs="Arial"/>
              </w:rPr>
            </w:pPr>
            <w:r w:rsidRPr="000F1CBF">
              <w:rPr>
                <w:rFonts w:ascii="Arial" w:hAnsi="Arial" w:cs="Arial"/>
              </w:rPr>
              <w:t>Are grab rails required?</w:t>
            </w:r>
          </w:p>
        </w:tc>
        <w:tc>
          <w:tcPr>
            <w:tcW w:w="833" w:type="dxa"/>
          </w:tcPr>
          <w:p w14:paraId="710F23F5" w14:textId="77777777" w:rsidR="00FC652F" w:rsidRPr="000F1CBF" w:rsidRDefault="00FC652F" w:rsidP="0061277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0" w:type="dxa"/>
          </w:tcPr>
          <w:p w14:paraId="6CE35986" w14:textId="77777777" w:rsidR="00FC652F" w:rsidRPr="000F1CBF" w:rsidRDefault="00FC652F" w:rsidP="0061277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9" w:type="dxa"/>
          </w:tcPr>
          <w:p w14:paraId="68EE5CB1" w14:textId="77777777" w:rsidR="00FC652F" w:rsidRPr="000F1CBF" w:rsidRDefault="00FC652F" w:rsidP="0061277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652F" w:rsidRPr="000F1CBF" w14:paraId="65AF2709" w14:textId="77777777" w:rsidTr="00612770">
        <w:tc>
          <w:tcPr>
            <w:tcW w:w="6732" w:type="dxa"/>
          </w:tcPr>
          <w:p w14:paraId="56699C6F" w14:textId="77777777" w:rsidR="00FC652F" w:rsidRPr="000F1CBF" w:rsidRDefault="00FC652F" w:rsidP="00612770">
            <w:pPr>
              <w:rPr>
                <w:rFonts w:ascii="Arial" w:hAnsi="Arial" w:cs="Arial"/>
                <w:sz w:val="28"/>
                <w:szCs w:val="28"/>
              </w:rPr>
            </w:pPr>
            <w:r w:rsidRPr="000F1CBF">
              <w:rPr>
                <w:rFonts w:ascii="Arial" w:hAnsi="Arial" w:cs="Arial"/>
                <w:sz w:val="28"/>
                <w:szCs w:val="28"/>
              </w:rPr>
              <w:t>Corridors</w:t>
            </w:r>
          </w:p>
        </w:tc>
        <w:tc>
          <w:tcPr>
            <w:tcW w:w="833" w:type="dxa"/>
          </w:tcPr>
          <w:p w14:paraId="2CA32338" w14:textId="77777777" w:rsidR="00FC652F" w:rsidRPr="000F1CBF" w:rsidRDefault="00FC652F" w:rsidP="00612770">
            <w:pPr>
              <w:rPr>
                <w:rFonts w:ascii="Arial" w:hAnsi="Arial" w:cs="Arial"/>
                <w:sz w:val="28"/>
                <w:szCs w:val="28"/>
              </w:rPr>
            </w:pPr>
            <w:r w:rsidRPr="000F1CBF">
              <w:rPr>
                <w:rFonts w:ascii="Arial" w:hAnsi="Arial" w:cs="Arial"/>
                <w:sz w:val="28"/>
                <w:szCs w:val="28"/>
              </w:rPr>
              <w:t>YES</w:t>
            </w:r>
          </w:p>
        </w:tc>
        <w:tc>
          <w:tcPr>
            <w:tcW w:w="710" w:type="dxa"/>
          </w:tcPr>
          <w:p w14:paraId="098AED78" w14:textId="77777777" w:rsidR="00FC652F" w:rsidRPr="000F1CBF" w:rsidRDefault="00FC652F" w:rsidP="00612770">
            <w:pPr>
              <w:rPr>
                <w:rFonts w:ascii="Arial" w:hAnsi="Arial" w:cs="Arial"/>
                <w:sz w:val="28"/>
                <w:szCs w:val="28"/>
              </w:rPr>
            </w:pPr>
            <w:r w:rsidRPr="000F1CBF">
              <w:rPr>
                <w:rFonts w:ascii="Arial" w:hAnsi="Arial" w:cs="Arial"/>
                <w:sz w:val="28"/>
                <w:szCs w:val="28"/>
              </w:rPr>
              <w:t>NO</w:t>
            </w:r>
          </w:p>
        </w:tc>
        <w:tc>
          <w:tcPr>
            <w:tcW w:w="739" w:type="dxa"/>
          </w:tcPr>
          <w:p w14:paraId="31C4CB11" w14:textId="77777777" w:rsidR="00FC652F" w:rsidRPr="000F1CBF" w:rsidRDefault="00FC652F" w:rsidP="00612770">
            <w:pPr>
              <w:rPr>
                <w:rFonts w:ascii="Arial" w:hAnsi="Arial" w:cs="Arial"/>
                <w:sz w:val="28"/>
                <w:szCs w:val="28"/>
              </w:rPr>
            </w:pPr>
            <w:r w:rsidRPr="000F1CBF">
              <w:rPr>
                <w:rFonts w:ascii="Arial" w:hAnsi="Arial" w:cs="Arial"/>
                <w:sz w:val="28"/>
                <w:szCs w:val="28"/>
              </w:rPr>
              <w:t>N/A</w:t>
            </w:r>
          </w:p>
        </w:tc>
      </w:tr>
      <w:tr w:rsidR="00FC652F" w:rsidRPr="000F1CBF" w14:paraId="6F31382E" w14:textId="77777777" w:rsidTr="00612770">
        <w:tc>
          <w:tcPr>
            <w:tcW w:w="6732" w:type="dxa"/>
          </w:tcPr>
          <w:p w14:paraId="0B7978A3" w14:textId="77777777" w:rsidR="00FC652F" w:rsidRPr="000F1CBF" w:rsidRDefault="00FC652F" w:rsidP="006127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corridors well lit?</w:t>
            </w:r>
          </w:p>
        </w:tc>
        <w:tc>
          <w:tcPr>
            <w:tcW w:w="833" w:type="dxa"/>
          </w:tcPr>
          <w:p w14:paraId="4E15BC10" w14:textId="77777777" w:rsidR="00FC652F" w:rsidRPr="000F1CBF" w:rsidRDefault="00FC652F" w:rsidP="00612770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14:paraId="32DC8A27" w14:textId="77777777" w:rsidR="00FC652F" w:rsidRPr="000F1CBF" w:rsidRDefault="00FC652F" w:rsidP="00612770">
            <w:pPr>
              <w:rPr>
                <w:rFonts w:ascii="Arial" w:hAnsi="Arial" w:cs="Arial"/>
              </w:rPr>
            </w:pPr>
          </w:p>
        </w:tc>
        <w:tc>
          <w:tcPr>
            <w:tcW w:w="739" w:type="dxa"/>
          </w:tcPr>
          <w:p w14:paraId="51ACD9ED" w14:textId="77777777" w:rsidR="00FC652F" w:rsidRPr="000F1CBF" w:rsidRDefault="00FC652F" w:rsidP="00612770">
            <w:pPr>
              <w:rPr>
                <w:rFonts w:ascii="Arial" w:hAnsi="Arial" w:cs="Arial"/>
              </w:rPr>
            </w:pPr>
          </w:p>
        </w:tc>
      </w:tr>
      <w:tr w:rsidR="00FC652F" w:rsidRPr="000F1CBF" w14:paraId="4A66A8A5" w14:textId="77777777" w:rsidTr="00612770">
        <w:tc>
          <w:tcPr>
            <w:tcW w:w="6732" w:type="dxa"/>
          </w:tcPr>
          <w:p w14:paraId="4E4529CE" w14:textId="77777777" w:rsidR="00FC652F" w:rsidRPr="000F1CBF" w:rsidRDefault="00FC652F" w:rsidP="00612770">
            <w:pPr>
              <w:rPr>
                <w:rFonts w:ascii="Arial" w:hAnsi="Arial" w:cs="Arial"/>
              </w:rPr>
            </w:pPr>
            <w:r w:rsidRPr="000F1CBF">
              <w:rPr>
                <w:rFonts w:ascii="Arial" w:hAnsi="Arial" w:cs="Arial"/>
              </w:rPr>
              <w:t xml:space="preserve">Is the flooring </w:t>
            </w:r>
            <w:r>
              <w:rPr>
                <w:rFonts w:ascii="Arial" w:hAnsi="Arial" w:cs="Arial"/>
              </w:rPr>
              <w:t xml:space="preserve">appropriate and </w:t>
            </w:r>
            <w:r w:rsidRPr="000F1CBF">
              <w:rPr>
                <w:rFonts w:ascii="Arial" w:hAnsi="Arial" w:cs="Arial"/>
              </w:rPr>
              <w:t xml:space="preserve">in good condition? </w:t>
            </w:r>
          </w:p>
        </w:tc>
        <w:tc>
          <w:tcPr>
            <w:tcW w:w="833" w:type="dxa"/>
          </w:tcPr>
          <w:p w14:paraId="4E61AFA8" w14:textId="77777777" w:rsidR="00FC652F" w:rsidRPr="000F1CBF" w:rsidRDefault="00FC652F" w:rsidP="00612770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14:paraId="149CA87C" w14:textId="77777777" w:rsidR="00FC652F" w:rsidRPr="000F1CBF" w:rsidRDefault="00FC652F" w:rsidP="00612770">
            <w:pPr>
              <w:rPr>
                <w:rFonts w:ascii="Arial" w:hAnsi="Arial" w:cs="Arial"/>
              </w:rPr>
            </w:pPr>
          </w:p>
        </w:tc>
        <w:tc>
          <w:tcPr>
            <w:tcW w:w="739" w:type="dxa"/>
          </w:tcPr>
          <w:p w14:paraId="58F85877" w14:textId="77777777" w:rsidR="00FC652F" w:rsidRPr="000F1CBF" w:rsidRDefault="00FC652F" w:rsidP="00612770">
            <w:pPr>
              <w:rPr>
                <w:rFonts w:ascii="Arial" w:hAnsi="Arial" w:cs="Arial"/>
              </w:rPr>
            </w:pPr>
          </w:p>
        </w:tc>
      </w:tr>
      <w:tr w:rsidR="00FC652F" w:rsidRPr="000F1CBF" w14:paraId="31B555B5" w14:textId="77777777" w:rsidTr="00612770">
        <w:tc>
          <w:tcPr>
            <w:tcW w:w="6732" w:type="dxa"/>
          </w:tcPr>
          <w:p w14:paraId="5F608C7E" w14:textId="77777777" w:rsidR="00FC652F" w:rsidRPr="000F1CBF" w:rsidRDefault="00FC652F" w:rsidP="00612770">
            <w:pPr>
              <w:rPr>
                <w:rFonts w:ascii="Arial" w:hAnsi="Arial" w:cs="Arial"/>
              </w:rPr>
            </w:pPr>
            <w:r w:rsidRPr="000F1CBF">
              <w:rPr>
                <w:rFonts w:ascii="Arial" w:hAnsi="Arial" w:cs="Arial"/>
              </w:rPr>
              <w:t>Have any trip hazards been identified?</w:t>
            </w:r>
          </w:p>
        </w:tc>
        <w:tc>
          <w:tcPr>
            <w:tcW w:w="833" w:type="dxa"/>
          </w:tcPr>
          <w:p w14:paraId="15FAB3B7" w14:textId="77777777" w:rsidR="00FC652F" w:rsidRPr="000F1CBF" w:rsidRDefault="00FC652F" w:rsidP="00612770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14:paraId="4DCD2336" w14:textId="77777777" w:rsidR="00FC652F" w:rsidRPr="000F1CBF" w:rsidRDefault="00FC652F" w:rsidP="00612770">
            <w:pPr>
              <w:rPr>
                <w:rFonts w:ascii="Arial" w:hAnsi="Arial" w:cs="Arial"/>
              </w:rPr>
            </w:pPr>
          </w:p>
        </w:tc>
        <w:tc>
          <w:tcPr>
            <w:tcW w:w="739" w:type="dxa"/>
          </w:tcPr>
          <w:p w14:paraId="51CC9D24" w14:textId="77777777" w:rsidR="00FC652F" w:rsidRPr="000F1CBF" w:rsidRDefault="00FC652F" w:rsidP="00612770">
            <w:pPr>
              <w:rPr>
                <w:rFonts w:ascii="Arial" w:hAnsi="Arial" w:cs="Arial"/>
              </w:rPr>
            </w:pPr>
          </w:p>
        </w:tc>
      </w:tr>
      <w:tr w:rsidR="00FC652F" w:rsidRPr="000F1CBF" w14:paraId="193A345A" w14:textId="77777777" w:rsidTr="00612770">
        <w:tc>
          <w:tcPr>
            <w:tcW w:w="6732" w:type="dxa"/>
          </w:tcPr>
          <w:p w14:paraId="14A5BC40" w14:textId="77777777" w:rsidR="00FC652F" w:rsidRPr="000F1CBF" w:rsidRDefault="00FC652F" w:rsidP="00612770">
            <w:pPr>
              <w:rPr>
                <w:rFonts w:ascii="Arial" w:hAnsi="Arial" w:cs="Arial"/>
              </w:rPr>
            </w:pPr>
            <w:r w:rsidRPr="000F1CBF">
              <w:rPr>
                <w:rFonts w:ascii="Arial" w:hAnsi="Arial" w:cs="Arial"/>
              </w:rPr>
              <w:t>Is there a handrail in place?</w:t>
            </w:r>
          </w:p>
        </w:tc>
        <w:tc>
          <w:tcPr>
            <w:tcW w:w="833" w:type="dxa"/>
          </w:tcPr>
          <w:p w14:paraId="35339F45" w14:textId="77777777" w:rsidR="00FC652F" w:rsidRPr="000F1CBF" w:rsidRDefault="00FC652F" w:rsidP="00612770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14:paraId="1871E080" w14:textId="77777777" w:rsidR="00FC652F" w:rsidRPr="000F1CBF" w:rsidRDefault="00FC652F" w:rsidP="00612770">
            <w:pPr>
              <w:rPr>
                <w:rFonts w:ascii="Arial" w:hAnsi="Arial" w:cs="Arial"/>
              </w:rPr>
            </w:pPr>
          </w:p>
        </w:tc>
        <w:tc>
          <w:tcPr>
            <w:tcW w:w="739" w:type="dxa"/>
          </w:tcPr>
          <w:p w14:paraId="63BE5E72" w14:textId="77777777" w:rsidR="00FC652F" w:rsidRPr="000F1CBF" w:rsidRDefault="00FC652F" w:rsidP="00612770">
            <w:pPr>
              <w:rPr>
                <w:rFonts w:ascii="Arial" w:hAnsi="Arial" w:cs="Arial"/>
              </w:rPr>
            </w:pPr>
          </w:p>
        </w:tc>
      </w:tr>
      <w:tr w:rsidR="00FC652F" w:rsidRPr="000F1CBF" w14:paraId="30B4B43A" w14:textId="77777777" w:rsidTr="00612770">
        <w:tc>
          <w:tcPr>
            <w:tcW w:w="6732" w:type="dxa"/>
          </w:tcPr>
          <w:p w14:paraId="68F71A9D" w14:textId="77777777" w:rsidR="00FC652F" w:rsidRPr="000F1CBF" w:rsidRDefault="00FC652F" w:rsidP="00612770">
            <w:pPr>
              <w:rPr>
                <w:rFonts w:ascii="Arial" w:hAnsi="Arial" w:cs="Arial"/>
              </w:rPr>
            </w:pPr>
            <w:r w:rsidRPr="000F1CBF">
              <w:rPr>
                <w:rFonts w:ascii="Arial" w:hAnsi="Arial" w:cs="Arial"/>
              </w:rPr>
              <w:t>Are corridors free from clutter and obstructions?</w:t>
            </w:r>
          </w:p>
        </w:tc>
        <w:tc>
          <w:tcPr>
            <w:tcW w:w="833" w:type="dxa"/>
          </w:tcPr>
          <w:p w14:paraId="6AC4E288" w14:textId="77777777" w:rsidR="00FC652F" w:rsidRPr="000F1CBF" w:rsidRDefault="00FC652F" w:rsidP="00612770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14:paraId="1E337205" w14:textId="77777777" w:rsidR="00FC652F" w:rsidRPr="000F1CBF" w:rsidRDefault="00FC652F" w:rsidP="00612770">
            <w:pPr>
              <w:rPr>
                <w:rFonts w:ascii="Arial" w:hAnsi="Arial" w:cs="Arial"/>
              </w:rPr>
            </w:pPr>
          </w:p>
        </w:tc>
        <w:tc>
          <w:tcPr>
            <w:tcW w:w="739" w:type="dxa"/>
          </w:tcPr>
          <w:p w14:paraId="36A9F1F9" w14:textId="77777777" w:rsidR="00FC652F" w:rsidRPr="000F1CBF" w:rsidRDefault="00FC652F" w:rsidP="00612770">
            <w:pPr>
              <w:rPr>
                <w:rFonts w:ascii="Arial" w:hAnsi="Arial" w:cs="Arial"/>
              </w:rPr>
            </w:pPr>
          </w:p>
        </w:tc>
      </w:tr>
      <w:tr w:rsidR="00FC652F" w:rsidRPr="000F1CBF" w14:paraId="748CBF32" w14:textId="77777777" w:rsidTr="00612770">
        <w:tc>
          <w:tcPr>
            <w:tcW w:w="6732" w:type="dxa"/>
          </w:tcPr>
          <w:p w14:paraId="1F72D596" w14:textId="77777777" w:rsidR="00FC652F" w:rsidRPr="000F1CBF" w:rsidRDefault="00FC652F" w:rsidP="00612770">
            <w:pPr>
              <w:rPr>
                <w:rFonts w:ascii="Arial" w:hAnsi="Arial" w:cs="Arial"/>
                <w:sz w:val="28"/>
                <w:szCs w:val="28"/>
              </w:rPr>
            </w:pPr>
            <w:r w:rsidRPr="000F1CBF">
              <w:rPr>
                <w:rFonts w:ascii="Arial" w:hAnsi="Arial" w:cs="Arial"/>
                <w:sz w:val="28"/>
                <w:szCs w:val="28"/>
              </w:rPr>
              <w:t>Communal Areas</w:t>
            </w:r>
          </w:p>
        </w:tc>
        <w:tc>
          <w:tcPr>
            <w:tcW w:w="833" w:type="dxa"/>
          </w:tcPr>
          <w:p w14:paraId="13789E08" w14:textId="77777777" w:rsidR="00FC652F" w:rsidRPr="000F1CBF" w:rsidRDefault="00FC652F" w:rsidP="00612770">
            <w:pPr>
              <w:rPr>
                <w:rFonts w:ascii="Arial" w:hAnsi="Arial" w:cs="Arial"/>
                <w:sz w:val="28"/>
                <w:szCs w:val="28"/>
              </w:rPr>
            </w:pPr>
            <w:r w:rsidRPr="000F1CBF">
              <w:rPr>
                <w:rFonts w:ascii="Arial" w:hAnsi="Arial" w:cs="Arial"/>
                <w:sz w:val="28"/>
                <w:szCs w:val="28"/>
              </w:rPr>
              <w:t>YES</w:t>
            </w:r>
          </w:p>
        </w:tc>
        <w:tc>
          <w:tcPr>
            <w:tcW w:w="710" w:type="dxa"/>
          </w:tcPr>
          <w:p w14:paraId="155357C6" w14:textId="77777777" w:rsidR="00FC652F" w:rsidRPr="000F1CBF" w:rsidRDefault="00FC652F" w:rsidP="00612770">
            <w:pPr>
              <w:rPr>
                <w:rFonts w:ascii="Arial" w:hAnsi="Arial" w:cs="Arial"/>
                <w:sz w:val="28"/>
                <w:szCs w:val="28"/>
              </w:rPr>
            </w:pPr>
            <w:r w:rsidRPr="000F1CBF">
              <w:rPr>
                <w:rFonts w:ascii="Arial" w:hAnsi="Arial" w:cs="Arial"/>
                <w:sz w:val="28"/>
                <w:szCs w:val="28"/>
              </w:rPr>
              <w:t>NO</w:t>
            </w:r>
          </w:p>
        </w:tc>
        <w:tc>
          <w:tcPr>
            <w:tcW w:w="739" w:type="dxa"/>
          </w:tcPr>
          <w:p w14:paraId="395B099E" w14:textId="77777777" w:rsidR="00FC652F" w:rsidRPr="000F1CBF" w:rsidRDefault="00FC652F" w:rsidP="00612770">
            <w:pPr>
              <w:rPr>
                <w:rFonts w:ascii="Arial" w:hAnsi="Arial" w:cs="Arial"/>
                <w:sz w:val="28"/>
                <w:szCs w:val="28"/>
              </w:rPr>
            </w:pPr>
            <w:r w:rsidRPr="000F1CBF">
              <w:rPr>
                <w:rFonts w:ascii="Arial" w:hAnsi="Arial" w:cs="Arial"/>
                <w:sz w:val="28"/>
                <w:szCs w:val="28"/>
              </w:rPr>
              <w:t>N/A</w:t>
            </w:r>
          </w:p>
        </w:tc>
      </w:tr>
      <w:tr w:rsidR="00FC652F" w:rsidRPr="000F1CBF" w14:paraId="42A65BC2" w14:textId="77777777" w:rsidTr="00612770">
        <w:tc>
          <w:tcPr>
            <w:tcW w:w="6732" w:type="dxa"/>
          </w:tcPr>
          <w:p w14:paraId="568FE855" w14:textId="77777777" w:rsidR="00FC652F" w:rsidRPr="000F1CBF" w:rsidRDefault="00FC652F" w:rsidP="00612770">
            <w:pPr>
              <w:rPr>
                <w:rFonts w:ascii="Arial" w:hAnsi="Arial" w:cs="Arial"/>
              </w:rPr>
            </w:pPr>
            <w:r w:rsidRPr="000F1CBF">
              <w:rPr>
                <w:rFonts w:ascii="Arial" w:hAnsi="Arial" w:cs="Arial"/>
              </w:rPr>
              <w:t>Is lighting level appropriate?</w:t>
            </w:r>
          </w:p>
        </w:tc>
        <w:tc>
          <w:tcPr>
            <w:tcW w:w="833" w:type="dxa"/>
          </w:tcPr>
          <w:p w14:paraId="69D0F8CA" w14:textId="77777777" w:rsidR="00FC652F" w:rsidRPr="000F1CBF" w:rsidRDefault="00FC652F" w:rsidP="00612770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14:paraId="10E55D83" w14:textId="77777777" w:rsidR="00FC652F" w:rsidRPr="000F1CBF" w:rsidRDefault="00FC652F" w:rsidP="00612770">
            <w:pPr>
              <w:rPr>
                <w:rFonts w:ascii="Arial" w:hAnsi="Arial" w:cs="Arial"/>
              </w:rPr>
            </w:pPr>
          </w:p>
        </w:tc>
        <w:tc>
          <w:tcPr>
            <w:tcW w:w="739" w:type="dxa"/>
          </w:tcPr>
          <w:p w14:paraId="4A41354B" w14:textId="77777777" w:rsidR="00FC652F" w:rsidRPr="000F1CBF" w:rsidRDefault="00FC652F" w:rsidP="00612770">
            <w:pPr>
              <w:rPr>
                <w:rFonts w:ascii="Arial" w:hAnsi="Arial" w:cs="Arial"/>
              </w:rPr>
            </w:pPr>
          </w:p>
        </w:tc>
      </w:tr>
      <w:tr w:rsidR="00FC652F" w:rsidRPr="000F1CBF" w14:paraId="0E04F016" w14:textId="77777777" w:rsidTr="00612770">
        <w:tc>
          <w:tcPr>
            <w:tcW w:w="6732" w:type="dxa"/>
          </w:tcPr>
          <w:p w14:paraId="031AEF55" w14:textId="77777777" w:rsidR="00FC652F" w:rsidRPr="000F1CBF" w:rsidRDefault="00FC652F" w:rsidP="00612770">
            <w:pPr>
              <w:rPr>
                <w:rFonts w:ascii="Arial" w:hAnsi="Arial" w:cs="Arial"/>
              </w:rPr>
            </w:pPr>
            <w:r w:rsidRPr="000F1CBF">
              <w:rPr>
                <w:rFonts w:ascii="Arial" w:hAnsi="Arial" w:cs="Arial"/>
              </w:rPr>
              <w:t>Are call bells available and within easy reach of resident?</w:t>
            </w:r>
          </w:p>
        </w:tc>
        <w:tc>
          <w:tcPr>
            <w:tcW w:w="833" w:type="dxa"/>
          </w:tcPr>
          <w:p w14:paraId="3B5C38CA" w14:textId="77777777" w:rsidR="00FC652F" w:rsidRPr="000F1CBF" w:rsidRDefault="00FC652F" w:rsidP="00612770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14:paraId="5BFB7DF7" w14:textId="77777777" w:rsidR="00FC652F" w:rsidRPr="000F1CBF" w:rsidRDefault="00FC652F" w:rsidP="00612770">
            <w:pPr>
              <w:rPr>
                <w:rFonts w:ascii="Arial" w:hAnsi="Arial" w:cs="Arial"/>
              </w:rPr>
            </w:pPr>
          </w:p>
        </w:tc>
        <w:tc>
          <w:tcPr>
            <w:tcW w:w="739" w:type="dxa"/>
          </w:tcPr>
          <w:p w14:paraId="5A1C62BE" w14:textId="77777777" w:rsidR="00FC652F" w:rsidRPr="000F1CBF" w:rsidRDefault="00FC652F" w:rsidP="00612770">
            <w:pPr>
              <w:rPr>
                <w:rFonts w:ascii="Arial" w:hAnsi="Arial" w:cs="Arial"/>
              </w:rPr>
            </w:pPr>
          </w:p>
        </w:tc>
      </w:tr>
      <w:tr w:rsidR="00FC652F" w:rsidRPr="000F1CBF" w14:paraId="3A40C694" w14:textId="77777777" w:rsidTr="00612770">
        <w:tc>
          <w:tcPr>
            <w:tcW w:w="6732" w:type="dxa"/>
          </w:tcPr>
          <w:p w14:paraId="6E7B4665" w14:textId="77777777" w:rsidR="00FC652F" w:rsidRPr="000F1CBF" w:rsidRDefault="00FC652F" w:rsidP="00612770">
            <w:pPr>
              <w:rPr>
                <w:rFonts w:ascii="Arial" w:hAnsi="Arial" w:cs="Arial"/>
              </w:rPr>
            </w:pPr>
            <w:r w:rsidRPr="000F1CBF">
              <w:rPr>
                <w:rFonts w:ascii="Arial" w:hAnsi="Arial" w:cs="Arial"/>
              </w:rPr>
              <w:t>Is there enough space for the resident to walk and turn using their walking aid?</w:t>
            </w:r>
          </w:p>
        </w:tc>
        <w:tc>
          <w:tcPr>
            <w:tcW w:w="833" w:type="dxa"/>
          </w:tcPr>
          <w:p w14:paraId="0A4878B2" w14:textId="77777777" w:rsidR="00FC652F" w:rsidRPr="000F1CBF" w:rsidRDefault="00FC652F" w:rsidP="00612770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14:paraId="194AFCA3" w14:textId="77777777" w:rsidR="00FC652F" w:rsidRPr="000F1CBF" w:rsidRDefault="00FC652F" w:rsidP="00612770">
            <w:pPr>
              <w:rPr>
                <w:rFonts w:ascii="Arial" w:hAnsi="Arial" w:cs="Arial"/>
              </w:rPr>
            </w:pPr>
          </w:p>
        </w:tc>
        <w:tc>
          <w:tcPr>
            <w:tcW w:w="739" w:type="dxa"/>
          </w:tcPr>
          <w:p w14:paraId="6CCAC6FD" w14:textId="77777777" w:rsidR="00FC652F" w:rsidRPr="000F1CBF" w:rsidRDefault="00FC652F" w:rsidP="00612770">
            <w:pPr>
              <w:rPr>
                <w:rFonts w:ascii="Arial" w:hAnsi="Arial" w:cs="Arial"/>
              </w:rPr>
            </w:pPr>
          </w:p>
        </w:tc>
      </w:tr>
      <w:tr w:rsidR="00FC652F" w:rsidRPr="000F1CBF" w14:paraId="03F9E2FD" w14:textId="77777777" w:rsidTr="00612770">
        <w:tc>
          <w:tcPr>
            <w:tcW w:w="6732" w:type="dxa"/>
          </w:tcPr>
          <w:p w14:paraId="620F008B" w14:textId="77777777" w:rsidR="00FC652F" w:rsidRPr="000F1CBF" w:rsidRDefault="00FC652F" w:rsidP="006127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Could the type of flooring contribute to </w:t>
            </w:r>
            <w:proofErr w:type="gramStart"/>
            <w:r>
              <w:rPr>
                <w:rFonts w:ascii="Arial" w:hAnsi="Arial" w:cs="Arial"/>
              </w:rPr>
              <w:t>residents</w:t>
            </w:r>
            <w:proofErr w:type="gramEnd"/>
            <w:r>
              <w:rPr>
                <w:rFonts w:ascii="Arial" w:hAnsi="Arial" w:cs="Arial"/>
              </w:rPr>
              <w:t xml:space="preserve"> falls</w:t>
            </w:r>
            <w:r w:rsidRPr="000F1CBF">
              <w:rPr>
                <w:rFonts w:ascii="Arial" w:hAnsi="Arial" w:cs="Arial"/>
              </w:rPr>
              <w:t>?</w:t>
            </w:r>
          </w:p>
        </w:tc>
        <w:tc>
          <w:tcPr>
            <w:tcW w:w="833" w:type="dxa"/>
          </w:tcPr>
          <w:p w14:paraId="7494BA19" w14:textId="77777777" w:rsidR="00FC652F" w:rsidRPr="000F1CBF" w:rsidRDefault="00FC652F" w:rsidP="00612770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14:paraId="08B4369D" w14:textId="77777777" w:rsidR="00FC652F" w:rsidRPr="000F1CBF" w:rsidRDefault="00FC652F" w:rsidP="00612770">
            <w:pPr>
              <w:rPr>
                <w:rFonts w:ascii="Arial" w:hAnsi="Arial" w:cs="Arial"/>
              </w:rPr>
            </w:pPr>
          </w:p>
        </w:tc>
        <w:tc>
          <w:tcPr>
            <w:tcW w:w="739" w:type="dxa"/>
          </w:tcPr>
          <w:p w14:paraId="049FDD4F" w14:textId="77777777" w:rsidR="00FC652F" w:rsidRPr="000F1CBF" w:rsidRDefault="00FC652F" w:rsidP="00612770">
            <w:pPr>
              <w:rPr>
                <w:rFonts w:ascii="Arial" w:hAnsi="Arial" w:cs="Arial"/>
              </w:rPr>
            </w:pPr>
          </w:p>
        </w:tc>
      </w:tr>
      <w:tr w:rsidR="00FC652F" w:rsidRPr="000F1CBF" w14:paraId="2498A713" w14:textId="77777777" w:rsidTr="00612770">
        <w:tc>
          <w:tcPr>
            <w:tcW w:w="6732" w:type="dxa"/>
          </w:tcPr>
          <w:p w14:paraId="2485BBBC" w14:textId="77777777" w:rsidR="00FC652F" w:rsidRPr="000F1CBF" w:rsidRDefault="00FC652F" w:rsidP="00612770">
            <w:pPr>
              <w:rPr>
                <w:rFonts w:ascii="Arial" w:hAnsi="Arial" w:cs="Arial"/>
              </w:rPr>
            </w:pPr>
            <w:r w:rsidRPr="000F1CBF">
              <w:rPr>
                <w:rFonts w:ascii="Arial" w:hAnsi="Arial" w:cs="Arial"/>
              </w:rPr>
              <w:t>Have any trip hazards been identified?</w:t>
            </w:r>
          </w:p>
        </w:tc>
        <w:tc>
          <w:tcPr>
            <w:tcW w:w="833" w:type="dxa"/>
          </w:tcPr>
          <w:p w14:paraId="397FDB23" w14:textId="77777777" w:rsidR="00FC652F" w:rsidRPr="000F1CBF" w:rsidRDefault="00FC652F" w:rsidP="00612770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14:paraId="79069E42" w14:textId="77777777" w:rsidR="00FC652F" w:rsidRPr="000F1CBF" w:rsidRDefault="00FC652F" w:rsidP="00612770">
            <w:pPr>
              <w:rPr>
                <w:rFonts w:ascii="Arial" w:hAnsi="Arial" w:cs="Arial"/>
              </w:rPr>
            </w:pPr>
          </w:p>
        </w:tc>
        <w:tc>
          <w:tcPr>
            <w:tcW w:w="739" w:type="dxa"/>
          </w:tcPr>
          <w:p w14:paraId="0DF2544C" w14:textId="77777777" w:rsidR="00FC652F" w:rsidRPr="000F1CBF" w:rsidRDefault="00FC652F" w:rsidP="00612770">
            <w:pPr>
              <w:rPr>
                <w:rFonts w:ascii="Arial" w:hAnsi="Arial" w:cs="Arial"/>
              </w:rPr>
            </w:pPr>
          </w:p>
        </w:tc>
      </w:tr>
      <w:tr w:rsidR="00FC652F" w:rsidRPr="000F1CBF" w14:paraId="0F658168" w14:textId="77777777" w:rsidTr="00612770">
        <w:tc>
          <w:tcPr>
            <w:tcW w:w="6732" w:type="dxa"/>
          </w:tcPr>
          <w:p w14:paraId="0F4E57FA" w14:textId="77777777" w:rsidR="00FC652F" w:rsidRPr="000F1CBF" w:rsidRDefault="00FC652F" w:rsidP="00612770">
            <w:pPr>
              <w:rPr>
                <w:rFonts w:ascii="Arial" w:hAnsi="Arial" w:cs="Arial"/>
              </w:rPr>
            </w:pPr>
            <w:r w:rsidRPr="000F1CBF">
              <w:rPr>
                <w:rFonts w:ascii="Arial" w:hAnsi="Arial" w:cs="Arial"/>
              </w:rPr>
              <w:t>Are arm chairs at an appropriate height for the resident?</w:t>
            </w:r>
          </w:p>
        </w:tc>
        <w:tc>
          <w:tcPr>
            <w:tcW w:w="833" w:type="dxa"/>
          </w:tcPr>
          <w:p w14:paraId="4B91BDA7" w14:textId="77777777" w:rsidR="00FC652F" w:rsidRPr="000F1CBF" w:rsidRDefault="00FC652F" w:rsidP="00612770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14:paraId="31259379" w14:textId="77777777" w:rsidR="00FC652F" w:rsidRPr="000F1CBF" w:rsidRDefault="00FC652F" w:rsidP="00612770">
            <w:pPr>
              <w:rPr>
                <w:rFonts w:ascii="Arial" w:hAnsi="Arial" w:cs="Arial"/>
              </w:rPr>
            </w:pPr>
          </w:p>
        </w:tc>
        <w:tc>
          <w:tcPr>
            <w:tcW w:w="739" w:type="dxa"/>
          </w:tcPr>
          <w:p w14:paraId="099760B4" w14:textId="77777777" w:rsidR="00FC652F" w:rsidRPr="000F1CBF" w:rsidRDefault="00FC652F" w:rsidP="00612770">
            <w:pPr>
              <w:rPr>
                <w:rFonts w:ascii="Arial" w:hAnsi="Arial" w:cs="Arial"/>
              </w:rPr>
            </w:pPr>
          </w:p>
        </w:tc>
      </w:tr>
      <w:tr w:rsidR="00FC652F" w:rsidRPr="000F1CBF" w14:paraId="099B49B8" w14:textId="77777777" w:rsidTr="00612770">
        <w:tc>
          <w:tcPr>
            <w:tcW w:w="6732" w:type="dxa"/>
          </w:tcPr>
          <w:p w14:paraId="4422261B" w14:textId="77777777" w:rsidR="00FC652F" w:rsidRPr="000F1CBF" w:rsidRDefault="00FC652F" w:rsidP="00612770">
            <w:pPr>
              <w:rPr>
                <w:rFonts w:ascii="Arial" w:hAnsi="Arial" w:cs="Arial"/>
              </w:rPr>
            </w:pPr>
            <w:r w:rsidRPr="000F1CBF">
              <w:rPr>
                <w:rFonts w:ascii="Arial" w:hAnsi="Arial" w:cs="Arial"/>
              </w:rPr>
              <w:t>Can the resident get up out of the chair independently?</w:t>
            </w:r>
          </w:p>
        </w:tc>
        <w:tc>
          <w:tcPr>
            <w:tcW w:w="833" w:type="dxa"/>
          </w:tcPr>
          <w:p w14:paraId="6D1CC3E8" w14:textId="77777777" w:rsidR="00FC652F" w:rsidRPr="000F1CBF" w:rsidRDefault="00FC652F" w:rsidP="00612770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14:paraId="03947CEB" w14:textId="77777777" w:rsidR="00FC652F" w:rsidRPr="000F1CBF" w:rsidRDefault="00FC652F" w:rsidP="00612770">
            <w:pPr>
              <w:rPr>
                <w:rFonts w:ascii="Arial" w:hAnsi="Arial" w:cs="Arial"/>
              </w:rPr>
            </w:pPr>
          </w:p>
        </w:tc>
        <w:tc>
          <w:tcPr>
            <w:tcW w:w="739" w:type="dxa"/>
          </w:tcPr>
          <w:p w14:paraId="7288EA8E" w14:textId="77777777" w:rsidR="00FC652F" w:rsidRPr="000F1CBF" w:rsidRDefault="00FC652F" w:rsidP="00612770">
            <w:pPr>
              <w:rPr>
                <w:rFonts w:ascii="Arial" w:hAnsi="Arial" w:cs="Arial"/>
              </w:rPr>
            </w:pPr>
          </w:p>
        </w:tc>
      </w:tr>
      <w:tr w:rsidR="00FC652F" w:rsidRPr="000F1CBF" w14:paraId="027708D9" w14:textId="77777777" w:rsidTr="00612770">
        <w:tc>
          <w:tcPr>
            <w:tcW w:w="6732" w:type="dxa"/>
          </w:tcPr>
          <w:p w14:paraId="2567BC56" w14:textId="77777777" w:rsidR="00FC652F" w:rsidRPr="000F1CBF" w:rsidRDefault="00FC652F" w:rsidP="00612770">
            <w:pPr>
              <w:rPr>
                <w:rFonts w:ascii="Arial" w:hAnsi="Arial" w:cs="Arial"/>
              </w:rPr>
            </w:pPr>
            <w:r w:rsidRPr="000F1CBF">
              <w:rPr>
                <w:rFonts w:ascii="Arial" w:hAnsi="Arial" w:cs="Arial"/>
              </w:rPr>
              <w:t>Is the area free from clutter and obstructions?</w:t>
            </w:r>
          </w:p>
        </w:tc>
        <w:tc>
          <w:tcPr>
            <w:tcW w:w="833" w:type="dxa"/>
          </w:tcPr>
          <w:p w14:paraId="17B0F454" w14:textId="77777777" w:rsidR="00FC652F" w:rsidRPr="000F1CBF" w:rsidRDefault="00FC652F" w:rsidP="00612770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14:paraId="7A9A001F" w14:textId="77777777" w:rsidR="00FC652F" w:rsidRPr="000F1CBF" w:rsidRDefault="00FC652F" w:rsidP="00612770">
            <w:pPr>
              <w:rPr>
                <w:rFonts w:ascii="Arial" w:hAnsi="Arial" w:cs="Arial"/>
              </w:rPr>
            </w:pPr>
          </w:p>
        </w:tc>
        <w:tc>
          <w:tcPr>
            <w:tcW w:w="739" w:type="dxa"/>
          </w:tcPr>
          <w:p w14:paraId="01039BA7" w14:textId="77777777" w:rsidR="00FC652F" w:rsidRPr="000F1CBF" w:rsidRDefault="00FC652F" w:rsidP="00612770">
            <w:pPr>
              <w:rPr>
                <w:rFonts w:ascii="Arial" w:hAnsi="Arial" w:cs="Arial"/>
              </w:rPr>
            </w:pPr>
          </w:p>
        </w:tc>
      </w:tr>
      <w:tr w:rsidR="00FC652F" w:rsidRPr="000F1CBF" w14:paraId="06A8F722" w14:textId="77777777" w:rsidTr="00612770">
        <w:tc>
          <w:tcPr>
            <w:tcW w:w="6732" w:type="dxa"/>
          </w:tcPr>
          <w:p w14:paraId="2B9B22A2" w14:textId="77777777" w:rsidR="00FC652F" w:rsidRPr="000F1CBF" w:rsidRDefault="00FC652F" w:rsidP="00612770">
            <w:pPr>
              <w:rPr>
                <w:rFonts w:ascii="Arial" w:hAnsi="Arial" w:cs="Arial"/>
                <w:sz w:val="28"/>
                <w:szCs w:val="28"/>
              </w:rPr>
            </w:pPr>
            <w:r w:rsidRPr="000F1CBF">
              <w:rPr>
                <w:rFonts w:ascii="Arial" w:hAnsi="Arial" w:cs="Arial"/>
                <w:sz w:val="28"/>
                <w:szCs w:val="28"/>
              </w:rPr>
              <w:lastRenderedPageBreak/>
              <w:t>Mobility Aids</w:t>
            </w:r>
          </w:p>
        </w:tc>
        <w:tc>
          <w:tcPr>
            <w:tcW w:w="833" w:type="dxa"/>
          </w:tcPr>
          <w:p w14:paraId="798C6FDC" w14:textId="77777777" w:rsidR="00FC652F" w:rsidRPr="000F1CBF" w:rsidRDefault="00FC652F" w:rsidP="00612770">
            <w:pPr>
              <w:rPr>
                <w:rFonts w:ascii="Arial" w:hAnsi="Arial" w:cs="Arial"/>
                <w:sz w:val="28"/>
                <w:szCs w:val="28"/>
              </w:rPr>
            </w:pPr>
            <w:r w:rsidRPr="000F1CBF">
              <w:rPr>
                <w:rFonts w:ascii="Arial" w:hAnsi="Arial" w:cs="Arial"/>
                <w:sz w:val="28"/>
                <w:szCs w:val="28"/>
              </w:rPr>
              <w:t>YES</w:t>
            </w:r>
          </w:p>
        </w:tc>
        <w:tc>
          <w:tcPr>
            <w:tcW w:w="710" w:type="dxa"/>
          </w:tcPr>
          <w:p w14:paraId="1BAC35A9" w14:textId="77777777" w:rsidR="00FC652F" w:rsidRPr="000F1CBF" w:rsidRDefault="00FC652F" w:rsidP="00612770">
            <w:pPr>
              <w:rPr>
                <w:rFonts w:ascii="Arial" w:hAnsi="Arial" w:cs="Arial"/>
                <w:sz w:val="28"/>
                <w:szCs w:val="28"/>
              </w:rPr>
            </w:pPr>
            <w:r w:rsidRPr="000F1CBF">
              <w:rPr>
                <w:rFonts w:ascii="Arial" w:hAnsi="Arial" w:cs="Arial"/>
                <w:sz w:val="28"/>
                <w:szCs w:val="28"/>
              </w:rPr>
              <w:t>NO</w:t>
            </w:r>
          </w:p>
        </w:tc>
        <w:tc>
          <w:tcPr>
            <w:tcW w:w="739" w:type="dxa"/>
          </w:tcPr>
          <w:p w14:paraId="38935176" w14:textId="77777777" w:rsidR="00FC652F" w:rsidRPr="000F1CBF" w:rsidRDefault="00FC652F" w:rsidP="00612770">
            <w:pPr>
              <w:rPr>
                <w:rFonts w:ascii="Arial" w:hAnsi="Arial" w:cs="Arial"/>
                <w:sz w:val="28"/>
                <w:szCs w:val="28"/>
              </w:rPr>
            </w:pPr>
            <w:r w:rsidRPr="000F1CBF">
              <w:rPr>
                <w:rFonts w:ascii="Arial" w:hAnsi="Arial" w:cs="Arial"/>
                <w:sz w:val="28"/>
                <w:szCs w:val="28"/>
              </w:rPr>
              <w:t>N/A</w:t>
            </w:r>
          </w:p>
        </w:tc>
      </w:tr>
      <w:tr w:rsidR="00FC652F" w:rsidRPr="000F1CBF" w14:paraId="71D550CA" w14:textId="77777777" w:rsidTr="00612770">
        <w:tc>
          <w:tcPr>
            <w:tcW w:w="6732" w:type="dxa"/>
          </w:tcPr>
          <w:p w14:paraId="1B1D8FF9" w14:textId="77777777" w:rsidR="00FC652F" w:rsidRPr="000F1CBF" w:rsidRDefault="00FC652F" w:rsidP="00612770">
            <w:pPr>
              <w:rPr>
                <w:rFonts w:ascii="Arial" w:hAnsi="Arial" w:cs="Arial"/>
              </w:rPr>
            </w:pPr>
            <w:r w:rsidRPr="000F1CBF">
              <w:rPr>
                <w:rFonts w:ascii="Arial" w:hAnsi="Arial" w:cs="Arial"/>
              </w:rPr>
              <w:t>Are the brakes on walking aid in good working order?</w:t>
            </w:r>
          </w:p>
        </w:tc>
        <w:tc>
          <w:tcPr>
            <w:tcW w:w="833" w:type="dxa"/>
          </w:tcPr>
          <w:p w14:paraId="5828F4E9" w14:textId="77777777" w:rsidR="00FC652F" w:rsidRPr="000F1CBF" w:rsidRDefault="00FC652F" w:rsidP="00612770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14:paraId="364863FD" w14:textId="77777777" w:rsidR="00FC652F" w:rsidRPr="000F1CBF" w:rsidRDefault="00FC652F" w:rsidP="00612770">
            <w:pPr>
              <w:rPr>
                <w:rFonts w:ascii="Arial" w:hAnsi="Arial" w:cs="Arial"/>
              </w:rPr>
            </w:pPr>
          </w:p>
        </w:tc>
        <w:tc>
          <w:tcPr>
            <w:tcW w:w="739" w:type="dxa"/>
          </w:tcPr>
          <w:p w14:paraId="1230B67B" w14:textId="77777777" w:rsidR="00FC652F" w:rsidRPr="000F1CBF" w:rsidRDefault="00FC652F" w:rsidP="00612770">
            <w:pPr>
              <w:rPr>
                <w:rFonts w:ascii="Arial" w:hAnsi="Arial" w:cs="Arial"/>
              </w:rPr>
            </w:pPr>
          </w:p>
        </w:tc>
      </w:tr>
      <w:tr w:rsidR="00FC652F" w:rsidRPr="000F1CBF" w14:paraId="28783BEF" w14:textId="77777777" w:rsidTr="00612770">
        <w:tc>
          <w:tcPr>
            <w:tcW w:w="6732" w:type="dxa"/>
          </w:tcPr>
          <w:p w14:paraId="1F8959DC" w14:textId="77777777" w:rsidR="00FC652F" w:rsidRPr="000F1CBF" w:rsidRDefault="00FC652F" w:rsidP="00612770">
            <w:pPr>
              <w:rPr>
                <w:rFonts w:ascii="Arial" w:hAnsi="Arial" w:cs="Arial"/>
              </w:rPr>
            </w:pPr>
            <w:r w:rsidRPr="000F1CBF">
              <w:rPr>
                <w:rFonts w:ascii="Arial" w:hAnsi="Arial" w:cs="Arial"/>
              </w:rPr>
              <w:t>Are the wheels in good working order?</w:t>
            </w:r>
          </w:p>
        </w:tc>
        <w:tc>
          <w:tcPr>
            <w:tcW w:w="833" w:type="dxa"/>
          </w:tcPr>
          <w:p w14:paraId="734905CA" w14:textId="77777777" w:rsidR="00FC652F" w:rsidRPr="000F1CBF" w:rsidRDefault="00FC652F" w:rsidP="00612770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14:paraId="5370116A" w14:textId="77777777" w:rsidR="00FC652F" w:rsidRPr="000F1CBF" w:rsidRDefault="00FC652F" w:rsidP="00612770">
            <w:pPr>
              <w:rPr>
                <w:rFonts w:ascii="Arial" w:hAnsi="Arial" w:cs="Arial"/>
              </w:rPr>
            </w:pPr>
          </w:p>
        </w:tc>
        <w:tc>
          <w:tcPr>
            <w:tcW w:w="739" w:type="dxa"/>
          </w:tcPr>
          <w:p w14:paraId="0D58F33E" w14:textId="77777777" w:rsidR="00FC652F" w:rsidRPr="000F1CBF" w:rsidRDefault="00FC652F" w:rsidP="00612770">
            <w:pPr>
              <w:rPr>
                <w:rFonts w:ascii="Arial" w:hAnsi="Arial" w:cs="Arial"/>
              </w:rPr>
            </w:pPr>
          </w:p>
        </w:tc>
      </w:tr>
      <w:tr w:rsidR="00FC652F" w:rsidRPr="000F1CBF" w14:paraId="550A3653" w14:textId="77777777" w:rsidTr="00612770">
        <w:tc>
          <w:tcPr>
            <w:tcW w:w="6732" w:type="dxa"/>
          </w:tcPr>
          <w:p w14:paraId="27A01252" w14:textId="77777777" w:rsidR="00FC652F" w:rsidRPr="000F1CBF" w:rsidRDefault="00FC652F" w:rsidP="00612770">
            <w:pPr>
              <w:rPr>
                <w:rFonts w:ascii="Arial" w:hAnsi="Arial" w:cs="Arial"/>
              </w:rPr>
            </w:pPr>
            <w:r w:rsidRPr="000F1CBF">
              <w:rPr>
                <w:rFonts w:ascii="Arial" w:hAnsi="Arial" w:cs="Arial"/>
              </w:rPr>
              <w:t>Are all fer</w:t>
            </w:r>
            <w:r>
              <w:rPr>
                <w:rFonts w:ascii="Arial" w:hAnsi="Arial" w:cs="Arial"/>
              </w:rPr>
              <w:t>r</w:t>
            </w:r>
            <w:r w:rsidRPr="000F1CBF">
              <w:rPr>
                <w:rFonts w:ascii="Arial" w:hAnsi="Arial" w:cs="Arial"/>
              </w:rPr>
              <w:t>ules in good condition?</w:t>
            </w:r>
          </w:p>
        </w:tc>
        <w:tc>
          <w:tcPr>
            <w:tcW w:w="833" w:type="dxa"/>
          </w:tcPr>
          <w:p w14:paraId="42EBAD1B" w14:textId="77777777" w:rsidR="00FC652F" w:rsidRPr="000F1CBF" w:rsidRDefault="00FC652F" w:rsidP="00612770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14:paraId="665CAC10" w14:textId="77777777" w:rsidR="00FC652F" w:rsidRPr="000F1CBF" w:rsidRDefault="00FC652F" w:rsidP="00612770">
            <w:pPr>
              <w:rPr>
                <w:rFonts w:ascii="Arial" w:hAnsi="Arial" w:cs="Arial"/>
              </w:rPr>
            </w:pPr>
          </w:p>
        </w:tc>
        <w:tc>
          <w:tcPr>
            <w:tcW w:w="739" w:type="dxa"/>
          </w:tcPr>
          <w:p w14:paraId="0C41D80E" w14:textId="77777777" w:rsidR="00FC652F" w:rsidRPr="000F1CBF" w:rsidRDefault="00FC652F" w:rsidP="00612770">
            <w:pPr>
              <w:rPr>
                <w:rFonts w:ascii="Arial" w:hAnsi="Arial" w:cs="Arial"/>
              </w:rPr>
            </w:pPr>
          </w:p>
        </w:tc>
      </w:tr>
      <w:tr w:rsidR="00FC652F" w:rsidRPr="000F1CBF" w14:paraId="10318619" w14:textId="77777777" w:rsidTr="00612770">
        <w:tc>
          <w:tcPr>
            <w:tcW w:w="6732" w:type="dxa"/>
          </w:tcPr>
          <w:p w14:paraId="03D2F28F" w14:textId="77777777" w:rsidR="00FC652F" w:rsidRPr="000F1CBF" w:rsidRDefault="00FC652F" w:rsidP="00612770">
            <w:pPr>
              <w:rPr>
                <w:rFonts w:ascii="Arial" w:hAnsi="Arial" w:cs="Arial"/>
              </w:rPr>
            </w:pPr>
            <w:r w:rsidRPr="000F1CBF">
              <w:rPr>
                <w:rFonts w:ascii="Arial" w:hAnsi="Arial" w:cs="Arial"/>
              </w:rPr>
              <w:t>Is the height of walking aid appropriate for the resident?</w:t>
            </w:r>
          </w:p>
        </w:tc>
        <w:tc>
          <w:tcPr>
            <w:tcW w:w="833" w:type="dxa"/>
          </w:tcPr>
          <w:p w14:paraId="4EB01AB6" w14:textId="77777777" w:rsidR="00FC652F" w:rsidRPr="000F1CBF" w:rsidRDefault="00FC652F" w:rsidP="00612770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14:paraId="54FD8BE3" w14:textId="77777777" w:rsidR="00FC652F" w:rsidRPr="000F1CBF" w:rsidRDefault="00FC652F" w:rsidP="00612770">
            <w:pPr>
              <w:rPr>
                <w:rFonts w:ascii="Arial" w:hAnsi="Arial" w:cs="Arial"/>
              </w:rPr>
            </w:pPr>
          </w:p>
        </w:tc>
        <w:tc>
          <w:tcPr>
            <w:tcW w:w="739" w:type="dxa"/>
          </w:tcPr>
          <w:p w14:paraId="1DEC6027" w14:textId="77777777" w:rsidR="00FC652F" w:rsidRPr="000F1CBF" w:rsidRDefault="00FC652F" w:rsidP="00612770">
            <w:pPr>
              <w:rPr>
                <w:rFonts w:ascii="Arial" w:hAnsi="Arial" w:cs="Arial"/>
              </w:rPr>
            </w:pPr>
          </w:p>
        </w:tc>
      </w:tr>
      <w:tr w:rsidR="00FC652F" w:rsidRPr="000F1CBF" w14:paraId="0A520ABC" w14:textId="77777777" w:rsidTr="00612770">
        <w:tc>
          <w:tcPr>
            <w:tcW w:w="6732" w:type="dxa"/>
          </w:tcPr>
          <w:p w14:paraId="56F21CF6" w14:textId="77777777" w:rsidR="00FC652F" w:rsidRPr="000F1CBF" w:rsidRDefault="00FC652F" w:rsidP="00612770">
            <w:pPr>
              <w:rPr>
                <w:rFonts w:ascii="Arial" w:hAnsi="Arial" w:cs="Arial"/>
              </w:rPr>
            </w:pPr>
            <w:r w:rsidRPr="000F1CBF">
              <w:rPr>
                <w:rFonts w:ascii="Arial" w:hAnsi="Arial" w:cs="Arial"/>
              </w:rPr>
              <w:t>Is the resident able to identify their own walking aid?</w:t>
            </w:r>
          </w:p>
        </w:tc>
        <w:tc>
          <w:tcPr>
            <w:tcW w:w="833" w:type="dxa"/>
          </w:tcPr>
          <w:p w14:paraId="214DE5D5" w14:textId="77777777" w:rsidR="00FC652F" w:rsidRPr="000F1CBF" w:rsidRDefault="00FC652F" w:rsidP="00612770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14:paraId="4476D566" w14:textId="77777777" w:rsidR="00FC652F" w:rsidRPr="000F1CBF" w:rsidRDefault="00FC652F" w:rsidP="00612770">
            <w:pPr>
              <w:rPr>
                <w:rFonts w:ascii="Arial" w:hAnsi="Arial" w:cs="Arial"/>
              </w:rPr>
            </w:pPr>
          </w:p>
        </w:tc>
        <w:tc>
          <w:tcPr>
            <w:tcW w:w="739" w:type="dxa"/>
          </w:tcPr>
          <w:p w14:paraId="1DE58CAA" w14:textId="77777777" w:rsidR="00FC652F" w:rsidRPr="000F1CBF" w:rsidRDefault="00FC652F" w:rsidP="00612770">
            <w:pPr>
              <w:rPr>
                <w:rFonts w:ascii="Arial" w:hAnsi="Arial" w:cs="Arial"/>
              </w:rPr>
            </w:pPr>
          </w:p>
        </w:tc>
      </w:tr>
      <w:tr w:rsidR="00FC652F" w:rsidRPr="000F1CBF" w14:paraId="54DBCBAE" w14:textId="77777777" w:rsidTr="00612770">
        <w:tc>
          <w:tcPr>
            <w:tcW w:w="6732" w:type="dxa"/>
          </w:tcPr>
          <w:p w14:paraId="087291E3" w14:textId="77777777" w:rsidR="00FC652F" w:rsidRPr="000F1CBF" w:rsidRDefault="00FC652F" w:rsidP="00612770">
            <w:pPr>
              <w:rPr>
                <w:rFonts w:ascii="Arial" w:hAnsi="Arial" w:cs="Arial"/>
              </w:rPr>
            </w:pPr>
            <w:r w:rsidRPr="000F1CBF">
              <w:rPr>
                <w:rFonts w:ascii="Arial" w:hAnsi="Arial" w:cs="Arial"/>
              </w:rPr>
              <w:t>Is the walking aid kept within easy reach of the resident?</w:t>
            </w:r>
          </w:p>
        </w:tc>
        <w:tc>
          <w:tcPr>
            <w:tcW w:w="833" w:type="dxa"/>
          </w:tcPr>
          <w:p w14:paraId="2E535ECC" w14:textId="77777777" w:rsidR="00FC652F" w:rsidRPr="000F1CBF" w:rsidRDefault="00FC652F" w:rsidP="00612770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14:paraId="4F688DD4" w14:textId="77777777" w:rsidR="00FC652F" w:rsidRPr="000F1CBF" w:rsidRDefault="00FC652F" w:rsidP="00612770">
            <w:pPr>
              <w:rPr>
                <w:rFonts w:ascii="Arial" w:hAnsi="Arial" w:cs="Arial"/>
              </w:rPr>
            </w:pPr>
          </w:p>
        </w:tc>
        <w:tc>
          <w:tcPr>
            <w:tcW w:w="739" w:type="dxa"/>
          </w:tcPr>
          <w:p w14:paraId="7915D00F" w14:textId="77777777" w:rsidR="00FC652F" w:rsidRPr="000F1CBF" w:rsidRDefault="00FC652F" w:rsidP="00612770">
            <w:pPr>
              <w:rPr>
                <w:rFonts w:ascii="Arial" w:hAnsi="Arial" w:cs="Arial"/>
              </w:rPr>
            </w:pPr>
          </w:p>
        </w:tc>
      </w:tr>
      <w:tr w:rsidR="00FC652F" w:rsidRPr="000F1CBF" w14:paraId="73F1AB4E" w14:textId="77777777" w:rsidTr="00612770">
        <w:tc>
          <w:tcPr>
            <w:tcW w:w="6732" w:type="dxa"/>
          </w:tcPr>
          <w:p w14:paraId="0F21B259" w14:textId="77777777" w:rsidR="00FC652F" w:rsidRPr="000F1CBF" w:rsidRDefault="00FC652F" w:rsidP="00612770">
            <w:pPr>
              <w:rPr>
                <w:rFonts w:ascii="Arial" w:hAnsi="Arial" w:cs="Arial"/>
              </w:rPr>
            </w:pPr>
            <w:r w:rsidRPr="000F1CBF">
              <w:rPr>
                <w:rFonts w:ascii="Arial" w:hAnsi="Arial" w:cs="Arial"/>
              </w:rPr>
              <w:t>Is the resident able to use the walking aid safely?</w:t>
            </w:r>
          </w:p>
        </w:tc>
        <w:tc>
          <w:tcPr>
            <w:tcW w:w="833" w:type="dxa"/>
          </w:tcPr>
          <w:p w14:paraId="1AC3B589" w14:textId="77777777" w:rsidR="00FC652F" w:rsidRPr="000F1CBF" w:rsidRDefault="00FC652F" w:rsidP="00612770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14:paraId="6117FAE5" w14:textId="77777777" w:rsidR="00FC652F" w:rsidRPr="000F1CBF" w:rsidRDefault="00FC652F" w:rsidP="00612770">
            <w:pPr>
              <w:rPr>
                <w:rFonts w:ascii="Arial" w:hAnsi="Arial" w:cs="Arial"/>
              </w:rPr>
            </w:pPr>
          </w:p>
        </w:tc>
        <w:tc>
          <w:tcPr>
            <w:tcW w:w="739" w:type="dxa"/>
          </w:tcPr>
          <w:p w14:paraId="700110E2" w14:textId="77777777" w:rsidR="00FC652F" w:rsidRPr="000F1CBF" w:rsidRDefault="00FC652F" w:rsidP="00612770">
            <w:pPr>
              <w:rPr>
                <w:rFonts w:ascii="Arial" w:hAnsi="Arial" w:cs="Arial"/>
              </w:rPr>
            </w:pPr>
          </w:p>
        </w:tc>
      </w:tr>
      <w:tr w:rsidR="00FC652F" w:rsidRPr="000F1CBF" w14:paraId="31124E88" w14:textId="77777777" w:rsidTr="00612770">
        <w:tc>
          <w:tcPr>
            <w:tcW w:w="6732" w:type="dxa"/>
          </w:tcPr>
          <w:p w14:paraId="1945BD42" w14:textId="77777777" w:rsidR="00FC652F" w:rsidRPr="000F1CBF" w:rsidRDefault="00FC652F" w:rsidP="00612770">
            <w:pPr>
              <w:rPr>
                <w:rFonts w:ascii="Arial" w:hAnsi="Arial" w:cs="Arial"/>
              </w:rPr>
            </w:pPr>
            <w:r w:rsidRPr="000F1CBF">
              <w:rPr>
                <w:rFonts w:ascii="Arial" w:hAnsi="Arial" w:cs="Arial"/>
              </w:rPr>
              <w:t>Is the resident’s wheelchair in good condition?</w:t>
            </w:r>
          </w:p>
        </w:tc>
        <w:tc>
          <w:tcPr>
            <w:tcW w:w="833" w:type="dxa"/>
          </w:tcPr>
          <w:p w14:paraId="237A5270" w14:textId="77777777" w:rsidR="00FC652F" w:rsidRPr="000F1CBF" w:rsidRDefault="00FC652F" w:rsidP="00612770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14:paraId="26B954C7" w14:textId="77777777" w:rsidR="00FC652F" w:rsidRPr="000F1CBF" w:rsidRDefault="00FC652F" w:rsidP="00612770">
            <w:pPr>
              <w:rPr>
                <w:rFonts w:ascii="Arial" w:hAnsi="Arial" w:cs="Arial"/>
              </w:rPr>
            </w:pPr>
          </w:p>
        </w:tc>
        <w:tc>
          <w:tcPr>
            <w:tcW w:w="739" w:type="dxa"/>
          </w:tcPr>
          <w:p w14:paraId="2EF611B6" w14:textId="77777777" w:rsidR="00FC652F" w:rsidRPr="000F1CBF" w:rsidRDefault="00FC652F" w:rsidP="00612770">
            <w:pPr>
              <w:rPr>
                <w:rFonts w:ascii="Arial" w:hAnsi="Arial" w:cs="Arial"/>
              </w:rPr>
            </w:pPr>
          </w:p>
        </w:tc>
      </w:tr>
      <w:tr w:rsidR="00FC652F" w:rsidRPr="000F1CBF" w14:paraId="2FBA9CDC" w14:textId="77777777" w:rsidTr="00612770">
        <w:tc>
          <w:tcPr>
            <w:tcW w:w="6732" w:type="dxa"/>
          </w:tcPr>
          <w:p w14:paraId="265B81F6" w14:textId="77777777" w:rsidR="00FC652F" w:rsidRPr="000F1CBF" w:rsidRDefault="00FC652F" w:rsidP="00612770">
            <w:pPr>
              <w:rPr>
                <w:rFonts w:ascii="Arial" w:hAnsi="Arial" w:cs="Arial"/>
              </w:rPr>
            </w:pPr>
            <w:r w:rsidRPr="000F1CBF">
              <w:rPr>
                <w:rFonts w:ascii="Arial" w:hAnsi="Arial" w:cs="Arial"/>
              </w:rPr>
              <w:t>Are wheelchairs regularly cleaned?</w:t>
            </w:r>
          </w:p>
        </w:tc>
        <w:tc>
          <w:tcPr>
            <w:tcW w:w="833" w:type="dxa"/>
          </w:tcPr>
          <w:p w14:paraId="1F9589F1" w14:textId="77777777" w:rsidR="00FC652F" w:rsidRPr="000F1CBF" w:rsidRDefault="00FC652F" w:rsidP="00612770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14:paraId="46D9B8A5" w14:textId="77777777" w:rsidR="00FC652F" w:rsidRPr="000F1CBF" w:rsidRDefault="00FC652F" w:rsidP="00612770">
            <w:pPr>
              <w:rPr>
                <w:rFonts w:ascii="Arial" w:hAnsi="Arial" w:cs="Arial"/>
              </w:rPr>
            </w:pPr>
          </w:p>
        </w:tc>
        <w:tc>
          <w:tcPr>
            <w:tcW w:w="739" w:type="dxa"/>
          </w:tcPr>
          <w:p w14:paraId="298D6078" w14:textId="77777777" w:rsidR="00FC652F" w:rsidRPr="000F1CBF" w:rsidRDefault="00FC652F" w:rsidP="00612770">
            <w:pPr>
              <w:rPr>
                <w:rFonts w:ascii="Arial" w:hAnsi="Arial" w:cs="Arial"/>
              </w:rPr>
            </w:pPr>
          </w:p>
        </w:tc>
      </w:tr>
      <w:tr w:rsidR="00FC652F" w:rsidRPr="000F1CBF" w14:paraId="67DFB774" w14:textId="77777777" w:rsidTr="00612770">
        <w:tc>
          <w:tcPr>
            <w:tcW w:w="6732" w:type="dxa"/>
          </w:tcPr>
          <w:p w14:paraId="25205F6B" w14:textId="77777777" w:rsidR="00FC652F" w:rsidRPr="000F1CBF" w:rsidRDefault="00FC652F" w:rsidP="00612770">
            <w:pPr>
              <w:rPr>
                <w:rFonts w:ascii="Arial" w:hAnsi="Arial" w:cs="Arial"/>
              </w:rPr>
            </w:pPr>
            <w:r w:rsidRPr="000F1CBF">
              <w:rPr>
                <w:rFonts w:ascii="Arial" w:hAnsi="Arial" w:cs="Arial"/>
              </w:rPr>
              <w:t>Are wheelchairs regularly maintained?</w:t>
            </w:r>
          </w:p>
        </w:tc>
        <w:tc>
          <w:tcPr>
            <w:tcW w:w="833" w:type="dxa"/>
          </w:tcPr>
          <w:p w14:paraId="65F947E3" w14:textId="77777777" w:rsidR="00FC652F" w:rsidRPr="000F1CBF" w:rsidRDefault="00FC652F" w:rsidP="00612770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14:paraId="2747BC43" w14:textId="77777777" w:rsidR="00FC652F" w:rsidRPr="000F1CBF" w:rsidRDefault="00FC652F" w:rsidP="00612770">
            <w:pPr>
              <w:rPr>
                <w:rFonts w:ascii="Arial" w:hAnsi="Arial" w:cs="Arial"/>
              </w:rPr>
            </w:pPr>
          </w:p>
        </w:tc>
        <w:tc>
          <w:tcPr>
            <w:tcW w:w="739" w:type="dxa"/>
          </w:tcPr>
          <w:p w14:paraId="060E264B" w14:textId="77777777" w:rsidR="00FC652F" w:rsidRPr="000F1CBF" w:rsidRDefault="00FC652F" w:rsidP="00612770">
            <w:pPr>
              <w:rPr>
                <w:rFonts w:ascii="Arial" w:hAnsi="Arial" w:cs="Arial"/>
              </w:rPr>
            </w:pPr>
          </w:p>
        </w:tc>
      </w:tr>
      <w:tr w:rsidR="00FC652F" w:rsidRPr="000F1CBF" w14:paraId="038E085A" w14:textId="77777777" w:rsidTr="00612770">
        <w:tc>
          <w:tcPr>
            <w:tcW w:w="6732" w:type="dxa"/>
          </w:tcPr>
          <w:p w14:paraId="0C8DBD6D" w14:textId="77777777" w:rsidR="00FC652F" w:rsidRPr="000F1CBF" w:rsidRDefault="00FC652F" w:rsidP="00612770">
            <w:pPr>
              <w:rPr>
                <w:rFonts w:ascii="Arial" w:hAnsi="Arial" w:cs="Arial"/>
              </w:rPr>
            </w:pPr>
            <w:r w:rsidRPr="000F1CBF">
              <w:rPr>
                <w:rFonts w:ascii="Arial" w:hAnsi="Arial" w:cs="Arial"/>
              </w:rPr>
              <w:t>Are footplates available for the wheelchair?</w:t>
            </w:r>
          </w:p>
        </w:tc>
        <w:tc>
          <w:tcPr>
            <w:tcW w:w="833" w:type="dxa"/>
          </w:tcPr>
          <w:p w14:paraId="34A8C1BC" w14:textId="77777777" w:rsidR="00FC652F" w:rsidRPr="000F1CBF" w:rsidRDefault="00FC652F" w:rsidP="00612770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14:paraId="491D198B" w14:textId="77777777" w:rsidR="00FC652F" w:rsidRPr="000F1CBF" w:rsidRDefault="00FC652F" w:rsidP="00612770">
            <w:pPr>
              <w:rPr>
                <w:rFonts w:ascii="Arial" w:hAnsi="Arial" w:cs="Arial"/>
              </w:rPr>
            </w:pPr>
          </w:p>
        </w:tc>
        <w:tc>
          <w:tcPr>
            <w:tcW w:w="739" w:type="dxa"/>
          </w:tcPr>
          <w:p w14:paraId="7C69D7F0" w14:textId="77777777" w:rsidR="00FC652F" w:rsidRPr="000F1CBF" w:rsidRDefault="00FC652F" w:rsidP="00612770">
            <w:pPr>
              <w:rPr>
                <w:rFonts w:ascii="Arial" w:hAnsi="Arial" w:cs="Arial"/>
              </w:rPr>
            </w:pPr>
          </w:p>
        </w:tc>
      </w:tr>
    </w:tbl>
    <w:p w14:paraId="7AE32967" w14:textId="77777777" w:rsidR="00FC652F" w:rsidRPr="000F1CBF" w:rsidRDefault="00FC652F" w:rsidP="00FC652F">
      <w:pPr>
        <w:ind w:left="240"/>
        <w:jc w:val="center"/>
        <w:rPr>
          <w:rFonts w:ascii="Arial" w:hAnsi="Arial" w:cs="Arial"/>
          <w:u w:val="single"/>
        </w:rPr>
      </w:pPr>
    </w:p>
    <w:p w14:paraId="77B843E8" w14:textId="77777777" w:rsidR="00FC652F" w:rsidRPr="000F1CBF" w:rsidRDefault="00FC652F" w:rsidP="00FC652F">
      <w:pPr>
        <w:ind w:left="240"/>
        <w:rPr>
          <w:rFonts w:ascii="Arial" w:hAnsi="Arial" w:cs="Arial"/>
          <w:sz w:val="28"/>
          <w:szCs w:val="28"/>
        </w:rPr>
      </w:pPr>
      <w:r w:rsidRPr="000F1CBF">
        <w:rPr>
          <w:rFonts w:ascii="Arial" w:hAnsi="Arial" w:cs="Arial"/>
          <w:sz w:val="28"/>
          <w:szCs w:val="28"/>
        </w:rPr>
        <w:t>Completed by:</w:t>
      </w:r>
    </w:p>
    <w:p w14:paraId="73122645" w14:textId="77777777" w:rsidR="00FC652F" w:rsidRPr="000F1CBF" w:rsidRDefault="00FC652F" w:rsidP="00FC652F">
      <w:pPr>
        <w:ind w:left="240"/>
        <w:rPr>
          <w:rFonts w:ascii="Arial" w:hAnsi="Arial" w:cs="Arial"/>
          <w:sz w:val="28"/>
          <w:szCs w:val="28"/>
        </w:rPr>
      </w:pPr>
      <w:r w:rsidRPr="000F1CBF">
        <w:rPr>
          <w:rFonts w:ascii="Arial" w:hAnsi="Arial" w:cs="Arial"/>
          <w:sz w:val="28"/>
          <w:szCs w:val="28"/>
        </w:rPr>
        <w:t>Job Title:</w:t>
      </w:r>
    </w:p>
    <w:p w14:paraId="1A53232C" w14:textId="77777777" w:rsidR="00FC652F" w:rsidRDefault="00FC652F" w:rsidP="00FC652F">
      <w:pPr>
        <w:ind w:left="240"/>
        <w:rPr>
          <w:rFonts w:ascii="Arial" w:hAnsi="Arial" w:cs="Arial"/>
          <w:sz w:val="28"/>
          <w:szCs w:val="28"/>
        </w:rPr>
      </w:pPr>
      <w:r w:rsidRPr="000F1CBF">
        <w:rPr>
          <w:rFonts w:ascii="Arial" w:hAnsi="Arial" w:cs="Arial"/>
          <w:sz w:val="28"/>
          <w:szCs w:val="28"/>
        </w:rPr>
        <w:t>Date:</w:t>
      </w:r>
    </w:p>
    <w:p w14:paraId="7B6B0BFA" w14:textId="5E33D070" w:rsidR="00FC652F" w:rsidRPr="000F1CBF" w:rsidRDefault="00FC652F" w:rsidP="00FC652F">
      <w:pPr>
        <w:ind w:left="240"/>
        <w:rPr>
          <w:rFonts w:ascii="Arial" w:hAnsi="Arial" w:cs="Arial"/>
          <w:u w:val="single"/>
        </w:rPr>
      </w:pPr>
      <w:r>
        <w:rPr>
          <w:rFonts w:ascii="Arial" w:hAnsi="Arial" w:cs="Arial"/>
          <w:sz w:val="28"/>
          <w:szCs w:val="28"/>
        </w:rPr>
        <w:t>Review date: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3402"/>
        <w:gridCol w:w="2330"/>
      </w:tblGrid>
      <w:tr w:rsidR="00FC652F" w14:paraId="35A4F700" w14:textId="77777777" w:rsidTr="00612770">
        <w:tc>
          <w:tcPr>
            <w:tcW w:w="3510" w:type="dxa"/>
          </w:tcPr>
          <w:p w14:paraId="54B7822A" w14:textId="77777777" w:rsidR="00FC652F" w:rsidRPr="00EA5CD9" w:rsidRDefault="00FC652F" w:rsidP="00612770">
            <w:pPr>
              <w:rPr>
                <w:rFonts w:ascii="Arial" w:hAnsi="Arial" w:cs="Arial"/>
                <w:sz w:val="28"/>
                <w:szCs w:val="28"/>
              </w:rPr>
            </w:pPr>
            <w:r w:rsidRPr="00EA5CD9">
              <w:rPr>
                <w:rFonts w:ascii="Arial" w:hAnsi="Arial" w:cs="Arial"/>
                <w:sz w:val="28"/>
                <w:szCs w:val="28"/>
              </w:rPr>
              <w:t>Action to be taken</w:t>
            </w:r>
          </w:p>
        </w:tc>
        <w:tc>
          <w:tcPr>
            <w:tcW w:w="3402" w:type="dxa"/>
          </w:tcPr>
          <w:p w14:paraId="1F0957E8" w14:textId="77777777" w:rsidR="00FC652F" w:rsidRPr="00EA5CD9" w:rsidRDefault="00FC652F" w:rsidP="00612770">
            <w:pPr>
              <w:rPr>
                <w:rFonts w:ascii="Arial" w:hAnsi="Arial" w:cs="Arial"/>
                <w:sz w:val="28"/>
                <w:szCs w:val="28"/>
              </w:rPr>
            </w:pPr>
            <w:r w:rsidRPr="00EA5CD9">
              <w:rPr>
                <w:rFonts w:ascii="Arial" w:hAnsi="Arial" w:cs="Arial"/>
                <w:sz w:val="28"/>
                <w:szCs w:val="28"/>
              </w:rPr>
              <w:t>By Whom</w:t>
            </w:r>
          </w:p>
        </w:tc>
        <w:tc>
          <w:tcPr>
            <w:tcW w:w="2330" w:type="dxa"/>
          </w:tcPr>
          <w:p w14:paraId="447E202B" w14:textId="77777777" w:rsidR="00FC652F" w:rsidRPr="00EA5CD9" w:rsidRDefault="00FC652F" w:rsidP="00612770">
            <w:pPr>
              <w:rPr>
                <w:rFonts w:ascii="Arial" w:hAnsi="Arial" w:cs="Arial"/>
                <w:sz w:val="28"/>
                <w:szCs w:val="28"/>
              </w:rPr>
            </w:pPr>
            <w:r w:rsidRPr="00EA5CD9">
              <w:rPr>
                <w:rFonts w:ascii="Arial" w:hAnsi="Arial" w:cs="Arial"/>
                <w:sz w:val="28"/>
                <w:szCs w:val="28"/>
              </w:rPr>
              <w:t>Date completed</w:t>
            </w:r>
          </w:p>
        </w:tc>
      </w:tr>
      <w:tr w:rsidR="00FC652F" w14:paraId="31ACD8D7" w14:textId="77777777" w:rsidTr="00612770">
        <w:tc>
          <w:tcPr>
            <w:tcW w:w="3510" w:type="dxa"/>
          </w:tcPr>
          <w:p w14:paraId="5130A66E" w14:textId="77777777" w:rsidR="00FC652F" w:rsidRDefault="00FC652F" w:rsidP="00612770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14:paraId="078D3DB0" w14:textId="77777777" w:rsidR="00A47162" w:rsidRPr="00103F3B" w:rsidRDefault="00A47162" w:rsidP="00612770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3402" w:type="dxa"/>
          </w:tcPr>
          <w:p w14:paraId="50844421" w14:textId="77777777" w:rsidR="00FC652F" w:rsidRDefault="00FC652F" w:rsidP="00612770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330" w:type="dxa"/>
          </w:tcPr>
          <w:p w14:paraId="7D3692DB" w14:textId="77777777" w:rsidR="00FC652F" w:rsidRDefault="00FC652F" w:rsidP="00612770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FC652F" w14:paraId="25BF4B0E" w14:textId="77777777" w:rsidTr="00612770">
        <w:tc>
          <w:tcPr>
            <w:tcW w:w="3510" w:type="dxa"/>
          </w:tcPr>
          <w:p w14:paraId="4F077E8E" w14:textId="77777777" w:rsidR="00FC652F" w:rsidRDefault="00FC652F" w:rsidP="00612770">
            <w:pPr>
              <w:pStyle w:val="ListParagraph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14:paraId="6D8EEE3E" w14:textId="77777777" w:rsidR="00FC652F" w:rsidRPr="00103F3B" w:rsidRDefault="00FC652F" w:rsidP="00612770">
            <w:pPr>
              <w:pStyle w:val="ListParagraph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3402" w:type="dxa"/>
          </w:tcPr>
          <w:p w14:paraId="1F56A681" w14:textId="77777777" w:rsidR="00FC652F" w:rsidRDefault="00FC652F" w:rsidP="00612770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330" w:type="dxa"/>
          </w:tcPr>
          <w:p w14:paraId="5A3E5E94" w14:textId="77777777" w:rsidR="00FC652F" w:rsidRDefault="00FC652F" w:rsidP="00612770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FC652F" w14:paraId="3430979B" w14:textId="77777777" w:rsidTr="00612770">
        <w:tc>
          <w:tcPr>
            <w:tcW w:w="3510" w:type="dxa"/>
          </w:tcPr>
          <w:p w14:paraId="36AF1228" w14:textId="77777777" w:rsidR="00FC652F" w:rsidRDefault="00FC652F" w:rsidP="00612770">
            <w:pPr>
              <w:pStyle w:val="ListParagraph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14:paraId="7558599A" w14:textId="77777777" w:rsidR="00FC652F" w:rsidRPr="00103F3B" w:rsidRDefault="00FC652F" w:rsidP="00612770">
            <w:pPr>
              <w:pStyle w:val="ListParagraph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3402" w:type="dxa"/>
          </w:tcPr>
          <w:p w14:paraId="59725750" w14:textId="77777777" w:rsidR="00FC652F" w:rsidRDefault="00FC652F" w:rsidP="00612770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330" w:type="dxa"/>
          </w:tcPr>
          <w:p w14:paraId="128C8756" w14:textId="77777777" w:rsidR="00FC652F" w:rsidRDefault="00FC652F" w:rsidP="00612770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FC652F" w14:paraId="5A4783FA" w14:textId="77777777" w:rsidTr="00612770">
        <w:tc>
          <w:tcPr>
            <w:tcW w:w="3510" w:type="dxa"/>
          </w:tcPr>
          <w:p w14:paraId="4734D2F9" w14:textId="77777777" w:rsidR="00FC652F" w:rsidRDefault="00FC652F" w:rsidP="00612770">
            <w:pPr>
              <w:pStyle w:val="ListParagraph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14:paraId="508E871A" w14:textId="77777777" w:rsidR="00FC652F" w:rsidRPr="00103F3B" w:rsidRDefault="00FC652F" w:rsidP="00612770">
            <w:pPr>
              <w:pStyle w:val="ListParagraph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3402" w:type="dxa"/>
          </w:tcPr>
          <w:p w14:paraId="06E1D8D3" w14:textId="77777777" w:rsidR="00FC652F" w:rsidRDefault="00FC652F" w:rsidP="00612770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330" w:type="dxa"/>
          </w:tcPr>
          <w:p w14:paraId="2147CB1B" w14:textId="77777777" w:rsidR="00FC652F" w:rsidRDefault="00FC652F" w:rsidP="00612770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</w:tbl>
    <w:p w14:paraId="4BD38C6E" w14:textId="77777777" w:rsidR="000E4B04" w:rsidRPr="00CC2AB9" w:rsidRDefault="000E4B04" w:rsidP="00A4716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sectPr w:rsidR="000E4B04" w:rsidRPr="00CC2AB9" w:rsidSect="00A4716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985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44A5FF" w14:textId="77777777" w:rsidR="00F90158" w:rsidRDefault="00F90158" w:rsidP="00E87413">
      <w:pPr>
        <w:spacing w:after="0" w:line="240" w:lineRule="auto"/>
      </w:pPr>
      <w:r>
        <w:separator/>
      </w:r>
    </w:p>
  </w:endnote>
  <w:endnote w:type="continuationSeparator" w:id="0">
    <w:p w14:paraId="084AED00" w14:textId="77777777" w:rsidR="00F90158" w:rsidRDefault="00F90158" w:rsidP="00E87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0EEC91" w14:textId="77777777" w:rsidR="000B69BA" w:rsidRDefault="000B69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7807DF" w14:textId="5DBAEAD6" w:rsidR="00A47162" w:rsidRDefault="00A47162">
    <w:pPr>
      <w:pStyle w:val="Footer"/>
    </w:pPr>
    <w:bookmarkStart w:id="0" w:name="_GoBack"/>
    <w:bookmarkEnd w:id="0"/>
    <w:r w:rsidRPr="00A47162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417AF1E" wp14:editId="3A08CEBC">
          <wp:simplePos x="0" y="0"/>
          <wp:positionH relativeFrom="column">
            <wp:posOffset>-166922</wp:posOffset>
          </wp:positionH>
          <wp:positionV relativeFrom="paragraph">
            <wp:posOffset>137795</wp:posOffset>
          </wp:positionV>
          <wp:extent cx="6791960" cy="202565"/>
          <wp:effectExtent l="0" t="0" r="8890" b="6985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ur valu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1960" cy="202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62EB9D" w14:textId="77777777" w:rsidR="000B69BA" w:rsidRDefault="000B69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7FA69A" w14:textId="77777777" w:rsidR="00F90158" w:rsidRDefault="00F90158" w:rsidP="00E87413">
      <w:pPr>
        <w:spacing w:after="0" w:line="240" w:lineRule="auto"/>
      </w:pPr>
      <w:r>
        <w:separator/>
      </w:r>
    </w:p>
  </w:footnote>
  <w:footnote w:type="continuationSeparator" w:id="0">
    <w:p w14:paraId="75F6A21A" w14:textId="77777777" w:rsidR="00F90158" w:rsidRDefault="00F90158" w:rsidP="00E87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03F56D" w14:textId="77777777" w:rsidR="000B69BA" w:rsidRDefault="000B69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D57B58" w14:textId="4211B276" w:rsidR="00E87413" w:rsidRDefault="00A97C3E">
    <w:pPr>
      <w:pStyle w:val="Header"/>
    </w:pPr>
    <w:sdt>
      <w:sdtPr>
        <w:id w:val="-1874058186"/>
        <w:docPartObj>
          <w:docPartGallery w:val="Watermarks"/>
          <w:docPartUnique/>
        </w:docPartObj>
      </w:sdtPr>
      <w:sdtEndPr/>
      <w:sdtContent>
        <w:r>
          <w:rPr>
            <w:noProof/>
            <w:lang w:val="en-US" w:eastAsia="zh-TW"/>
          </w:rPr>
          <w:pict w14:anchorId="06F5D2F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8193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A47162" w:rsidRPr="00A47162"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29974593" wp14:editId="7389D5BE">
          <wp:simplePos x="0" y="0"/>
          <wp:positionH relativeFrom="column">
            <wp:posOffset>-220345</wp:posOffset>
          </wp:positionH>
          <wp:positionV relativeFrom="paragraph">
            <wp:posOffset>-166370</wp:posOffset>
          </wp:positionV>
          <wp:extent cx="1200150" cy="609600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with you, for yo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7162" w:rsidRPr="00A47162">
      <w:rPr>
        <w:noProof/>
        <w:lang w:eastAsia="en-GB"/>
      </w:rPr>
      <w:drawing>
        <wp:anchor distT="0" distB="0" distL="114300" distR="114300" simplePos="0" relativeHeight="251656192" behindDoc="1" locked="0" layoutInCell="1" allowOverlap="1" wp14:anchorId="6B99F475" wp14:editId="55B3F34E">
          <wp:simplePos x="0" y="0"/>
          <wp:positionH relativeFrom="column">
            <wp:posOffset>3513455</wp:posOffset>
          </wp:positionH>
          <wp:positionV relativeFrom="paragraph">
            <wp:posOffset>-156555</wp:posOffset>
          </wp:positionV>
          <wp:extent cx="3089275" cy="704850"/>
          <wp:effectExtent l="0" t="0" r="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loucestershire Health and Care NHS Trust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9275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D57B59" w14:textId="77777777" w:rsidR="002A625B" w:rsidRDefault="002A625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392B1" w14:textId="77777777" w:rsidR="000B69BA" w:rsidRDefault="000B69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555DE"/>
    <w:multiLevelType w:val="hybridMultilevel"/>
    <w:tmpl w:val="6C580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751879"/>
    <w:multiLevelType w:val="hybridMultilevel"/>
    <w:tmpl w:val="3BB87F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611900"/>
    <w:multiLevelType w:val="hybridMultilevel"/>
    <w:tmpl w:val="A602057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8194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699"/>
    <w:rsid w:val="00055513"/>
    <w:rsid w:val="00093B34"/>
    <w:rsid w:val="000B69BA"/>
    <w:rsid w:val="000E4B04"/>
    <w:rsid w:val="00144022"/>
    <w:rsid w:val="001A7898"/>
    <w:rsid w:val="0021675D"/>
    <w:rsid w:val="00270FD7"/>
    <w:rsid w:val="002A625B"/>
    <w:rsid w:val="002C3A07"/>
    <w:rsid w:val="003450F3"/>
    <w:rsid w:val="003753DB"/>
    <w:rsid w:val="003E48DD"/>
    <w:rsid w:val="004473EA"/>
    <w:rsid w:val="004B4E9E"/>
    <w:rsid w:val="004E2379"/>
    <w:rsid w:val="004F0D62"/>
    <w:rsid w:val="00507283"/>
    <w:rsid w:val="00525205"/>
    <w:rsid w:val="00590D1A"/>
    <w:rsid w:val="005E0FC9"/>
    <w:rsid w:val="005F45BF"/>
    <w:rsid w:val="005F5F60"/>
    <w:rsid w:val="006D668F"/>
    <w:rsid w:val="007E1606"/>
    <w:rsid w:val="0080133C"/>
    <w:rsid w:val="0082308D"/>
    <w:rsid w:val="00826969"/>
    <w:rsid w:val="00860A63"/>
    <w:rsid w:val="008901B2"/>
    <w:rsid w:val="008A66D3"/>
    <w:rsid w:val="009A1699"/>
    <w:rsid w:val="00A47162"/>
    <w:rsid w:val="00A55695"/>
    <w:rsid w:val="00A7350F"/>
    <w:rsid w:val="00A97C3E"/>
    <w:rsid w:val="00AD4556"/>
    <w:rsid w:val="00B95BA1"/>
    <w:rsid w:val="00BB6F5B"/>
    <w:rsid w:val="00BC225C"/>
    <w:rsid w:val="00C037C8"/>
    <w:rsid w:val="00C639A3"/>
    <w:rsid w:val="00C846F9"/>
    <w:rsid w:val="00D32883"/>
    <w:rsid w:val="00D45389"/>
    <w:rsid w:val="00D62C40"/>
    <w:rsid w:val="00D633F2"/>
    <w:rsid w:val="00D7613F"/>
    <w:rsid w:val="00DA53E6"/>
    <w:rsid w:val="00E04A4D"/>
    <w:rsid w:val="00E64754"/>
    <w:rsid w:val="00E87413"/>
    <w:rsid w:val="00EA3C93"/>
    <w:rsid w:val="00F90158"/>
    <w:rsid w:val="00FA42EF"/>
    <w:rsid w:val="00FB5FAA"/>
    <w:rsid w:val="00FC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4:docId w14:val="57D57B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52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1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6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7413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87413"/>
  </w:style>
  <w:style w:type="paragraph" w:styleId="Footer">
    <w:name w:val="footer"/>
    <w:basedOn w:val="Normal"/>
    <w:link w:val="FooterChar"/>
    <w:uiPriority w:val="99"/>
    <w:unhideWhenUsed/>
    <w:rsid w:val="00E87413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87413"/>
  </w:style>
  <w:style w:type="paragraph" w:customStyle="1" w:styleId="BasicParagraph">
    <w:name w:val="[Basic Paragraph]"/>
    <w:basedOn w:val="Normal"/>
    <w:uiPriority w:val="99"/>
    <w:rsid w:val="000E4B04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nhideWhenUsed/>
    <w:rsid w:val="000E4B0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308D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FC6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52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1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6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7413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87413"/>
  </w:style>
  <w:style w:type="paragraph" w:styleId="Footer">
    <w:name w:val="footer"/>
    <w:basedOn w:val="Normal"/>
    <w:link w:val="FooterChar"/>
    <w:uiPriority w:val="99"/>
    <w:unhideWhenUsed/>
    <w:rsid w:val="00E87413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87413"/>
  </w:style>
  <w:style w:type="paragraph" w:customStyle="1" w:styleId="BasicParagraph">
    <w:name w:val="[Basic Paragraph]"/>
    <w:basedOn w:val="Normal"/>
    <w:uiPriority w:val="99"/>
    <w:rsid w:val="000E4B04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nhideWhenUsed/>
    <w:rsid w:val="000E4B0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308D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FC6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CD9931D7A91E47A29B830A39F1870C" ma:contentTypeVersion="0" ma:contentTypeDescription="Create a new document." ma:contentTypeScope="" ma:versionID="d207d327e76050472f7fd68befa15c8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7B9F9A7D-CBE4-4184-A38D-B6DE613ACCDE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09123CC-1BC0-4C02-8FAC-C737D040C4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EFCAAE-61D0-4696-AA12-C6AB01E120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NHS</Company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McKenzie Clare</cp:lastModifiedBy>
  <cp:revision>5</cp:revision>
  <cp:lastPrinted>2015-09-09T08:44:00Z</cp:lastPrinted>
  <dcterms:created xsi:type="dcterms:W3CDTF">2019-06-03T13:45:00Z</dcterms:created>
  <dcterms:modified xsi:type="dcterms:W3CDTF">2019-10-31T14:28:00Z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0x010100B5CD9931D7A91E47A29B830A39F1870C</vt:lpwstr>
  </property>
</Properties>
</file>