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3E2633B" w14:textId="4219A158" w:rsidR="00672A73" w:rsidRDefault="00977798">
      <w:r>
        <w:object w:dxaOrig="12949" w:dyaOrig="3900" w14:anchorId="7E698B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158.25pt" o:ole="" o:bordertopcolor="#005eb8" o:borderleftcolor="#005eb8" o:borderbottomcolor="#005eb8" o:borderrightcolor="#005eb8" filled="t" fillcolor="#f88d2a">
            <v:fill color2="#f78c29" recolor="t" rotate="t" angle="-135" focus="100%" type="gradient"/>
            <v:imagedata r:id="rId8" o:title="" gain="1.25"/>
          </v:shape>
          <o:OLEObject Type="Embed" ProgID="PBrush" ShapeID="_x0000_i1025" DrawAspect="Content" ObjectID="_1737959019" r:id="rId9"/>
        </w:object>
      </w:r>
    </w:p>
    <w:p w14:paraId="4F05BCCD" w14:textId="34C416CC" w:rsidR="00495816" w:rsidRDefault="00F273A6">
      <w:r>
        <w:rPr>
          <w:noProof/>
        </w:rPr>
        <mc:AlternateContent>
          <mc:Choice Requires="wps">
            <w:drawing>
              <wp:anchor distT="0" distB="0" distL="114300" distR="114300" simplePos="0" relativeHeight="251739647" behindDoc="1" locked="0" layoutInCell="1" allowOverlap="1" wp14:anchorId="61AB71BD" wp14:editId="0715224F">
                <wp:simplePos x="0" y="0"/>
                <wp:positionH relativeFrom="column">
                  <wp:posOffset>54430</wp:posOffset>
                </wp:positionH>
                <wp:positionV relativeFrom="paragraph">
                  <wp:posOffset>37011</wp:posOffset>
                </wp:positionV>
                <wp:extent cx="6868432" cy="740229"/>
                <wp:effectExtent l="0" t="0" r="46990" b="22225"/>
                <wp:wrapNone/>
                <wp:docPr id="88" name="Arrow: Pentagon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432" cy="740229"/>
                        </a:xfrm>
                        <a:prstGeom prst="homePlate">
                          <a:avLst/>
                        </a:prstGeom>
                        <a:solidFill>
                          <a:srgbClr val="00CE7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0AD3D" w14:textId="50EE0B79" w:rsidR="00F273A6" w:rsidRPr="00F273A6" w:rsidRDefault="00F273A6" w:rsidP="00F273A6">
                            <w:pPr>
                              <w:rPr>
                                <w:rFonts w:ascii="Arial" w:hAnsi="Arial" w:cs="Arial"/>
                                <w:b/>
                                <w:smallCaps/>
                                <w:sz w:val="36"/>
                                <w:szCs w:val="36"/>
                              </w:rPr>
                            </w:pPr>
                            <w:r w:rsidRPr="00F273A6">
                              <w:rPr>
                                <w:rFonts w:ascii="Arial" w:hAnsi="Arial" w:cs="Arial"/>
                                <w:b/>
                                <w:smallCaps/>
                                <w:sz w:val="36"/>
                                <w:szCs w:val="36"/>
                              </w:rPr>
                              <w:t>WELCOME TO OUR WINTER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AB71B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88" o:spid="_x0000_s1026" type="#_x0000_t15" style="position:absolute;margin-left:4.3pt;margin-top:2.9pt;width:540.8pt;height:58.3pt;z-index:-2515768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JHmwIAAIUFAAAOAAAAZHJzL2Uyb0RvYy54bWysVEtv2zAMvg/YfxB0X+14aZsadYogXYcB&#10;xRqsHXpWZDkxIIsapcRJf/0o+dFgLXYY5oNMiuTHh0he3xwazfYKXQ2m4JOzlDNlJJS12RT859Pd&#10;pxlnzgtTCg1GFfyoHL+Zf/xw3dpcZbAFXSpkBGJc3tqCb723eZI4uVWNcGdglSFhBdgITyxukhJF&#10;S+iNTrI0vUhawNIiSOUc3d52Qj6P+FWlpH+oKqc80wWn2Hw8MZ7rcCbza5FvUNhtLfswxD9E0Yja&#10;kNMR6lZ4wXZYv4FqaongoPJnEpoEqqqWKuZA2UzSP7J53AqrYi5UHGfHMrn/Byu/71fI6rLgM3op&#10;Ixp6owUitDlbKePFBgwjCZWptS4n7Ue7wp5zRIacDxU24U/ZsEMs7XEsrTp4JunyYnYxm37OOJMk&#10;u5ymWXYVQJNXa4vOf1XQsEBQgtColRY+5C9ysb93vtMf9MK1A12Xd7XWkcHNeqmR7UV463T55XLZ&#10;uzhRS0IaXeCR8ketgrE2P1RFdaBQs+gxdqAa8YSUVI5JJ9qKUnVuzlP6Bi+hZ4NFTCsCBuSKwhux&#10;e4BBswMZsLv8ev1gqmIDj8bp3wLrjEeL6BmMH42b2gC+B6Apq95zp0/hn5QmkP6wPpBKINdQHqlh&#10;ELpJclbe1fRe98L5lUAaHRoyWgf+gY5KQ1tw6CnOtoAv790H/fDg+MJZS6NYcPdrJ1Bxpr8Z6vWr&#10;yXQaZjcy0/PLjBg8laxPJWbXLIE6YEKLx8pIBn2vB7JCaJ5payyCVxIJI8l3waXHgVn6bkXQ3pFq&#10;sYhqNK9W+HvzaGUADwUOrfh0eBZo+6b11O7fYRjbN23b6QZLA4udh6qOPf1a1770NOuxh/q9FJbJ&#10;KR+1Xrfn/DcAAAD//wMAUEsDBBQABgAIAAAAIQDNWnqs3AAAAAgBAAAPAAAAZHJzL2Rvd25yZXYu&#10;eG1sTI/BTsMwEETvSPyDtUjcqN0IqpLGqZoKkOBGi9SrGy9xRLyOYjdN/57tCW6zmtHM22I9+U6M&#10;OMQ2kIb5TIFAqoNtqdHwtX99WIKIyZA1XSDUcMEI6/L2pjC5DWf6xHGXGsElFHOjwaXU51LG2qE3&#10;cRZ6JPa+w+BN4nNopB3Mmct9JzOlFtKblnjBmR63Duuf3clreIv7y8fLhubJTM07uao6jNtK6/u7&#10;abMCkXBKf2G44jM6lMx0DCeyUXQalgsOanhi/qurnlUG4sgqyx5BloX8/0D5CwAA//8DAFBLAQIt&#10;ABQABgAIAAAAIQC2gziS/gAAAOEBAAATAAAAAAAAAAAAAAAAAAAAAABbQ29udGVudF9UeXBlc10u&#10;eG1sUEsBAi0AFAAGAAgAAAAhADj9If/WAAAAlAEAAAsAAAAAAAAAAAAAAAAALwEAAF9yZWxzLy5y&#10;ZWxzUEsBAi0AFAAGAAgAAAAhAMawMkebAgAAhQUAAA4AAAAAAAAAAAAAAAAALgIAAGRycy9lMm9E&#10;b2MueG1sUEsBAi0AFAAGAAgAAAAhAM1aeqzcAAAACAEAAA8AAAAAAAAAAAAAAAAA9QQAAGRycy9k&#10;b3ducmV2LnhtbFBLBQYAAAAABAAEAPMAAAD+BQAAAAA=&#10;" adj="20436" fillcolor="#00ce7c" strokecolor="#00663d [1604]" strokeweight="1pt">
                <v:textbox>
                  <w:txbxContent>
                    <w:p w14:paraId="4A90AD3D" w14:textId="50EE0B79" w:rsidR="00F273A6" w:rsidRPr="00F273A6" w:rsidRDefault="00F273A6" w:rsidP="00F273A6">
                      <w:pPr>
                        <w:rPr>
                          <w:rFonts w:ascii="Arial" w:hAnsi="Arial" w:cs="Arial"/>
                          <w:b/>
                          <w:smallCaps/>
                          <w:sz w:val="36"/>
                          <w:szCs w:val="36"/>
                        </w:rPr>
                      </w:pPr>
                      <w:r w:rsidRPr="00F273A6">
                        <w:rPr>
                          <w:rFonts w:ascii="Arial" w:hAnsi="Arial" w:cs="Arial"/>
                          <w:b/>
                          <w:smallCaps/>
                          <w:sz w:val="36"/>
                          <w:szCs w:val="36"/>
                        </w:rPr>
                        <w:t>WELCOME TO OUR WINTER NEWSLETTER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2DA062BA" w14:textId="5B787621" w:rsidR="00436BF1" w:rsidRPr="00EB72AC" w:rsidRDefault="00BD2101">
      <w:pPr>
        <w:rPr>
          <w:noProof/>
          <w:color w:val="FFFFFF" w:themeColor="background1"/>
        </w:rPr>
      </w:pPr>
      <w:r w:rsidRPr="00EB72AC">
        <w:rPr>
          <w:rFonts w:ascii="Arial" w:hAnsi="Arial" w:cs="Arial"/>
          <w:color w:val="FFFFFF" w:themeColor="background1"/>
        </w:rPr>
        <w:t xml:space="preserve">                                                                                                               </w:t>
      </w:r>
      <w:r w:rsidRPr="00EB72AC">
        <w:rPr>
          <w:noProof/>
          <w:color w:val="FFFFFF" w:themeColor="background1"/>
        </w:rPr>
        <w:t xml:space="preserve">                                                   </w:t>
      </w:r>
    </w:p>
    <w:p w14:paraId="2A28F3BE" w14:textId="4AC26E84" w:rsidR="00495816" w:rsidRPr="00EB72AC" w:rsidRDefault="004E4F8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1" behindDoc="0" locked="0" layoutInCell="1" allowOverlap="1" wp14:anchorId="74AEC7ED" wp14:editId="0EDCBDDA">
                <wp:simplePos x="0" y="0"/>
                <wp:positionH relativeFrom="margin">
                  <wp:align>right</wp:align>
                </wp:positionH>
                <wp:positionV relativeFrom="paragraph">
                  <wp:posOffset>38644</wp:posOffset>
                </wp:positionV>
                <wp:extent cx="1767840" cy="1469571"/>
                <wp:effectExtent l="0" t="0" r="22860" b="16510"/>
                <wp:wrapNone/>
                <wp:docPr id="81" name="Flowchart: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1469571"/>
                        </a:xfrm>
                        <a:prstGeom prst="flowChartConnector">
                          <a:avLst/>
                        </a:prstGeom>
                        <a:ln>
                          <a:solidFill>
                            <a:srgbClr val="005EB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C4914" w14:textId="3261E273" w:rsidR="00BD2101" w:rsidRDefault="00F273A6" w:rsidP="00BD2101">
                            <w:pPr>
                              <w:jc w:val="center"/>
                            </w:pPr>
                            <w:r w:rsidRPr="00F273A6">
                              <w:rPr>
                                <w:noProof/>
                              </w:rPr>
                              <w:drawing>
                                <wp:inline distT="0" distB="0" distL="0" distR="0" wp14:anchorId="70393010" wp14:editId="5CF5D14B">
                                  <wp:extent cx="947420" cy="947420"/>
                                  <wp:effectExtent l="0" t="0" r="508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7420" cy="947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EC7E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81" o:spid="_x0000_s1027" type="#_x0000_t120" style="position:absolute;margin-left:88pt;margin-top:3.05pt;width:139.2pt;height:115.7pt;z-index:251715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vSlQIAAIEFAAAOAAAAZHJzL2Uyb0RvYy54bWysVEtv2zAMvg/YfxB0Xx0HaZMadYosXYYB&#10;xVqsHXpWZCk2JouapMTOfv0o+dGsy2nYRRZNfnx+4s1tWytyENZVoHOaXkwoEZpDUeldTr8/bz4s&#10;KHGe6YIp0CKnR+Ho7fL9u5vGZGIKJahCWIJOtMsak9PSe5MlieOlqJm7ACM0KiXYmnkU7S4pLGvQ&#10;e62S6WRylTRgC2OBC+fw712npMvoX0rB/YOUTniicoq5+XjaeG7DmSxvWLazzJQV79Ng/5BFzSqN&#10;QUdXd8wzsrfVX67qiltwIP0FhzoBKSsuYg1YTTp5U81TyYyItWBznBnb5P6fW/718GhJVeR0kVKi&#10;WY0z2ihoeMmsz8gatMYegiWoxl41xmUIeTKPtpccXkPhrbR1+GJJpI39PY79Fa0nHH+m86v5YoZj&#10;4KhLZ1fXl/PoNXmFG+v8ZwE1CZecSkxlHVIZE4ldZod75zEBBA6AEFvpcDpQVbGplIqC3W3XypID&#10;CwSYXH76uAh1IPDEDKUATUJ1XT3x5o9KdG6/CYk9wgqmMXxkpxjdMs6F9kMlSqN1gElMYQSm54Bq&#10;BPW2ASYia0fg5Bzwz4gjIkYF7UdwXWmw5xwUP4Z0ZWc/VN/VHMr37baNxBgHv4XiiGSx0L0iZ/im&#10;windM+cfmcVng5PFVeAf8AiDyyn0N0pKsL/O/Q/2yGbUUtLgM8yp+7lnVlCivmjk+XU6C4TxUZhd&#10;zqco2FPN9lSj9/UacNBIZcwuXoO9V8NVWqhfcGOsQlRUMc0xdk65t4Ow9t16wJ3DxWoVzfCtGubv&#10;9ZPhwXnoc+Ddc/vCrOmp6pHlX2F4six7w9HONiA1rPYeZBUJHDrd9bWfAL7zSM9+J4VFcipHq9fN&#10;ufwNAAD//wMAUEsDBBQABgAIAAAAIQCziKas3wAAAAYBAAAPAAAAZHJzL2Rvd25yZXYueG1sTI9B&#10;S8NAEIXvgv9hGcGb3TRqW2I2pQqCoAdNFfE2zY5JaHY2ZLdN9Nc7nvQ2j/d475t8PblOHWkIrWcD&#10;81kCirjytuXawOv2/mIFKkRki51nMvBFAdbF6UmOmfUjv9CxjLWSEg4ZGmhi7DOtQ9WQwzDzPbF4&#10;n35wGEUOtbYDjlLuOp0myUI7bFkWGuzprqFqXx6cgbTE7ZTcfqePT374eHvYPL/vq9GY87NpcwMq&#10;0hT/wvCLL+hQCNPOH9gG1RmQR6KBxRyUmOlydQVqJ8fl8hp0kev/+MUPAAAA//8DAFBLAQItABQA&#10;BgAIAAAAIQC2gziS/gAAAOEBAAATAAAAAAAAAAAAAAAAAAAAAABbQ29udGVudF9UeXBlc10ueG1s&#10;UEsBAi0AFAAGAAgAAAAhADj9If/WAAAAlAEAAAsAAAAAAAAAAAAAAAAALwEAAF9yZWxzLy5yZWxz&#10;UEsBAi0AFAAGAAgAAAAhAKQG+9KVAgAAgQUAAA4AAAAAAAAAAAAAAAAALgIAAGRycy9lMm9Eb2Mu&#10;eG1sUEsBAi0AFAAGAAgAAAAhALOIpqzfAAAABgEAAA8AAAAAAAAAAAAAAAAA7wQAAGRycy9kb3du&#10;cmV2LnhtbFBLBQYAAAAABAAEAPMAAAD7BQAAAAA=&#10;" fillcolor="white [3201]" strokecolor="#005eb8" strokeweight="1pt">
                <v:stroke joinstyle="miter"/>
                <v:textbox>
                  <w:txbxContent>
                    <w:p w14:paraId="51EC4914" w14:textId="3261E273" w:rsidR="00BD2101" w:rsidRDefault="00F273A6" w:rsidP="00BD2101">
                      <w:pPr>
                        <w:jc w:val="center"/>
                      </w:pPr>
                      <w:r w:rsidRPr="00F273A6">
                        <w:rPr>
                          <w:noProof/>
                        </w:rPr>
                        <w:drawing>
                          <wp:inline distT="0" distB="0" distL="0" distR="0" wp14:anchorId="70393010" wp14:editId="5CF5D14B">
                            <wp:extent cx="947420" cy="947420"/>
                            <wp:effectExtent l="0" t="0" r="508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7420" cy="947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101" w:rsidRPr="00EB72AC">
        <w:rPr>
          <w:noProof/>
        </w:rPr>
        <w:t xml:space="preserve"> </w:t>
      </w:r>
    </w:p>
    <w:p w14:paraId="001B8FC0" w14:textId="1C5D84F5" w:rsidR="00495816" w:rsidRDefault="0026269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2B21D4" wp14:editId="4BB2989D">
                <wp:simplePos x="0" y="0"/>
                <wp:positionH relativeFrom="column">
                  <wp:posOffset>137160</wp:posOffset>
                </wp:positionH>
                <wp:positionV relativeFrom="paragraph">
                  <wp:posOffset>137160</wp:posOffset>
                </wp:positionV>
                <wp:extent cx="6728460" cy="2514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46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E3E42" w14:textId="56AECB92" w:rsidR="003C52AA" w:rsidRPr="00B51437" w:rsidRDefault="00A10C72" w:rsidP="00FA0959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5143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In this issue </w:t>
                            </w:r>
                            <w:r w:rsidR="00E12EE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we are thinking </w:t>
                            </w:r>
                            <w:proofErr w:type="gramStart"/>
                            <w:r w:rsidR="00E12EE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about</w:t>
                            </w:r>
                            <w:r w:rsidR="008D784E" w:rsidRPr="00B5143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6B98" w:rsidRPr="00B5143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</w:p>
                          <w:p w14:paraId="67E5FEBB" w14:textId="619F7944" w:rsidR="00A3565E" w:rsidRDefault="00FA0959" w:rsidP="00FA0959">
                            <w:pPr>
                              <w:spacing w:before="240" w:after="24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5143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565E" w:rsidRPr="00A3565E">
                              <w:rPr>
                                <w:noProof/>
                              </w:rPr>
                              <w:drawing>
                                <wp:inline distT="0" distB="0" distL="0" distR="0" wp14:anchorId="28E82D80" wp14:editId="4FD63AB7">
                                  <wp:extent cx="576000" cy="576000"/>
                                  <wp:effectExtent l="0" t="0" r="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7224A" w14:textId="4DDCFD2B" w:rsidR="008D784E" w:rsidRPr="00B51437" w:rsidRDefault="00FA0959" w:rsidP="00FA0959">
                            <w:pPr>
                              <w:spacing w:before="240" w:after="24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5143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14C23" w:rsidRPr="00614C23">
                              <w:rPr>
                                <w:noProof/>
                              </w:rPr>
                              <w:drawing>
                                <wp:inline distT="0" distB="0" distL="0" distR="0" wp14:anchorId="726D4CC4" wp14:editId="60CAAC54">
                                  <wp:extent cx="666225" cy="504000"/>
                                  <wp:effectExtent l="0" t="0" r="635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225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12FEE7" w14:textId="1F8C0FDC" w:rsidR="00A10C72" w:rsidRPr="000C68DD" w:rsidRDefault="00FA0959" w:rsidP="00A3565E">
                            <w:pPr>
                              <w:spacing w:before="240"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565E" w:rsidRPr="00A3565E">
                              <w:rPr>
                                <w:noProof/>
                              </w:rPr>
                              <w:drawing>
                                <wp:inline distT="0" distB="0" distL="0" distR="0" wp14:anchorId="60387CE5" wp14:editId="65E928A1">
                                  <wp:extent cx="1035559" cy="504000"/>
                                  <wp:effectExtent l="0" t="0" r="0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559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C9BAE9" w14:textId="77777777" w:rsidR="00A10C72" w:rsidRPr="003C52AA" w:rsidRDefault="00A10C72" w:rsidP="00FA0959">
                            <w:pPr>
                              <w:spacing w:before="240" w:after="240"/>
                              <w:ind w:left="72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B21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0.8pt;margin-top:10.8pt;width:529.8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QWXQwIAAIEEAAAOAAAAZHJzL2Uyb0RvYy54bWysVE1v2zAMvQ/YfxB0X514adoGcYosRYYB&#10;RVugGXpWZDkxIIuapMTufv2eZKftup2GXWSKpPjxHun5dddodlTO12QKPj4bcaaMpLI2u4J/36w/&#10;XXLmgzCl0GRUwZ+V59eLjx/mrZ2pnPakS+UYghg/a23B9yHYWZZ5uVeN8GdklYGxIteIgKvbZaUT&#10;LaI3OstHo2nWkiutI6m8h/amN/JFil9VSob7qvIqMF1w1BbS6dK5jWe2mIvZzgm7r+VQhviHKhpR&#10;GyR9CXUjgmAHV/8RqqmlI09VOJPUZFRVtVSpB3QzHr3r5nEvrEq9ABxvX2Dy/y+svDs+OFaXBc85&#10;M6IBRRvVBfaFOpZHdFrrZ3B6tHALHdRg+aT3UMamu8o18Yt2GOzA+fkF2xhMQjm9yC8nU5gkbPn5&#10;GHJCP3t9bp0PXxU1LAoFdyAvYSqOtz6gFLieXGI2T7ou17XW6RIHRq20Y0cBqnVIReLFb17asBal&#10;fD4fpcCG4vM+sjZIEJvtm4pS6LbdAM0AxJbKZ+DgqJ8jb+W6Rq23wocH4TA46A/LEO5xVJqQiwaJ&#10;sz25n3/TR3/wCStnLQax4P7HQTjFmf5mwPTVeDKJk5suk/OLHBf31rJ9azGHZkUAYIy1szKJ0T/o&#10;k1g5ap6wM8uYFSZhJHIXPJzEVejXAzsn1XKZnDCrVoRb82hlDB0Bj0xsuifh7EBXANN3dBpZMXvH&#10;Wu8bXxpaHgJVdaI04tyjOsCPOU9MDzsZF+ntPXm9/jkWvwAAAP//AwBQSwMEFAAGAAgAAAAhALOR&#10;PkTgAAAACgEAAA8AAABkcnMvZG93bnJldi54bWxMj0tLxEAQhO+C/2FowYu4k2Q1u8R0FhEfsDc3&#10;PvA2m2mTYKYnZGaT+O+dBUFPRVNF1df5ZjadGGlwrWWEeBGBIK6sbrlGeCkfLtcgnFesVWeZEL7J&#10;waY4PclVpu3EzzTufC1CCbtMITTe95mUrmrIKLewPXHwPu1glA/nUEs9qCmUm04mUZRKo1oOC43q&#10;6a6h6mt3MAgfF/X71s2Pr9PyetnfP43l6k2XiOdn8+0NCE+z/wvDET+gQxGY9vbA2okOIYnTkPzV&#10;ox+t4wTEHuEqXqUgi1z+f6H4AQAA//8DAFBLAQItABQABgAIAAAAIQC2gziS/gAAAOEBAAATAAAA&#10;AAAAAAAAAAAAAAAAAABbQ29udGVudF9UeXBlc10ueG1sUEsBAi0AFAAGAAgAAAAhADj9If/WAAAA&#10;lAEAAAsAAAAAAAAAAAAAAAAALwEAAF9yZWxzLy5yZWxzUEsBAi0AFAAGAAgAAAAhAD5VBZdDAgAA&#10;gQQAAA4AAAAAAAAAAAAAAAAALgIAAGRycy9lMm9Eb2MueG1sUEsBAi0AFAAGAAgAAAAhALORPkTg&#10;AAAACgEAAA8AAAAAAAAAAAAAAAAAnQQAAGRycy9kb3ducmV2LnhtbFBLBQYAAAAABAAEAPMAAACq&#10;BQAAAAA=&#10;" fillcolor="white [3201]" stroked="f" strokeweight=".5pt">
                <v:textbox>
                  <w:txbxContent>
                    <w:p w14:paraId="26FE3E42" w14:textId="56AECB92" w:rsidR="003C52AA" w:rsidRPr="00B51437" w:rsidRDefault="00A10C72" w:rsidP="00FA0959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5143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In this issue </w:t>
                      </w:r>
                      <w:r w:rsidR="00E12EE5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we are thinking </w:t>
                      </w:r>
                      <w:proofErr w:type="gramStart"/>
                      <w:r w:rsidR="00E12EE5">
                        <w:rPr>
                          <w:rFonts w:ascii="Arial" w:hAnsi="Arial" w:cs="Arial"/>
                          <w:sz w:val="32"/>
                          <w:szCs w:val="32"/>
                        </w:rPr>
                        <w:t>about</w:t>
                      </w:r>
                      <w:r w:rsidR="008D784E" w:rsidRPr="00B5143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E96B98" w:rsidRPr="00B51437">
                        <w:rPr>
                          <w:rFonts w:ascii="Arial" w:hAnsi="Arial" w:cs="Arial"/>
                          <w:sz w:val="32"/>
                          <w:szCs w:val="32"/>
                        </w:rPr>
                        <w:t>:</w:t>
                      </w:r>
                      <w:proofErr w:type="gramEnd"/>
                    </w:p>
                    <w:p w14:paraId="67E5FEBB" w14:textId="619F7944" w:rsidR="00A3565E" w:rsidRDefault="00FA0959" w:rsidP="00FA0959">
                      <w:pPr>
                        <w:spacing w:before="240" w:after="24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5143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A3565E" w:rsidRPr="00A3565E">
                        <w:rPr>
                          <w:noProof/>
                        </w:rPr>
                        <w:drawing>
                          <wp:inline distT="0" distB="0" distL="0" distR="0" wp14:anchorId="28E82D80" wp14:editId="4FD63AB7">
                            <wp:extent cx="576000" cy="576000"/>
                            <wp:effectExtent l="0" t="0" r="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7224A" w14:textId="4DDCFD2B" w:rsidR="008D784E" w:rsidRPr="00B51437" w:rsidRDefault="00FA0959" w:rsidP="00FA0959">
                      <w:pPr>
                        <w:spacing w:before="240" w:after="24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5143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614C23" w:rsidRPr="00614C23">
                        <w:rPr>
                          <w:noProof/>
                        </w:rPr>
                        <w:drawing>
                          <wp:inline distT="0" distB="0" distL="0" distR="0" wp14:anchorId="726D4CC4" wp14:editId="60CAAC54">
                            <wp:extent cx="666225" cy="504000"/>
                            <wp:effectExtent l="0" t="0" r="635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225" cy="50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12FEE7" w14:textId="1F8C0FDC" w:rsidR="00A10C72" w:rsidRPr="000C68DD" w:rsidRDefault="00FA0959" w:rsidP="00A3565E">
                      <w:pPr>
                        <w:spacing w:before="240"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A3565E" w:rsidRPr="00A3565E">
                        <w:rPr>
                          <w:noProof/>
                        </w:rPr>
                        <w:drawing>
                          <wp:inline distT="0" distB="0" distL="0" distR="0" wp14:anchorId="60387CE5" wp14:editId="65E928A1">
                            <wp:extent cx="1035559" cy="504000"/>
                            <wp:effectExtent l="0" t="0" r="0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559" cy="50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C9BAE9" w14:textId="77777777" w:rsidR="00A10C72" w:rsidRPr="003C52AA" w:rsidRDefault="00A10C72" w:rsidP="00FA0959">
                      <w:pPr>
                        <w:spacing w:before="240" w:after="240"/>
                        <w:ind w:left="72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66766B" w14:textId="16698BDE" w:rsidR="002A4A69" w:rsidRDefault="002A4A69"/>
    <w:p w14:paraId="41D9AD28" w14:textId="77777777" w:rsidR="002A4A69" w:rsidRPr="002A4A69" w:rsidRDefault="00FA0959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849B18" wp14:editId="0D44BB59">
                <wp:simplePos x="0" y="0"/>
                <wp:positionH relativeFrom="column">
                  <wp:posOffset>1501140</wp:posOffset>
                </wp:positionH>
                <wp:positionV relativeFrom="paragraph">
                  <wp:posOffset>231775</wp:posOffset>
                </wp:positionV>
                <wp:extent cx="5021580" cy="358140"/>
                <wp:effectExtent l="0" t="0" r="7620" b="381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D0C59" w14:textId="14A4EB0E" w:rsidR="00FA0959" w:rsidRPr="00A3565E" w:rsidRDefault="00954E6F" w:rsidP="000A2796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Flu </w:t>
                            </w:r>
                            <w:r w:rsidR="00E12EE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Jabs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49B18" id="Text Box 79" o:spid="_x0000_s1029" type="#_x0000_t202" style="position:absolute;margin-left:118.2pt;margin-top:18.25pt;width:395.4pt;height:2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6lSRgIAAIIEAAAOAAAAZHJzL2Uyb0RvYy54bWysVE1vGjEQvVfqf7B8LwskJARliSgRVaUo&#10;iQRVzsbrDSt5Pa5t2KW/vs9eICTtqerFO54Zz8d7M3t719aa7ZTzFZmcD3p9zpSRVFTmNec/Vosv&#10;Y858EKYQmozK+V55fjf9/Om2sRM1pA3pQjmGIMZPGpvzTQh2kmVeblQtfI+sMjCW5GoRcHWvWeFE&#10;g+i1zob9/lXWkCusI6m8h/a+M/Jpil+WSoansvQqMJ1z1BbS6dK5jmc2vRWTVyfsppKHMsQ/VFGL&#10;yiDpKdS9CIJtXfVHqLqSjjyVoSepzqgsK6lSD+hm0P/QzXIjrEq9ABxvTzD5/xdWPu6eHauKnF/f&#10;cGZEDY5Wqg3sK7UMKuDTWD+B29LCMbTQg+ej3kMZ225LV8cvGmKwA+n9Cd0YTUI56g8HozFMEraL&#10;0XhwmeDP3l5b58M3RTWLQs4d2Eugit2DD6gErkeXmMyTropFpXW6xIlRc+3YToBrHVKNePHOSxvW&#10;5PzqYtRPgQ3F511kbZAg9tr1FKXQrtuEzcWx3zUVe8DgqBskb+WiQq0Pwodn4TA5aA/bEJ5wlJqQ&#10;iw4SZxtyv/6mj/4gFFbOGkxizv3PrXCKM/3dgOqbwSWQYiFdLkfXQ1zcuWV9bjHbek4AYIC9szKJ&#10;0T/oo1g6ql+wNLOYFSZhJHLnPBzFeej2A0sn1WyWnDCsVoQHs7Qyho6ARyZW7Ytw9kBXANGPdJxZ&#10;MfnAWucbXxqabQOVVaI04tyheoAfg56YPixl3KTze/J6+3VMfwMAAP//AwBQSwMEFAAGAAgAAAAh&#10;AOldarPhAAAACgEAAA8AAABkcnMvZG93bnJldi54bWxMj01Pg0AQhu8m/ofNmHgxdhEstcjQGKM2&#10;8WbxI9627AhEdpawW8B/7/akx8n75H2fyTez6cRIg2stI1wtIhDEldUt1wiv5ePlDQjnFWvVWSaE&#10;H3KwKU5PcpVpO/ELjTtfi1DCLlMIjfd9JqWrGjLKLWxPHLIvOxjlwznUUg9qCuWmk3EUpdKolsNC&#10;o3q6b6j63h0MwudF/fHs5qe3KVkm/cN2LFfvukQ8P5vvbkF4mv0fDEf9oA5FcNrbA2snOoQ4Sa8D&#10;ipCkSxBHIIpXMYg9wjpegyxy+f+F4hcAAP//AwBQSwECLQAUAAYACAAAACEAtoM4kv4AAADhAQAA&#10;EwAAAAAAAAAAAAAAAAAAAAAAW0NvbnRlbnRfVHlwZXNdLnhtbFBLAQItABQABgAIAAAAIQA4/SH/&#10;1gAAAJQBAAALAAAAAAAAAAAAAAAAAC8BAABfcmVscy8ucmVsc1BLAQItABQABgAIAAAAIQBHa6lS&#10;RgIAAIIEAAAOAAAAAAAAAAAAAAAAAC4CAABkcnMvZTJvRG9jLnhtbFBLAQItABQABgAIAAAAIQDp&#10;XWqz4QAAAAoBAAAPAAAAAAAAAAAAAAAAAKAEAABkcnMvZG93bnJldi54bWxQSwUGAAAAAAQABADz&#10;AAAArgUAAAAA&#10;" fillcolor="white [3201]" stroked="f" strokeweight=".5pt">
                <v:textbox>
                  <w:txbxContent>
                    <w:p w14:paraId="499D0C59" w14:textId="14A4EB0E" w:rsidR="00FA0959" w:rsidRPr="00A3565E" w:rsidRDefault="00954E6F" w:rsidP="000A2796">
                      <w:pPr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Flu </w:t>
                      </w:r>
                      <w:r w:rsidR="00E12EE5">
                        <w:rPr>
                          <w:rFonts w:ascii="Arial" w:hAnsi="Arial" w:cs="Arial"/>
                          <w:sz w:val="32"/>
                          <w:szCs w:val="32"/>
                        </w:rPr>
                        <w:t>Jabs</w:t>
                      </w:r>
                    </w:p>
                  </w:txbxContent>
                </v:textbox>
              </v:shape>
            </w:pict>
          </mc:Fallback>
        </mc:AlternateContent>
      </w:r>
    </w:p>
    <w:p w14:paraId="56D4A7EE" w14:textId="153F3635" w:rsidR="002A4A69" w:rsidRPr="002A4A69" w:rsidRDefault="002A4A69" w:rsidP="002A4A69"/>
    <w:p w14:paraId="373B2B7B" w14:textId="350F47D3" w:rsidR="002A4A69" w:rsidRPr="002A4A69" w:rsidRDefault="00BD68F6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F25EE1" wp14:editId="2E8D2C5B">
                <wp:simplePos x="0" y="0"/>
                <wp:positionH relativeFrom="column">
                  <wp:posOffset>1513114</wp:posOffset>
                </wp:positionH>
                <wp:positionV relativeFrom="paragraph">
                  <wp:posOffset>62139</wp:posOffset>
                </wp:positionV>
                <wp:extent cx="4823460" cy="6096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46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C42FEF" w14:textId="15DA34A2" w:rsidR="00FA0959" w:rsidRPr="00A3565E" w:rsidRDefault="00614C23" w:rsidP="00614C23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Restore2 Mini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5EE1" id="Text Box 78" o:spid="_x0000_s1030" type="#_x0000_t202" style="position:absolute;margin-left:119.15pt;margin-top:4.9pt;width:379.8pt;height:4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C3RAIAAIIEAAAOAAAAZHJzL2Uyb0RvYy54bWysVE1v2zAMvQ/YfxB0X+ykadoGcYosRYcB&#10;QVugHXpWZDkxIIuapMTOfv2e5KRf22nYRaZIih/vkZ5dd41me+V8Tabgw0HOmTKSytpsCv7j6fbL&#10;JWc+CFMKTUYV/KA8v55//jRr7VSNaEu6VI4hiPHT1hZ8G4KdZpmXW9UIPyCrDIwVuUYEXN0mK51o&#10;Eb3R2SjPJ1lLrrSOpPIe2pveyOcpflUpGe6ryqvAdMFRW0inS+c6ntl8JqYbJ+y2lscyxD9U0Yja&#10;IOlLqBsRBNu5+o9QTS0dearCQFKTUVXVUqUe0M0w/9DN41ZYlXoBON6+wOT/X1h5t39wrC4LfgGm&#10;jGjA0ZPqAvtKHYMK+LTWT+H2aOEYOujB80nvoYxtd5Vr4hcNMdiB9OEF3RhNQjm+HJ2NJzBJ2Cb5&#10;1SRP8Gevr63z4ZuihkWh4A7sJVDFfuUDKoHrySUm86Tr8rbWOl3ixKildmwvwLUOqUa8eOelDWuR&#10;/Ow8T4ENxed9ZG2QIPba9xSl0K27hM341O+aygNgcNQPkrfytkatK+HDg3CYHLSHbQj3OCpNyEVH&#10;ibMtuV9/00d/EAorZy0mseD+5044xZn+bkD11XA8jqObLuPzixEu7q1l/dZids2SAMAQe2dlEqN/&#10;0CexctQ8Y2kWMStMwkjkLng4icvQ7weWTqrFIjlhWK0IK/NoZQwdAY9MPHXPwtkjXQFE39FpZsX0&#10;A2u9b3xpaLELVNWJ0ohzj+oRfgx6Yvq4lHGT3t6T1+uvY/4bAAD//wMAUEsDBBQABgAIAAAAIQDr&#10;DE5w4AAAAAkBAAAPAAAAZHJzL2Rvd25yZXYueG1sTI9NT4NAEIbvJv6HzZh4MXaxpBaQpTHGj6Q3&#10;S6vxtmVHILKzhN0C/nvHkx4n75N3njffzLYTIw6+daTgZhGBQKqcaalWsC+frhMQPmgyunOECr7R&#10;w6Y4P8t1ZtxErzjuQi24hHymFTQh9JmUvmrQar9wPRJnn26wOvA51NIMeuJy28llFN1Kq1viD43u&#10;8aHB6mt3sgo+rur3rZ+fD1O8ivvHl7Fcv5lSqcuL+f4ORMA5/MHwq8/qULDT0Z3IeNEpWMZJzKiC&#10;lBdwnqbrFMSRwWiVgCxy+X9B8QMAAP//AwBQSwECLQAUAAYACAAAACEAtoM4kv4AAADhAQAAEwAA&#10;AAAAAAAAAAAAAAAAAAAAW0NvbnRlbnRfVHlwZXNdLnhtbFBLAQItABQABgAIAAAAIQA4/SH/1gAA&#10;AJQBAAALAAAAAAAAAAAAAAAAAC8BAABfcmVscy8ucmVsc1BLAQItABQABgAIAAAAIQCTclC3RAIA&#10;AIIEAAAOAAAAAAAAAAAAAAAAAC4CAABkcnMvZTJvRG9jLnhtbFBLAQItABQABgAIAAAAIQDrDE5w&#10;4AAAAAkBAAAPAAAAAAAAAAAAAAAAAJ4EAABkcnMvZG93bnJldi54bWxQSwUGAAAAAAQABADzAAAA&#10;qwUAAAAA&#10;" fillcolor="white [3201]" stroked="f" strokeweight=".5pt">
                <v:textbox>
                  <w:txbxContent>
                    <w:p w14:paraId="0AC42FEF" w14:textId="15DA34A2" w:rsidR="00FA0959" w:rsidRPr="00A3565E" w:rsidRDefault="00614C23" w:rsidP="00614C23">
                      <w:pPr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Restore2 Mini </w:t>
                      </w:r>
                    </w:p>
                  </w:txbxContent>
                </v:textbox>
              </v:shape>
            </w:pict>
          </mc:Fallback>
        </mc:AlternateContent>
      </w:r>
    </w:p>
    <w:p w14:paraId="73FFD53D" w14:textId="3A46DD71" w:rsidR="002A4A69" w:rsidRPr="002A4A69" w:rsidRDefault="002A4A69" w:rsidP="002A4A69"/>
    <w:p w14:paraId="38A470E8" w14:textId="4BAA0394" w:rsidR="002A4A69" w:rsidRPr="002A4A69" w:rsidRDefault="00BD68F6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3FE636" wp14:editId="782BDACB">
                <wp:simplePos x="0" y="0"/>
                <wp:positionH relativeFrom="margin">
                  <wp:posOffset>1458595</wp:posOffset>
                </wp:positionH>
                <wp:positionV relativeFrom="paragraph">
                  <wp:posOffset>96520</wp:posOffset>
                </wp:positionV>
                <wp:extent cx="5237018" cy="594360"/>
                <wp:effectExtent l="0" t="0" r="1905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7018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B5FA87" w14:textId="665B5629" w:rsidR="00FA0959" w:rsidRPr="00A3565E" w:rsidRDefault="00A3565E" w:rsidP="00396EB1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017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Save the Date: Friday 16</w:t>
                            </w:r>
                            <w:r w:rsidRPr="004017CA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4017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June 2023, </w:t>
                            </w:r>
                            <w:r w:rsidR="00BD68F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for the         </w:t>
                            </w:r>
                            <w:r w:rsidR="00FA0959" w:rsidRPr="004017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Big Health Day </w:t>
                            </w:r>
                            <w:r w:rsidRPr="004017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at Oxstalls Sports Park, Gloucester</w:t>
                            </w:r>
                            <w:r w:rsidR="004017CA" w:rsidRPr="004017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E636" id="Text Box 77" o:spid="_x0000_s1031" type="#_x0000_t202" style="position:absolute;margin-left:114.85pt;margin-top:7.6pt;width:412.35pt;height:46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VMURwIAAIIEAAAOAAAAZHJzL2Uyb0RvYy54bWysVE1v2zAMvQ/YfxB0X+18NWsQp8hadBhQ&#10;tAWaoWdFlhMDsqhJSuzu1+9Jjtuu22nYRaZIih/vkV5edo1mR+V8Tabgo7OcM2UklbXZFfz75ubT&#10;Z858EKYUmowq+LPy/HL18cOytQs1pj3pUjmGIMYvWlvwfQh2kWVe7lUj/BlZZWCsyDUi4Op2WelE&#10;i+iNzsZ5fp615ErrSCrvob3ujXyV4leVkuG+qrwKTBcctYV0unRu45mtlmKxc8Lua3kqQ/xDFY2o&#10;DZK+hLoWQbCDq/8I1dTSkacqnElqMqqqWqrUA7oZ5e+6edwLq1IvAMfbF5j8/wsr744PjtVlwedz&#10;zoxowNFGdYF9oY5BBXxa6xdwe7RwDB304HnQeyhj213lmvhFQwx2IP38gm6MJqGcjSfzfIR5kLDN&#10;LqaT8wR/9vraOh++KmpYFAruwF4CVRxvfUAlcB1cYjJPui5vaq3TJU6MutKOHQW41iHViBe/eWnD&#10;2oKfT2Z5CmwoPu8ja4MEsde+pyiFbtslbGZDv1sqnwGDo36QvJU3NWq9FT48CIfJQefYhnCPo9KE&#10;XHSSONuT+/k3ffQHobBy1mISC+5/HIRTnOlvBlRfjKbTOLrpMp3Nx7i4t5btW4s5NFcEAEbYOyuT&#10;GP2DHsTKUfOEpVnHrDAJI5G74GEQr0K/H1g6qdbr5IRhtSLcmkcrY+gIeGRi0z0JZ090BRB9R8PM&#10;isU71nrf+NLQ+hCoqhOlEece1RP8GPTE9Gkp4ya9vSev11/H6hcAAAD//wMAUEsDBBQABgAIAAAA&#10;IQAG7Qkg4QAAAAsBAAAPAAAAZHJzL2Rvd25yZXYueG1sTI/BToNAEIbvJn2HzTTxYuwiLZYiS2OM&#10;2sSbpdX0tmVHILKzhN0Cvr3LSW8z+b/88026HXXDeuxsbUjA3SIAhlQYVVMp4JC/3MbArJOkZGMI&#10;BfyghW02u0plosxA79jvXcl8CdlECqicaxPObVGhlnZhWiSffZlOS+fXruSqk4Mv1w0Pg+Cea1mT&#10;v1DJFp8qLL73Fy3gdFN+vtnx9Tgso2X7vOvz9YfKhbiej48PwByO7g+GSd+rQ+adzuZCyrJGQBhu&#10;1h71QRQCm4AgWq2AnacpjoFnKf//Q/YLAAD//wMAUEsBAi0AFAAGAAgAAAAhALaDOJL+AAAA4QEA&#10;ABMAAAAAAAAAAAAAAAAAAAAAAFtDb250ZW50X1R5cGVzXS54bWxQSwECLQAUAAYACAAAACEAOP0h&#10;/9YAAACUAQAACwAAAAAAAAAAAAAAAAAvAQAAX3JlbHMvLnJlbHNQSwECLQAUAAYACAAAACEANyVT&#10;FEcCAACCBAAADgAAAAAAAAAAAAAAAAAuAgAAZHJzL2Uyb0RvYy54bWxQSwECLQAUAAYACAAAACEA&#10;Bu0JIOEAAAALAQAADwAAAAAAAAAAAAAAAAChBAAAZHJzL2Rvd25yZXYueG1sUEsFBgAAAAAEAAQA&#10;8wAAAK8FAAAAAA==&#10;" fillcolor="white [3201]" stroked="f" strokeweight=".5pt">
                <v:textbox>
                  <w:txbxContent>
                    <w:p w14:paraId="0AB5FA87" w14:textId="665B5629" w:rsidR="00FA0959" w:rsidRPr="00A3565E" w:rsidRDefault="00A3565E" w:rsidP="00396EB1">
                      <w:pPr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017CA">
                        <w:rPr>
                          <w:rFonts w:ascii="Arial" w:hAnsi="Arial" w:cs="Arial"/>
                          <w:sz w:val="32"/>
                          <w:szCs w:val="32"/>
                        </w:rPr>
                        <w:t>Save the Date: Friday 16</w:t>
                      </w:r>
                      <w:r w:rsidRPr="004017CA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4017C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June 2023, </w:t>
                      </w:r>
                      <w:r w:rsidR="00BD68F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for the         </w:t>
                      </w:r>
                      <w:r w:rsidR="00FA0959" w:rsidRPr="004017C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Big Health Day </w:t>
                      </w:r>
                      <w:r w:rsidRPr="004017CA">
                        <w:rPr>
                          <w:rFonts w:ascii="Arial" w:hAnsi="Arial" w:cs="Arial"/>
                          <w:sz w:val="32"/>
                          <w:szCs w:val="32"/>
                        </w:rPr>
                        <w:t>at Oxstalls Sports Park, Gloucester</w:t>
                      </w:r>
                      <w:r w:rsidR="004017CA" w:rsidRPr="004017C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8C55EA" w14:textId="77777777" w:rsidR="002A4A69" w:rsidRDefault="002A4A69" w:rsidP="002A4A69"/>
    <w:p w14:paraId="7DC8BF7B" w14:textId="2BDB1D0A" w:rsidR="002A4A69" w:rsidRDefault="002A4A69" w:rsidP="002A4A69"/>
    <w:p w14:paraId="1966CAD8" w14:textId="0FF5DD01" w:rsidR="00FA0959" w:rsidRPr="002A4A69" w:rsidRDefault="005053B7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28DB89" wp14:editId="63F5314D">
                <wp:simplePos x="0" y="0"/>
                <wp:positionH relativeFrom="column">
                  <wp:posOffset>4483110</wp:posOffset>
                </wp:positionH>
                <wp:positionV relativeFrom="paragraph">
                  <wp:posOffset>14880</wp:posOffset>
                </wp:positionV>
                <wp:extent cx="1700397" cy="972000"/>
                <wp:effectExtent l="0" t="0" r="14605" b="1905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397" cy="97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AB6BC" w14:textId="0409F350" w:rsidR="00EF3EBF" w:rsidRDefault="00EF3EBF" w:rsidP="00EF3EBF">
                            <w:pPr>
                              <w:jc w:val="center"/>
                            </w:pPr>
                            <w:r w:rsidRPr="00EF3EBF">
                              <w:rPr>
                                <w:noProof/>
                              </w:rPr>
                              <w:drawing>
                                <wp:inline distT="0" distB="0" distL="0" distR="0" wp14:anchorId="6B8D573D" wp14:editId="626B1F3B">
                                  <wp:extent cx="1293416" cy="864000"/>
                                  <wp:effectExtent l="0" t="0" r="254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416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8DB89" id="Rectangle: Rounded Corners 62" o:spid="_x0000_s1032" style="position:absolute;margin-left:353pt;margin-top:1.15pt;width:133.9pt;height:76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PSfQIAADwFAAAOAAAAZHJzL2Uyb0RvYy54bWysVEtv2zAMvg/YfxB0X+1kfaxGnSJI0WFA&#10;0QZth54VWUqMyaJGKbGzXz9Kdtyuy2nYRRZNfnx+1NV11xi2U+hrsCWfnOScKSuhqu265N+fbz99&#10;4cwHYSthwKqS75Xn17OPH65aV6gpbMBUChk5sb5oXck3Ibgiy7zcqEb4E3DKklIDNiKQiOusQtGS&#10;98Zk0zw/z1rAyiFI5T39vemVfJb8a61keNDaq8BMySm3kE5M5yqe2exKFGsUblPLIQ3xD1k0orYU&#10;dHR1I4JgW6z/ctXUEsGDDicSmgy0rqVKNVA1k/xdNU8b4VSqhZrj3dgm///cyvvdElldlfx8ypkV&#10;Dc3okbom7Nqogj3C1laqYgtAS0NmZEQda50vCPjkljhInq6x/E5jE79UGOtSl/djl1UXmKSfk4s8&#10;/3x5wZkk3eUFTTGNIXtFO/Thq4KGxUvJMSYRk0odFrs7Hygs2R/sSIgp9UmkW9gbFfMw9lFpKo/C&#10;ThM6EUstDLKdIEoIKZUNZ7Eo8pesI0zXxozAyTGgCZMBNNhGmEqEG4H5MeCfEUdEigo2jOCmtoDH&#10;HFQ/xsi9/aH6vuZYfuhWXT/Tw7RWUO1pzgj9Angnb2vq7Z3wYSmQGE+7QVscHujQBtqSw3DjbAP4&#10;69j/aE9EJC1nLW1Qyf3PrUDFmflmiaKXk9PTuHJJOD2jQXOGbzWrtxq7bRZAE5nQe+Fkukb7YA5X&#10;jdC80LLPY1RSCSspdsllwIOwCP1m03Mh1XyezGjNnAh39snJ6Dz2OdLmuXsR6AaCBaLmPRy2TRTv&#10;KNbbRqSF+TaArhP/Yqf7vg4ToBVNNBqek/gGvJWT1eujN/sNAAD//wMAUEsDBBQABgAIAAAAIQDh&#10;Nyjl3wAAAAkBAAAPAAAAZHJzL2Rvd25yZXYueG1sTI/LTsMwEEX3SPyDNUjsqENKXyFOVUWFDWJB&#10;YcHSjadxIB5HsdMEvp5hBcvRvbpzTr6dXCvO2IfGk4LbWQICqfKmoVrB2+vDzRpEiJqMbj2hgi8M&#10;sC0uL3KdGT/SC54PsRY8QiHTCmyMXSZlqCw6HWa+Q+Ls5HunI599LU2vRx53rUyTZCmdbog/WN1h&#10;abH6PAxOwcfTsJfje2q/98/ysda7surWpVLXV9PuHkTEKf6V4Ref0aFgpqMfyATRKlglS3aJCtI5&#10;CM43qzmrHLm4WNyBLHL536D4AQAA//8DAFBLAQItABQABgAIAAAAIQC2gziS/gAAAOEBAAATAAAA&#10;AAAAAAAAAAAAAAAAAABbQ29udGVudF9UeXBlc10ueG1sUEsBAi0AFAAGAAgAAAAhADj9If/WAAAA&#10;lAEAAAsAAAAAAAAAAAAAAAAALwEAAF9yZWxzLy5yZWxzUEsBAi0AFAAGAAgAAAAhAA8ec9J9AgAA&#10;PAUAAA4AAAAAAAAAAAAAAAAALgIAAGRycy9lMm9Eb2MueG1sUEsBAi0AFAAGAAgAAAAhAOE3KOXf&#10;AAAACQEAAA8AAAAAAAAAAAAAAAAA1wQAAGRycy9kb3ducmV2LnhtbFBLBQYAAAAABAAEAPMAAADj&#10;BQAAAAA=&#10;" fillcolor="white [3201]" strokecolor="#f88d2a [3208]" strokeweight="1pt">
                <v:stroke joinstyle="miter"/>
                <v:textbox>
                  <w:txbxContent>
                    <w:p w14:paraId="68FAB6BC" w14:textId="0409F350" w:rsidR="00EF3EBF" w:rsidRDefault="00EF3EBF" w:rsidP="00EF3EBF">
                      <w:pPr>
                        <w:jc w:val="center"/>
                      </w:pPr>
                      <w:r w:rsidRPr="00EF3EBF">
                        <w:rPr>
                          <w:noProof/>
                        </w:rPr>
                        <w:drawing>
                          <wp:inline distT="0" distB="0" distL="0" distR="0" wp14:anchorId="6B8D573D" wp14:editId="626B1F3B">
                            <wp:extent cx="1293416" cy="864000"/>
                            <wp:effectExtent l="0" t="0" r="254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416" cy="8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867F6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360CEE9" wp14:editId="29A74475">
                <wp:simplePos x="0" y="0"/>
                <wp:positionH relativeFrom="column">
                  <wp:posOffset>76200</wp:posOffset>
                </wp:positionH>
                <wp:positionV relativeFrom="paragraph">
                  <wp:posOffset>39370</wp:posOffset>
                </wp:positionV>
                <wp:extent cx="6728460" cy="4297680"/>
                <wp:effectExtent l="0" t="0" r="0" b="7620"/>
                <wp:wrapNone/>
                <wp:docPr id="42" name="Flowchart: Alternate Proces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4297680"/>
                        </a:xfrm>
                        <a:prstGeom prst="flowChartAlternateProcess">
                          <a:avLst/>
                        </a:prstGeom>
                        <a:solidFill>
                          <a:srgbClr val="005EB8"/>
                        </a:solidFill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495FD99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2" o:spid="_x0000_s1026" type="#_x0000_t176" style="position:absolute;margin-left:6pt;margin-top:3.1pt;width:529.8pt;height:338.4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3iuQIAAMoFAAAOAAAAZHJzL2Uyb0RvYy54bWysVMFu2zAMvQ/YPwi6r3aMNE2NOkWWLMOA&#10;Yg3WDj0rshwbkEVNUuJkXz9Kst2uK3YYloMimXxP5BPJm9tTK8lRGNuAKujkIqVEKA5lo/YF/f64&#10;+TCnxDqmSiZBiYKehaW3i/fvbjqdiwxqkKUwBEmUzTtd0No5nSeJ5bVomb0ALRQaKzAtc3g0+6Q0&#10;rEP2ViZZms6SDkypDXBhLX5dRyNdBP6qEtzdV5UVjsiCYmwurCasO78mixuW7w3TdcP7MNg/RNGy&#10;RuGlI9WaOUYOpvmDqm24AQuVu+DQJlBVDRchB8xmkr7K5qFmWoRcUByrR5ns/6PlX49bQ5qyoNOM&#10;EsVafKONhI7XzLicLKUTRjEnyDZqTNANNeu0zRH6oLemP1ncegFOlWn9P6ZGTkHn86izODnC8ePs&#10;KptPZ/gcHG3T7PpqNg8vkTzDtbHus4CW+E1BKwxp5UMaA+rjCaKz4511GAfiB5wPwYJsyk0jZTiY&#10;/W4lDTkyXwnp5aePc58IQn5zk8o7K/AwNEfCNbN1BNqzXYPrgd438UrE3MPOnaXwMKm+iQp1xWyz&#10;EGOoaDFGwDgXyk2iqWaliPyXKf6GuHwPeESIMhB65gojG7l7gsEzkgzcMb3e30NFaIgRnP4tsAge&#10;EeFmUG4Et40C8xaBxKz6m6P/IFKUxqu0g/KMVWcgtqPVfNPgM98x67bMYP9haeBMcfe4+JcvKPQ7&#10;SmowP9/67v2xLdBKSYf9XFD748CMoER+Udgw15Pp1A+AcJheXmV4MC8tu5cWdWhXgIUywemledh6&#10;fyeHbWWgfcLRs/S3ookpjncXlDszHFYuzhkcXlwsl8ENm14zd6ceNPfkXlVfsY+nJ2Z0X+sO2+Qr&#10;DL3P8lfVHX09UsHy4KBqQuk/69rrjQMjFE4/3PxEenkOXs8jePELAAD//wMAUEsDBBQABgAIAAAA&#10;IQBPm2Xs4AAAAAkBAAAPAAAAZHJzL2Rvd25yZXYueG1sTI/BTsMwEETvSPyDtUjcqF1XpFWIUwFS&#10;K3FAaks5cNvGSxIR21HstoGvZ3uC4+yMZt8Uy9F14kRDbIM3MJ0oEOSrYFtfG9i/re4WIGJCb7EL&#10;ngx8U4RleX1VYG7D2W/ptEu14BIfczTQpNTnUsaqIYdxEnry7H2GwWFiOdTSDnjmctdJrVQmHbae&#10;PzTY03ND1dfu6Ay83496LX9eNvPZx8ba/Uq/4tPamNub8fEBRKIx/YXhgs/oUDLTIRy9jaJjrXlK&#10;MpBpEBdbzacZiAMfFjMFsizk/wXlLwAAAP//AwBQSwECLQAUAAYACAAAACEAtoM4kv4AAADhAQAA&#10;EwAAAAAAAAAAAAAAAAAAAAAAW0NvbnRlbnRfVHlwZXNdLnhtbFBLAQItABQABgAIAAAAIQA4/SH/&#10;1gAAAJQBAAALAAAAAAAAAAAAAAAAAC8BAABfcmVscy8ucmVsc1BLAQItABQABgAIAAAAIQCcno3i&#10;uQIAAMoFAAAOAAAAAAAAAAAAAAAAAC4CAABkcnMvZTJvRG9jLnhtbFBLAQItABQABgAIAAAAIQBP&#10;m2Xs4AAAAAkBAAAPAAAAAAAAAAAAAAAAABMFAABkcnMvZG93bnJldi54bWxQSwUGAAAAAAQABADz&#10;AAAAIAYAAAAA&#10;" fillcolor="#005eb8" stroked="f" strokeweight="1pt">
                <v:stroke dashstyle="1 1"/>
              </v:shape>
            </w:pict>
          </mc:Fallback>
        </mc:AlternateContent>
      </w:r>
    </w:p>
    <w:p w14:paraId="17808F5F" w14:textId="5A330365" w:rsidR="002A4A69" w:rsidRPr="002A4A69" w:rsidRDefault="00901701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2F720BE" wp14:editId="491D5A21">
                <wp:simplePos x="0" y="0"/>
                <wp:positionH relativeFrom="column">
                  <wp:posOffset>3459707</wp:posOffset>
                </wp:positionH>
                <wp:positionV relativeFrom="paragraph">
                  <wp:posOffset>507545</wp:posOffset>
                </wp:positionV>
                <wp:extent cx="2941320" cy="2552131"/>
                <wp:effectExtent l="0" t="0" r="0" b="635"/>
                <wp:wrapNone/>
                <wp:docPr id="40" name="Flowchart: Proces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552131"/>
                        </a:xfrm>
                        <a:prstGeom prst="flowChartProcess">
                          <a:avLst/>
                        </a:prstGeom>
                        <a:solidFill>
                          <a:srgbClr val="005E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4F206" w14:textId="77777777" w:rsidR="000C68DD" w:rsidRPr="000C68DD" w:rsidRDefault="000C68DD" w:rsidP="00A10C7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595927E" w14:textId="389CBA75" w:rsidR="00A10C72" w:rsidRPr="005053B7" w:rsidRDefault="000C68DD" w:rsidP="00360F3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053B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The Health Action Group is for people with learning disabilit</w:t>
                            </w:r>
                            <w:r w:rsidR="00901701" w:rsidRPr="005053B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ies</w:t>
                            </w:r>
                            <w:r w:rsidRPr="005053B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and/or autism, their parent</w:t>
                            </w:r>
                            <w:r w:rsidR="00901701" w:rsidRPr="005053B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Pr="005053B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/carers and </w:t>
                            </w:r>
                            <w:r w:rsidR="00E12EE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lots of </w:t>
                            </w:r>
                            <w:r w:rsidRPr="005053B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health care professionals</w:t>
                            </w:r>
                            <w:r w:rsidR="0066316B" w:rsidRPr="005053B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621D31A" w14:textId="33A965E2" w:rsidR="00E96B98" w:rsidRPr="005053B7" w:rsidRDefault="00E96B98" w:rsidP="00360F3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053B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These are just some of the health </w:t>
                            </w:r>
                            <w:r w:rsidR="00E12EE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topics </w:t>
                            </w:r>
                            <w:r w:rsidRPr="005053B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being </w:t>
                            </w:r>
                            <w:r w:rsidR="00E12EE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talked about </w:t>
                            </w:r>
                            <w:r w:rsidRPr="005053B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th</w:t>
                            </w:r>
                            <w:r w:rsidR="00E12EE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is</w:t>
                            </w:r>
                            <w:r w:rsidRPr="005053B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year by the Health Action Group</w:t>
                            </w:r>
                            <w:r w:rsidR="0066316B" w:rsidRPr="005053B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AAC5281" w14:textId="77777777" w:rsidR="00E96B98" w:rsidRPr="00901701" w:rsidRDefault="00E96B98" w:rsidP="00A10C7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720BE" id="_x0000_t109" coordsize="21600,21600" o:spt="109" path="m,l,21600r21600,l21600,xe">
                <v:stroke joinstyle="miter"/>
                <v:path gradientshapeok="t" o:connecttype="rect"/>
              </v:shapetype>
              <v:shape id="Flowchart: Process 40" o:spid="_x0000_s1033" type="#_x0000_t109" style="position:absolute;margin-left:272.4pt;margin-top:39.95pt;width:231.6pt;height:200.9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NhaqQIAAK8FAAAOAAAAZHJzL2Uyb0RvYy54bWysVMFu2zAMvQ/YPwi6r7bTZG2NOkWWLsOA&#10;og3WDj0rshwbkCVNUuJkXz9Sst2sK3YYloMjieQj+fTE65tDK8leWNdoVdDsLKVEKK7LRm0L+v1p&#10;9eGSEueZKpnUShT0KBy9mb9/d92ZXEx0rWUpLAEQ5fLOFLT23uRJ4ngtWubOtBEKjJW2LfOwtduk&#10;tKwD9FYmkzT9mHTalsZqLpyD09topPOAX1WC+4eqcsITWVCozYevDd8NfpP5Ncu3lpm64X0Z7B+q&#10;aFmjIOkIdcs8Izvb/AHVNtxqpyt/xnWb6KpquAg9QDdZ+qqbx5oZEXoBcpwZaXL/D5bf79eWNGVB&#10;p0CPYi3c0UrqjtfM+pysI7MEjMBUZ1wOAY9mbfudgyW2fahsi//QEDkEdo8ju+LgCYfDydU0O59A&#10;Fg62yWw2yc4zRE1ewo11/ovQLcFFQSsoZImF9GUEhtn+zvkYNrhjZqdlU64aKcPGbjdLacme4bWn&#10;s8+fLvtMv7lJhc5KY1hExJME24yNhZU/SoF+Un0TFVCFrYRKgkjFmIdxLpTPoqlmpYjpZyn8huwo&#10;a4wIXQdARK4g/4jdAwyeEWTAjlX2/hgqgsbH4PRvhcXgMSJk1sqPwW2jtH0LQEJXfeboP5AUqUGW&#10;/GFzCDK6QE882ejyCNKyOr45Z/iqgVu9Y86vmYVHBkqAweEf4IMXXVDdryiptf351jn6g/bBSkkH&#10;j7ag7seOWUGJ/KrgVVxlU5SxD5vp7ALVZk8tm1OL2rVLDQLJYEQZHpbo7+WwrKxun2G+LDArmJji&#10;kLug3Nths/RxmMCE4mKxCG7wsg3zd+rRcARHnlGpT4dnZk0vbQ+v4l4PD5zlr1QdfTFS6cXO66oJ&#10;kn/htb8BmApBSv0Ew7Fzug9eL3N2/gsAAP//AwBQSwMEFAAGAAgAAAAhAPYA57XfAAAACwEAAA8A&#10;AABkcnMvZG93bnJldi54bWxMj8FOwzAQRO9I/IO1SNyoUxRKErKpEKISJ1ADaq9uvMQR8TqKnTbw&#10;9bgnOI5mNPOmXM+2F0cafecYYblIQBA3TnfcIny8b24yED4o1qp3TAjf5GFdXV6UqtDuxFs61qEV&#10;sYR9oRBMCEMhpW8MWeUXbiCO3qcbrQpRjq3UozrFctvL2yRZSas6jgtGDfRkqPmqJ4tAL5vpbTXU&#10;r+yM/XnOvdl3O4N4fTU/PoAINIe/MJzxIzpUkengJtZe9Ah3aRrRA8J9noM4B5Iki+8OCGm2zEBW&#10;pfz/ofoFAAD//wMAUEsBAi0AFAAGAAgAAAAhALaDOJL+AAAA4QEAABMAAAAAAAAAAAAAAAAAAAAA&#10;AFtDb250ZW50X1R5cGVzXS54bWxQSwECLQAUAAYACAAAACEAOP0h/9YAAACUAQAACwAAAAAAAAAA&#10;AAAAAAAvAQAAX3JlbHMvLnJlbHNQSwECLQAUAAYACAAAACEArKDYWqkCAACvBQAADgAAAAAAAAAA&#10;AAAAAAAuAgAAZHJzL2Uyb0RvYy54bWxQSwECLQAUAAYACAAAACEA9gDntd8AAAALAQAADwAAAAAA&#10;AAAAAAAAAAADBQAAZHJzL2Rvd25yZXYueG1sUEsFBgAAAAAEAAQA8wAAAA8GAAAAAA==&#10;" fillcolor="#005eb8" stroked="f" strokeweight="1pt">
                <v:textbox>
                  <w:txbxContent>
                    <w:p w14:paraId="2314F206" w14:textId="77777777" w:rsidR="000C68DD" w:rsidRPr="000C68DD" w:rsidRDefault="000C68DD" w:rsidP="00A10C7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595927E" w14:textId="389CBA75" w:rsidR="00A10C72" w:rsidRPr="005053B7" w:rsidRDefault="000C68DD" w:rsidP="00360F34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053B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The Health Action Group is for people with learning disabilit</w:t>
                      </w:r>
                      <w:r w:rsidR="00901701" w:rsidRPr="005053B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ies</w:t>
                      </w:r>
                      <w:r w:rsidRPr="005053B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and/or autism, their parent</w:t>
                      </w:r>
                      <w:r w:rsidR="00901701" w:rsidRPr="005053B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Pr="005053B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/carers and </w:t>
                      </w:r>
                      <w:r w:rsidR="00E12EE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lots of </w:t>
                      </w:r>
                      <w:r w:rsidRPr="005053B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health care professionals</w:t>
                      </w:r>
                      <w:r w:rsidR="0066316B" w:rsidRPr="005053B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0621D31A" w14:textId="33A965E2" w:rsidR="00E96B98" w:rsidRPr="005053B7" w:rsidRDefault="00E96B98" w:rsidP="00360F34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053B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These are just some of the health </w:t>
                      </w:r>
                      <w:r w:rsidR="00E12EE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topics </w:t>
                      </w:r>
                      <w:r w:rsidRPr="005053B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being </w:t>
                      </w:r>
                      <w:r w:rsidR="00E12EE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talked about </w:t>
                      </w:r>
                      <w:r w:rsidRPr="005053B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th</w:t>
                      </w:r>
                      <w:r w:rsidR="00E12EE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is</w:t>
                      </w:r>
                      <w:r w:rsidRPr="005053B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year by the Health Action Group</w:t>
                      </w:r>
                      <w:r w:rsidR="0066316B" w:rsidRPr="005053B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5AAC5281" w14:textId="77777777" w:rsidR="00E96B98" w:rsidRPr="00901701" w:rsidRDefault="00E96B98" w:rsidP="00A10C7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E6D">
        <w:t xml:space="preserve">        </w:t>
      </w:r>
      <w:r w:rsidR="00FA0959" w:rsidRPr="00614C23">
        <w:rPr>
          <w:noProof/>
          <w:shd w:val="clear" w:color="auto" w:fill="005EB8"/>
        </w:rPr>
        <w:drawing>
          <wp:inline distT="0" distB="0" distL="0" distR="0" wp14:anchorId="3A3FB374" wp14:editId="5B4853E1">
            <wp:extent cx="3091180" cy="3112044"/>
            <wp:effectExtent l="0" t="0" r="0" b="12700"/>
            <wp:docPr id="39" name="Diagram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3A08ED41" w14:textId="0CEF4709" w:rsidR="002A4A69" w:rsidRPr="002A4A69" w:rsidRDefault="00614C23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1AA4DE6" wp14:editId="5BD440F2">
                <wp:simplePos x="0" y="0"/>
                <wp:positionH relativeFrom="column">
                  <wp:posOffset>546100</wp:posOffset>
                </wp:positionH>
                <wp:positionV relativeFrom="paragraph">
                  <wp:posOffset>14424</wp:posOffset>
                </wp:positionV>
                <wp:extent cx="5859780" cy="472440"/>
                <wp:effectExtent l="0" t="0" r="26670" b="22860"/>
                <wp:wrapNone/>
                <wp:docPr id="44" name="Flowchart: Alternate Proces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780" cy="472440"/>
                        </a:xfrm>
                        <a:prstGeom prst="flowChartAlternateProcess">
                          <a:avLst/>
                        </a:prstGeom>
                        <a:solidFill>
                          <a:srgbClr val="005EB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E8E0E" w14:textId="77777777" w:rsidR="000C68DD" w:rsidRPr="00BD2101" w:rsidRDefault="000C68DD" w:rsidP="00BD2101">
                            <w:pPr>
                              <w:shd w:val="clear" w:color="auto" w:fill="005EB8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D210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We aim to work together to make health care better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AA4DE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4" o:spid="_x0000_s1034" type="#_x0000_t176" style="position:absolute;margin-left:43pt;margin-top:1.15pt;width:461.4pt;height:37.2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kiqQIAAKkFAAAOAAAAZHJzL2Uyb0RvYy54bWysVEtv2zAMvg/YfxB0X+0EyZoadYosXYYB&#10;RRu0HXpWZCk2IEsapcTOfv0o+dGgK3YYloNCmuTHN69v2lqRowBXGZ3TyUVKidDcFJXe5/TH8+bT&#10;ghLnmS6YMlrk9CQcvVl+/HDd2ExMTWlUIYAgiHZZY3Naem+zJHG8FDVzF8YKjUJpoGYeWdgnBbAG&#10;0WuVTNP0c9IYKCwYLpzDr7edkC4jvpSC+wcpnfBE5RRj8/GF+O7CmyyvWbYHZsuK92Gwf4iiZpVG&#10;pyPULfOMHKD6A6quOBhnpL/gpk6MlBUXMQfMZpK+yeapZFbEXLA4zo5lcv8Plt8ft0CqIqezGSWa&#10;1dijjTINLxn4jKyUF6CZF2Tb1ZigGtassS5D0ye7hZ5zSIYCtBLq8I+pkTbW+TTWWbSecPw4X8yv&#10;LhfYDo6y2eV0NouNSF6tLTj/TZiaBCKnEiNah4jGePpwYs3Z8c55DAPtB7sQgTOqKjaVUpGB/W6t&#10;gBxZGIR0/vXLIuSBJmdqSUirSyRS/qREMFb6UUgsEoY+jR7jeIoRj3EutJ90opIVonMzT/E3eAkD&#10;HSyizwgYkCWGN2L3AINmBzJgd8H2+sFUxOkejdO/BdYZjxbRs9F+NK4rbeA9AIVZ9Z47fQz/rDSB&#10;9O2ujQMUCxq+7ExxwqEC022bs3xTYRvvmPNbBrhe2Hk8Gf4Bn9DZnJqeoqQ08Ou970Efpx6llDS4&#10;rjl1Pw8MBCXqu8Z9uJqEISI+MrP55RQZOJfsziX6UK8NDsIEj5PlkQz6Xg2kBFO/4GVZBa8oYpqj&#10;75xyDwOz9t0ZwdvExWoV1XCnLfN3+snyAB7qHCbyuX1hYPtZ9rgF92ZYbZa9md5ON1hqszp4I6s4&#10;2q917TuA9yCOUn+7wsE556PW64Vd/gYAAP//AwBQSwMEFAAGAAgAAAAhAPIjQfzeAAAACAEAAA8A&#10;AABkcnMvZG93bnJldi54bWxMj8tOwzAQRfdI/IM1SGwqareBNIRMKsRjyYKCytaNXSfCHlux24a/&#10;x13BcnRH957TrCdn2VGPcfCEsJgLYJo6rwYyCJ8frzcVsJgkKWk9aYQfHWHdXl40slb+RO/6uEmG&#10;5RKKtUToUwo157HrtZNx7oOmnO396GTK52i4GuUplzvLl0KU3MmB8kIvg37qdfe9OTiEu3u3tbO3&#10;bbG/nT2bl8KE6msREK+vpscHYElP6e8ZzvgZHdrMtPMHUpFZhKrMKglhWQA7x0JUWWWHsCpXwNuG&#10;/xdofwEAAP//AwBQSwECLQAUAAYACAAAACEAtoM4kv4AAADhAQAAEwAAAAAAAAAAAAAAAAAAAAAA&#10;W0NvbnRlbnRfVHlwZXNdLnhtbFBLAQItABQABgAIAAAAIQA4/SH/1gAAAJQBAAALAAAAAAAAAAAA&#10;AAAAAC8BAABfcmVscy8ucmVsc1BLAQItABQABgAIAAAAIQCvxNkiqQIAAKkFAAAOAAAAAAAAAAAA&#10;AAAAAC4CAABkcnMvZTJvRG9jLnhtbFBLAQItABQABgAIAAAAIQDyI0H83gAAAAgBAAAPAAAAAAAA&#10;AAAAAAAAAAMFAABkcnMvZG93bnJldi54bWxQSwUGAAAAAAQABADzAAAADgYAAAAA&#10;" fillcolor="#005eb8" strokecolor="#00663d [1604]" strokeweight="1pt">
                <v:textbox>
                  <w:txbxContent>
                    <w:p w14:paraId="538E8E0E" w14:textId="77777777" w:rsidR="000C68DD" w:rsidRPr="00BD2101" w:rsidRDefault="000C68DD" w:rsidP="00BD2101">
                      <w:pPr>
                        <w:shd w:val="clear" w:color="auto" w:fill="005EB8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D210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We aim to work together to make health care better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0382A3DE" w14:textId="77777777" w:rsidR="002A4A69" w:rsidRDefault="002A4A69" w:rsidP="002A4A69"/>
    <w:p w14:paraId="5AF5B3BA" w14:textId="75C124FA" w:rsidR="006C311F" w:rsidRDefault="006C311F" w:rsidP="002A4A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240220" wp14:editId="60CCCDC8">
                <wp:simplePos x="0" y="0"/>
                <wp:positionH relativeFrom="column">
                  <wp:posOffset>1030406</wp:posOffset>
                </wp:positionH>
                <wp:positionV relativeFrom="paragraph">
                  <wp:posOffset>-47767</wp:posOffset>
                </wp:positionV>
                <wp:extent cx="4796164" cy="540000"/>
                <wp:effectExtent l="0" t="0" r="4445" b="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164" cy="540000"/>
                        </a:xfrm>
                        <a:prstGeom prst="roundRect">
                          <a:avLst/>
                        </a:prstGeom>
                        <a:solidFill>
                          <a:srgbClr val="005E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9811A" w14:textId="0BD7C413" w:rsidR="006C311F" w:rsidRPr="004502D2" w:rsidRDefault="006C311F" w:rsidP="006C31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4502D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Flu </w:t>
                            </w:r>
                            <w:r w:rsidR="00E12EE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Jabs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40220" id="Rectangle: Rounded Corners 7" o:spid="_x0000_s1035" style="position:absolute;margin-left:81.15pt;margin-top:-3.75pt;width:377.65pt;height:4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J9qQIAAK0FAAAOAAAAZHJzL2Uyb0RvYy54bWysVE1v2zAMvQ/YfxB0X+0ESdMadYosXYcB&#10;RVu0HXpWZDk2IIuapMTJfv1I2XHTD+wwLAdHFMlH8onkxeWu0WyrnK/B5Hx0knKmjISiNuuc/3y6&#10;/nLGmQ/CFEKDUTnfK88v558/XbQ2U2OoQBfKMQQxPmttzqsQbJYkXlaqEf4ErDKoLME1IqDo1knh&#10;RIvojU7GaXqatOAK60Aq7/H2qlPyecQvSyXDXVl6FZjOOeYW4tfF74q+yfxCZGsnbFXLPg3xD1k0&#10;ojYYdIC6EkGwjavfQTW1dOChDCcSmgTKspYq1oDVjNI31TxWwqpYC5Lj7UCT/3+w8nZ771hd5HzG&#10;mRENPtEDkibMWquMPcDGFKpgS3AG35jNiK/W+gzdHu296yWPRyp+V7qG/rEstosc7weO1S4wiZeT&#10;2fnp6HTCmUTddJLij0CTF2/rfPiuoGF0yLmjHCinyK/Y3vjQ2R/sKKIHXRfXtdZRcOvVUju2FfTo&#10;6fTb17M+xCszbcjYALl1iHSTUHldQfEU9lqRnTYPqkSisIRxzCS2qBriCCmVCaNOVYlCdeGnRwUO&#10;HrHcCEjIJcYfsHsAav/32F2WvT25qtjhg3P6t8Q658EjRgYTBuemNuA+AtBYVR+5sz+Q1FFDLIXd&#10;aheb6Jws6WYFxR4by0E3cd7K6xqf80b4cC8cjhgOI66NcIefUkObc+hPnFXgfn90T/bY+ajlrMWR&#10;zbn/tRFOcaZ/GJyJ89FkQjMehcl0NkbBHWtWxxqzaZaADTLCBWVlPJJ90Idj6aB5xu2yoKioEkZi&#10;7JzL4A7CMnSrBPeTVItFNMO5tiLcmEcrCZx4pk592j0LZ/ueDjgNt3AYb5G96erOljwNLDYByjq2&#10;/Auv/QvgToit1O8vWjrHcrR62bLzPwAAAP//AwBQSwMEFAAGAAgAAAAhAKxMKD/dAAAACQEAAA8A&#10;AABkcnMvZG93bnJldi54bWxMj8FOwzAMhu9IvENkJG5bujLarTSdJhCIww4weACv8ZqKJqmSbCtv&#10;jznB8bc//f5cbyY7iDOF2HunYDHPQJBrve5dp+Dz43m2AhETOo2Dd6TgmyJsmuurGivtL+6dzvvU&#10;CS5xsUIFJqWxkjK2hizGuR/J8e7og8XEMXRSB7xwuR1knmWFtNg7vmBwpEdD7df+ZBW87pb4lKFJ&#10;43rpQ/6Wv2yDzZW6vZm2DyASTekPhl99VoeGnQ7+5HQUA+civ2NUway8B8HAelEWIA4KSh7Ippb/&#10;P2h+AAAA//8DAFBLAQItABQABgAIAAAAIQC2gziS/gAAAOEBAAATAAAAAAAAAAAAAAAAAAAAAABb&#10;Q29udGVudF9UeXBlc10ueG1sUEsBAi0AFAAGAAgAAAAhADj9If/WAAAAlAEAAAsAAAAAAAAAAAAA&#10;AAAALwEAAF9yZWxzLy5yZWxzUEsBAi0AFAAGAAgAAAAhABZWMn2pAgAArQUAAA4AAAAAAAAAAAAA&#10;AAAALgIAAGRycy9lMm9Eb2MueG1sUEsBAi0AFAAGAAgAAAAhAKxMKD/dAAAACQEAAA8AAAAAAAAA&#10;AAAAAAAAAwUAAGRycy9kb3ducmV2LnhtbFBLBQYAAAAABAAEAPMAAAANBgAAAAA=&#10;" fillcolor="#005eb8" stroked="f" strokeweight="1pt">
                <v:stroke joinstyle="miter"/>
                <v:textbox>
                  <w:txbxContent>
                    <w:p w14:paraId="29E9811A" w14:textId="0BD7C413" w:rsidR="006C311F" w:rsidRPr="004502D2" w:rsidRDefault="006C311F" w:rsidP="006C311F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4502D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Flu </w:t>
                      </w:r>
                      <w:r w:rsidR="00E12EE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Jabs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77F1BC" w14:textId="0DB47B97" w:rsidR="006C311F" w:rsidRDefault="004502D2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2F24116" wp14:editId="5146612E">
                <wp:simplePos x="0" y="0"/>
                <wp:positionH relativeFrom="column">
                  <wp:posOffset>152400</wp:posOffset>
                </wp:positionH>
                <wp:positionV relativeFrom="paragraph">
                  <wp:posOffset>41910</wp:posOffset>
                </wp:positionV>
                <wp:extent cx="6507480" cy="6301740"/>
                <wp:effectExtent l="0" t="0" r="26670" b="2286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6301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30AEDF72" id="Rectangle: Rounded Corners 8" o:spid="_x0000_s1026" style="position:absolute;margin-left:12pt;margin-top:3.3pt;width:512.4pt;height:496.2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QbdAIAACkFAAAOAAAAZHJzL2Uyb0RvYy54bWysVE1v2zAMvQ/YfxB0X21nadoZdYogRYcB&#10;RVu0HXpWZSkxJosapcTJfv0o2XG7LqdhF1k0+fjxSOrictcatlXoG7AVL05yzpSVUDd2VfHvT9ef&#10;zjnzQdhaGLCq4nvl+eX844eLzpVqAmswtUJGTqwvO1fxdQiuzDIv16oV/gScsqTUgK0IJOIqq1F0&#10;5L012STPZ1kHWDsEqbynv1e9ks+Tf62VDHdaexWYqTjlFtKJ6XyJZza/EOUKhVs3ckhD/EMWrWgs&#10;BR1dXYkg2Aabv1y1jUTwoMOJhDYDrRupUg1UTZG/q+ZxLZxKtRA53o00+f/nVt5u75E1dcWpUVa0&#10;1KIHIk3YlVEle4CNrVXNloCWeszOI1+d8yXBHt09DpKnayx+p7GNXyqL7RLH+5FjtQtM0s/ZaX42&#10;PadWSNLNPufF2TR1IXuFO/Thq4KWxUvFMSYRk0oEi+2NDxSX7A92JMSc+izSLeyNiokY+6A0VUdx&#10;Jwmd5kotDbKtoIkQUiobZrEq8pesI0w3xozA4hjQhGIADbYRptK8jcD8GPDPiCMiRQUbRnDbWMBj&#10;DuofY+Te/lB9X3Ms/wXqPTUVoZ927+R1Q0zeCB/uBdJ4E/u0suGODm2gqzgMN87WgL+O/Y/2NHWk&#10;5ayjdam4/7kRqDgz3yzN45diSn1kIQnT07MJCfhW8/JWYzftEoj/gh4HJ9M12gdzuGqE9pk2exGj&#10;kkpYSbErLgMehGXo15jeBqkWi2RGO+VEuLGPTkbnkdU4JE+7Z4FuGKdAk3gLh9US5buB6m0j0sJi&#10;E0A3adpeeR34pn1MQzO8HXHh38rJ6vWFm/8GAAD//wMAUEsDBBQABgAIAAAAIQCCWxo03gAAAAkB&#10;AAAPAAAAZHJzL2Rvd25yZXYueG1sTI/LTsMwEEX3SPyDNUhsUOsQFTcJcaqKxwdQYMFuGg9JhD2O&#10;YrcNfD3uCpajO7r3nHozOyuONIXBs4bbZQaCuPVm4E7D2+vzogARIrJB65k0fFOATXN5UWNl/Ilf&#10;6LiLnUglHCrU0Mc4VlKGtieHYelH4pR9+slhTOfUSTPhKZU7K/MsU9LhwGmhx5Eeemq/dgenwd9t&#10;8eYn5u/rpw9jabStUo+F1tdX8/YeRKQ5/j3DGT+hQ5OY9v7AJgirIV8llahBKRDnOFsVSWWvoSzL&#10;DGRTy/8GzS8AAAD//wMAUEsBAi0AFAAGAAgAAAAhALaDOJL+AAAA4QEAABMAAAAAAAAAAAAAAAAA&#10;AAAAAFtDb250ZW50X1R5cGVzXS54bWxQSwECLQAUAAYACAAAACEAOP0h/9YAAACUAQAACwAAAAAA&#10;AAAAAAAAAAAvAQAAX3JlbHMvLnJlbHNQSwECLQAUAAYACAAAACEAVGk0G3QCAAApBQAADgAAAAAA&#10;AAAAAAAAAAAuAgAAZHJzL2Uyb0RvYy54bWxQSwECLQAUAAYACAAAACEAglsaNN4AAAAJAQAADwAA&#10;AAAAAAAAAAAAAADOBAAAZHJzL2Rvd25yZXYueG1sUEsFBgAAAAAEAAQA8wAAANkFAAAAAA==&#10;" fillcolor="white [3201]" strokecolor="#deb340 [3209]" strokeweight="1pt">
                <v:stroke joinstyle="miter"/>
              </v:roundrect>
            </w:pict>
          </mc:Fallback>
        </mc:AlternateContent>
      </w:r>
    </w:p>
    <w:p w14:paraId="2D8CF5B9" w14:textId="4DCF8044" w:rsidR="006C311F" w:rsidRDefault="00D77A4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87ACA4" wp14:editId="1AE67E2F">
                <wp:simplePos x="0" y="0"/>
                <wp:positionH relativeFrom="column">
                  <wp:posOffset>2606040</wp:posOffset>
                </wp:positionH>
                <wp:positionV relativeFrom="paragraph">
                  <wp:posOffset>259080</wp:posOffset>
                </wp:positionV>
                <wp:extent cx="3741420" cy="28422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EC96C" w14:textId="170CBD38" w:rsidR="00D77A40" w:rsidRDefault="006C311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030FC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Flu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isn’t just a heavy cold.  </w:t>
                            </w:r>
                            <w:r w:rsidR="00D77A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</w:t>
                            </w:r>
                            <w:r w:rsidR="00E12EE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spreads quickly</w:t>
                            </w:r>
                            <w:r w:rsidR="00D77A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symptoms come on very quickly. </w:t>
                            </w:r>
                          </w:p>
                          <w:p w14:paraId="15FF64D2" w14:textId="23A418E6" w:rsidR="006C311F" w:rsidRDefault="00D77A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030FC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</w:rPr>
                              <w:t>Colds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are much less serious and start </w:t>
                            </w:r>
                            <w:r w:rsidR="00E12EE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slowly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with a stuffy or runny nose and a sore throat. </w:t>
                            </w:r>
                          </w:p>
                          <w:p w14:paraId="7B40D215" w14:textId="549530BE" w:rsidR="00D77A40" w:rsidRDefault="00E12EE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Signs</w:t>
                            </w:r>
                            <w:r w:rsidR="00D77A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of flu are: -</w:t>
                            </w:r>
                          </w:p>
                          <w:p w14:paraId="35267284" w14:textId="13F6609D" w:rsidR="00D77A40" w:rsidRDefault="00D77A40" w:rsidP="00D77A40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-162" w:hanging="42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Fever</w:t>
                            </w:r>
                          </w:p>
                          <w:p w14:paraId="0F45CD4F" w14:textId="672EB469" w:rsidR="00D77A40" w:rsidRDefault="00D77A40" w:rsidP="00D77A40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-162" w:hanging="42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Chills</w:t>
                            </w:r>
                          </w:p>
                          <w:p w14:paraId="3177D57F" w14:textId="41890EC9" w:rsidR="00D77A40" w:rsidRDefault="00D77A40" w:rsidP="00D77A40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-162" w:hanging="42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Headache</w:t>
                            </w:r>
                          </w:p>
                          <w:p w14:paraId="4CCBE6F4" w14:textId="3096E668" w:rsidR="00D77A40" w:rsidRDefault="00D77A40" w:rsidP="00D77A40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-162" w:hanging="42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Aches and pains in the joints and muscles</w:t>
                            </w:r>
                          </w:p>
                          <w:p w14:paraId="2811F48E" w14:textId="7E1082CE" w:rsidR="00D77A40" w:rsidRPr="006C311F" w:rsidRDefault="00E12EE5" w:rsidP="00D77A40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-162" w:hanging="42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Very</w:t>
                            </w:r>
                            <w:r w:rsidR="00D77A4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ACA4" id="Text Box 16" o:spid="_x0000_s1036" type="#_x0000_t202" style="position:absolute;margin-left:205.2pt;margin-top:20.4pt;width:294.6pt;height:223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R+RQIAAIQEAAAOAAAAZHJzL2Uyb0RvYy54bWysVE1v2zAMvQ/YfxB0X5ykadoZdYosRYcB&#10;RVsgHXpWZLk2IIuapMTufv2e5Hx03U7DLjJFUvx4j/TVdd9qtlPON2QKPhmNOVNGUtmYl4J/f7r9&#10;dMmZD8KUQpNRBX9Vnl8vPn646myuplSTLpVjCGJ83tmC1yHYPMu8rFUr/IisMjBW5FoRcHUvWelE&#10;h+itzqbj8TzryJXWkVTeQ3szGPkixa8qJcNDVXkVmC44agvpdOncxDNbXIn8xQlbN3JfhviHKlrR&#10;GCQ9hroRQbCta/4I1TbSkacqjCS1GVVVI1XqAd1Mxu+6WdfCqtQLwPH2CJP/f2Hl/e7RsaYEd3PO&#10;jGjB0ZPqA/tCPYMK+HTW53BbWziGHnr4HvQeyth2X7k2ftEQgx1Ivx7RjdEklGcXs8lsCpOEbXo5&#10;m07nCf/s9Nw6H74qalkUCu5AX0JV7O58QClwPbjEbJ50U942WqdLHBm10o7tBMjWIRWJF795acO6&#10;gs/PzscpsKH4fIisDRLEZoemohT6TT+AkyqNqg2VrwDC0TBK3srbBsXeCR8ehcPsoEHsQ3jAUWlC&#10;MtpLnNXkfv5NH/1BKaycdZjFgvsfW+EUZ/qbAdmfJ7NZHN50mZ1fRBDdW8vmrcVs2xUBgQk2z8ok&#10;Rv+gD2LlqH3G2ixjVpiEkchd8HAQV2HYEKydVMtlcsK4WhHuzNrKGDoiHql46p+Fs3u+Aqi+p8PU&#10;ivwdbYNvfGlouQ1UNYnTE6p7/DHqier9WsZdentPXqefx+IXAAAA//8DAFBLAwQUAAYACAAAACEA&#10;2WPsXOEAAAAKAQAADwAAAGRycy9kb3ducmV2LnhtbEyPT0+DQBDF7yZ+h82YeDF2qcUWkKUxxj+J&#10;N0vVeNuyIxDZWcJuAb+940lvM/Ne3vxevp1tJ0YcfOtIwXIRgUCqnGmpVrAvHy4TED5oMrpzhAq+&#10;0cO2OD3JdWbcRC847kItOIR8phU0IfSZlL5q0Gq/cD0Sa59usDrwOtTSDHricNvJqyhaS6tb4g+N&#10;7vGuweprd7QKPi7q92c/P75Oq+tVf/80lps3Uyp1fjbf3oAIOIc/M/ziMzoUzHRwRzJedAriZRSz&#10;lYeIK7AhTdM1iAMfkiQGWeTyf4XiBwAA//8DAFBLAQItABQABgAIAAAAIQC2gziS/gAAAOEBAAAT&#10;AAAAAAAAAAAAAAAAAAAAAABbQ29udGVudF9UeXBlc10ueG1sUEsBAi0AFAAGAAgAAAAhADj9If/W&#10;AAAAlAEAAAsAAAAAAAAAAAAAAAAALwEAAF9yZWxzLy5yZWxzUEsBAi0AFAAGAAgAAAAhAB5sJH5F&#10;AgAAhAQAAA4AAAAAAAAAAAAAAAAALgIAAGRycy9lMm9Eb2MueG1sUEsBAi0AFAAGAAgAAAAhANlj&#10;7FzhAAAACgEAAA8AAAAAAAAAAAAAAAAAnwQAAGRycy9kb3ducmV2LnhtbFBLBQYAAAAABAAEAPMA&#10;AACtBQAAAAA=&#10;" fillcolor="white [3201]" stroked="f" strokeweight=".5pt">
                <v:textbox>
                  <w:txbxContent>
                    <w:p w14:paraId="1A1EC96C" w14:textId="170CBD38" w:rsidR="00D77A40" w:rsidRDefault="006C311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030FC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>Flu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isn’t just a heavy cold.  </w:t>
                      </w:r>
                      <w:r w:rsidR="00D77A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</w:t>
                      </w:r>
                      <w:r w:rsidR="00E12EE5">
                        <w:rPr>
                          <w:rFonts w:ascii="Arial" w:hAnsi="Arial" w:cs="Arial"/>
                          <w:sz w:val="28"/>
                          <w:szCs w:val="28"/>
                        </w:rPr>
                        <w:t>spreads quickly</w:t>
                      </w:r>
                      <w:r w:rsidR="00D77A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symptoms come on very quickly. </w:t>
                      </w:r>
                    </w:p>
                    <w:p w14:paraId="15FF64D2" w14:textId="23A418E6" w:rsidR="006C311F" w:rsidRDefault="00D77A4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030FC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</w:rPr>
                        <w:t>Colds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are much less serious and start </w:t>
                      </w:r>
                      <w:r w:rsidR="00E12EE5">
                        <w:rPr>
                          <w:rFonts w:ascii="Arial" w:hAnsi="Arial" w:cs="Arial"/>
                          <w:sz w:val="28"/>
                          <w:szCs w:val="28"/>
                        </w:rPr>
                        <w:t>slowly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with a stuffy or runny nose and a sore throat. </w:t>
                      </w:r>
                    </w:p>
                    <w:p w14:paraId="7B40D215" w14:textId="549530BE" w:rsidR="00D77A40" w:rsidRDefault="00E12EE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Signs</w:t>
                      </w:r>
                      <w:r w:rsidR="00D77A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of flu are: -</w:t>
                      </w:r>
                    </w:p>
                    <w:p w14:paraId="35267284" w14:textId="13F6609D" w:rsidR="00D77A40" w:rsidRDefault="00D77A40" w:rsidP="00D77A40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-162" w:hanging="42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Fever</w:t>
                      </w:r>
                    </w:p>
                    <w:p w14:paraId="0F45CD4F" w14:textId="672EB469" w:rsidR="00D77A40" w:rsidRDefault="00D77A40" w:rsidP="00D77A40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-162" w:hanging="42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Chills</w:t>
                      </w:r>
                    </w:p>
                    <w:p w14:paraId="3177D57F" w14:textId="41890EC9" w:rsidR="00D77A40" w:rsidRDefault="00D77A40" w:rsidP="00D77A40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-162" w:hanging="42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Headache</w:t>
                      </w:r>
                    </w:p>
                    <w:p w14:paraId="4CCBE6F4" w14:textId="3096E668" w:rsidR="00D77A40" w:rsidRDefault="00D77A40" w:rsidP="00D77A40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-162" w:hanging="42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Aches and pains in the joints and muscles</w:t>
                      </w:r>
                    </w:p>
                    <w:p w14:paraId="2811F48E" w14:textId="7E1082CE" w:rsidR="00D77A40" w:rsidRPr="006C311F" w:rsidRDefault="00E12EE5" w:rsidP="00D77A40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-162" w:hanging="42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Very</w:t>
                      </w:r>
                      <w:r w:rsidR="00D77A4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tired</w:t>
                      </w:r>
                    </w:p>
                  </w:txbxContent>
                </v:textbox>
              </v:shape>
            </w:pict>
          </mc:Fallback>
        </mc:AlternateContent>
      </w:r>
    </w:p>
    <w:p w14:paraId="1CBD841A" w14:textId="77777777" w:rsidR="004D5F75" w:rsidRDefault="004D5F75"/>
    <w:p w14:paraId="6DFA77F7" w14:textId="09A2F0A6" w:rsidR="00402925" w:rsidRDefault="006C311F">
      <w:r>
        <w:t xml:space="preserve">        </w:t>
      </w:r>
      <w:r>
        <w:rPr>
          <w:noProof/>
        </w:rPr>
        <w:drawing>
          <wp:inline distT="0" distB="0" distL="0" distR="0" wp14:anchorId="31CDDBCB" wp14:editId="1B799BAB">
            <wp:extent cx="1905000" cy="1905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3B667" w14:textId="36E4E2C7" w:rsidR="00402925" w:rsidRDefault="00402925"/>
    <w:p w14:paraId="3FBFF670" w14:textId="05DCB44E" w:rsidR="00402925" w:rsidRDefault="004502D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B3F503" wp14:editId="30FBAB51">
                <wp:simplePos x="0" y="0"/>
                <wp:positionH relativeFrom="column">
                  <wp:posOffset>350520</wp:posOffset>
                </wp:positionH>
                <wp:positionV relativeFrom="paragraph">
                  <wp:posOffset>221615</wp:posOffset>
                </wp:positionV>
                <wp:extent cx="5890260" cy="5943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B9944" w14:textId="2F462ADA" w:rsidR="00D77A40" w:rsidRPr="00D77A40" w:rsidRDefault="00D77A4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D5F75">
                              <w:rPr>
                                <w:rFonts w:ascii="Arial" w:hAnsi="Arial" w:cs="Arial"/>
                                <w:b/>
                                <w:color w:val="005EB8" w:themeColor="accent3"/>
                                <w:sz w:val="28"/>
                                <w:szCs w:val="28"/>
                              </w:rPr>
                              <w:t xml:space="preserve">The best way to </w:t>
                            </w:r>
                            <w:r w:rsidR="00E12EE5">
                              <w:rPr>
                                <w:rFonts w:ascii="Arial" w:hAnsi="Arial" w:cs="Arial"/>
                                <w:b/>
                                <w:color w:val="005EB8" w:themeColor="accent3"/>
                                <w:sz w:val="28"/>
                                <w:szCs w:val="28"/>
                              </w:rPr>
                              <w:t>stop</w:t>
                            </w:r>
                            <w:r w:rsidRPr="004D5F75">
                              <w:rPr>
                                <w:rFonts w:ascii="Arial" w:hAnsi="Arial" w:cs="Arial"/>
                                <w:b/>
                                <w:color w:val="005EB8" w:themeColor="accent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2EE5">
                              <w:rPr>
                                <w:rFonts w:ascii="Arial" w:hAnsi="Arial" w:cs="Arial"/>
                                <w:b/>
                                <w:color w:val="005EB8" w:themeColor="accent3"/>
                                <w:sz w:val="28"/>
                                <w:szCs w:val="28"/>
                              </w:rPr>
                              <w:t>gett</w:t>
                            </w:r>
                            <w:r w:rsidRPr="004D5F75">
                              <w:rPr>
                                <w:rFonts w:ascii="Arial" w:hAnsi="Arial" w:cs="Arial"/>
                                <w:b/>
                                <w:color w:val="005EB8" w:themeColor="accent3"/>
                                <w:sz w:val="28"/>
                                <w:szCs w:val="28"/>
                              </w:rPr>
                              <w:t>ing flu is by hav</w:t>
                            </w:r>
                            <w:r w:rsidR="007215F0">
                              <w:rPr>
                                <w:rFonts w:ascii="Arial" w:hAnsi="Arial" w:cs="Arial"/>
                                <w:b/>
                                <w:color w:val="005EB8" w:themeColor="accent3"/>
                                <w:sz w:val="28"/>
                                <w:szCs w:val="28"/>
                              </w:rPr>
                              <w:t>ing</w:t>
                            </w:r>
                            <w:r w:rsidRPr="004D5F75">
                              <w:rPr>
                                <w:rFonts w:ascii="Arial" w:hAnsi="Arial" w:cs="Arial"/>
                                <w:b/>
                                <w:color w:val="005EB8" w:themeColor="accent3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E12EE5">
                              <w:rPr>
                                <w:rFonts w:ascii="Arial" w:hAnsi="Arial" w:cs="Arial"/>
                                <w:b/>
                                <w:color w:val="005EB8" w:themeColor="accent3"/>
                                <w:sz w:val="28"/>
                                <w:szCs w:val="28"/>
                              </w:rPr>
                              <w:t>flu jab</w:t>
                            </w:r>
                            <w:r w:rsidRPr="004D5F75">
                              <w:rPr>
                                <w:rFonts w:ascii="Arial" w:hAnsi="Arial" w:cs="Arial"/>
                                <w:b/>
                                <w:color w:val="005EB8" w:themeColor="accent3"/>
                                <w:sz w:val="28"/>
                                <w:szCs w:val="28"/>
                              </w:rPr>
                              <w:t xml:space="preserve"> before the flu season starts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F503" id="Text Box 19" o:spid="_x0000_s1037" type="#_x0000_t202" style="position:absolute;margin-left:27.6pt;margin-top:17.45pt;width:463.8pt;height:46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vFQwIAAIMEAAAOAAAAZHJzL2Uyb0RvYy54bWysVMFuGjEQvVfqP1i+NwsEaEAsEU1EVQkl&#10;kUiVs/F6YSWvx7UNu/Tr++wFkqY9Vb2Y8czb55k3M8xu21qzg3K+IpPz/lWPM2UkFZXZ5vz78/LT&#10;DWc+CFMITUbl/Kg8v51//DBr7FQNaEe6UI6BxPhpY3O+C8FOs8zLnaqFvyKrDIIluVoEXN02K5xo&#10;wF7rbNDrjbOGXGEdSeU9vPddkM8Tf1kqGR7L0qvAdM6RW0inS+cmntl8JqZbJ+yukqc0xD9kUYvK&#10;4NEL1b0Igu1d9QdVXUlHnspwJanOqCwrqVINqKbfe1fNeiesSrVAHG8vMvn/RysfDk+OVQV6N+HM&#10;iBo9elZtYF+oZXBBn8b6KWBrC2Bo4Qf27PdwxrLb0tXxFwUxxKH08aJuZJNwjm4mvcEYIYnYaDK8&#10;hg367PVr63z4qqhm0ci5Q/eSqOKw8qGDniHxMU+6KpaV1ukSJ0bdaccOAr3WIeUI8t9Q2rAm5+Pr&#10;US8RG4qfd8zaIJdYa1dTtEK7aTttLgVvqDhCB0fdJHkrlxWSXQkfnoTD6KA+rEN4xFFqwmN0sjjb&#10;kfv5N3/Eo6OIctZgFHPuf+yFU5zpbwa9nvSHwzi76TIcfR7g4t5GNm8jZl/fERToY/GsTGbEB302&#10;S0f1C7ZmEV9FSBiJt3MezuZd6BYEWyfVYpFAmFYrwsqsrYzUUfHYiuf2RTh76ldApx/oPLRi+q5t&#10;HTZ+aWixD1RWqadR6E7Vk/6Y9DQVp62Mq/T2nlCv/x3zXwAAAP//AwBQSwMEFAAGAAgAAAAhAFQO&#10;TcLgAAAACQEAAA8AAABkcnMvZG93bnJldi54bWxMj01PhDAQhu8m/odmTLwYtwiiLFI2xqibeHPx&#10;I966dAQinRLaBfz3jic9Tt4n7zxvsVlsLyYcfedIwcUqAoFUO9NRo+ClejjPQPigyejeESr4Rg+b&#10;8vio0LlxMz3jtAuN4BLyuVbQhjDkUvq6Rav9yg1InH260erA59hIM+qZy20v4yi6klZ3xB9aPeBd&#10;i/XX7mAVfJw1709+eXydkzQZ7rdTdf1mKqVOT5bbGxABl/AHw68+q0PJTnt3IONFryBNYyYVJJdr&#10;EJyvs5in7BmMsxRkWcj/C8ofAAAA//8DAFBLAQItABQABgAIAAAAIQC2gziS/gAAAOEBAAATAAAA&#10;AAAAAAAAAAAAAAAAAABbQ29udGVudF9UeXBlc10ueG1sUEsBAi0AFAAGAAgAAAAhADj9If/WAAAA&#10;lAEAAAsAAAAAAAAAAAAAAAAALwEAAF9yZWxzLy5yZWxzUEsBAi0AFAAGAAgAAAAhAM9dW8VDAgAA&#10;gwQAAA4AAAAAAAAAAAAAAAAALgIAAGRycy9lMm9Eb2MueG1sUEsBAi0AFAAGAAgAAAAhAFQOTcLg&#10;AAAACQEAAA8AAAAAAAAAAAAAAAAAnQQAAGRycy9kb3ducmV2LnhtbFBLBQYAAAAABAAEAPMAAACq&#10;BQAAAAA=&#10;" fillcolor="white [3201]" stroked="f" strokeweight=".5pt">
                <v:textbox>
                  <w:txbxContent>
                    <w:p w14:paraId="785B9944" w14:textId="2F462ADA" w:rsidR="00D77A40" w:rsidRPr="00D77A40" w:rsidRDefault="00D77A4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D5F75">
                        <w:rPr>
                          <w:rFonts w:ascii="Arial" w:hAnsi="Arial" w:cs="Arial"/>
                          <w:b/>
                          <w:color w:val="005EB8" w:themeColor="accent3"/>
                          <w:sz w:val="28"/>
                          <w:szCs w:val="28"/>
                        </w:rPr>
                        <w:t xml:space="preserve">The best way to </w:t>
                      </w:r>
                      <w:r w:rsidR="00E12EE5">
                        <w:rPr>
                          <w:rFonts w:ascii="Arial" w:hAnsi="Arial" w:cs="Arial"/>
                          <w:b/>
                          <w:color w:val="005EB8" w:themeColor="accent3"/>
                          <w:sz w:val="28"/>
                          <w:szCs w:val="28"/>
                        </w:rPr>
                        <w:t>stop</w:t>
                      </w:r>
                      <w:r w:rsidRPr="004D5F75">
                        <w:rPr>
                          <w:rFonts w:ascii="Arial" w:hAnsi="Arial" w:cs="Arial"/>
                          <w:b/>
                          <w:color w:val="005EB8" w:themeColor="accent3"/>
                          <w:sz w:val="28"/>
                          <w:szCs w:val="28"/>
                        </w:rPr>
                        <w:t xml:space="preserve"> </w:t>
                      </w:r>
                      <w:r w:rsidR="00E12EE5">
                        <w:rPr>
                          <w:rFonts w:ascii="Arial" w:hAnsi="Arial" w:cs="Arial"/>
                          <w:b/>
                          <w:color w:val="005EB8" w:themeColor="accent3"/>
                          <w:sz w:val="28"/>
                          <w:szCs w:val="28"/>
                        </w:rPr>
                        <w:t>gett</w:t>
                      </w:r>
                      <w:r w:rsidRPr="004D5F75">
                        <w:rPr>
                          <w:rFonts w:ascii="Arial" w:hAnsi="Arial" w:cs="Arial"/>
                          <w:b/>
                          <w:color w:val="005EB8" w:themeColor="accent3"/>
                          <w:sz w:val="28"/>
                          <w:szCs w:val="28"/>
                        </w:rPr>
                        <w:t>ing flu is by hav</w:t>
                      </w:r>
                      <w:r w:rsidR="007215F0">
                        <w:rPr>
                          <w:rFonts w:ascii="Arial" w:hAnsi="Arial" w:cs="Arial"/>
                          <w:b/>
                          <w:color w:val="005EB8" w:themeColor="accent3"/>
                          <w:sz w:val="28"/>
                          <w:szCs w:val="28"/>
                        </w:rPr>
                        <w:t>ing</w:t>
                      </w:r>
                      <w:r w:rsidRPr="004D5F75">
                        <w:rPr>
                          <w:rFonts w:ascii="Arial" w:hAnsi="Arial" w:cs="Arial"/>
                          <w:b/>
                          <w:color w:val="005EB8" w:themeColor="accent3"/>
                          <w:sz w:val="28"/>
                          <w:szCs w:val="28"/>
                        </w:rPr>
                        <w:t xml:space="preserve"> the </w:t>
                      </w:r>
                      <w:r w:rsidR="00E12EE5">
                        <w:rPr>
                          <w:rFonts w:ascii="Arial" w:hAnsi="Arial" w:cs="Arial"/>
                          <w:b/>
                          <w:color w:val="005EB8" w:themeColor="accent3"/>
                          <w:sz w:val="28"/>
                          <w:szCs w:val="28"/>
                        </w:rPr>
                        <w:t>flu jab</w:t>
                      </w:r>
                      <w:r w:rsidRPr="004D5F75">
                        <w:rPr>
                          <w:rFonts w:ascii="Arial" w:hAnsi="Arial" w:cs="Arial"/>
                          <w:b/>
                          <w:color w:val="005EB8" w:themeColor="accent3"/>
                          <w:sz w:val="28"/>
                          <w:szCs w:val="28"/>
                        </w:rPr>
                        <w:t xml:space="preserve"> before the flu season starts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28E2C843" w14:textId="77777777" w:rsidR="00402925" w:rsidRDefault="00402925"/>
    <w:p w14:paraId="05F38FCB" w14:textId="4BF21776" w:rsidR="00954E6F" w:rsidRDefault="00954E6F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74C32B" wp14:editId="1B0CA01E">
                <wp:simplePos x="0" y="0"/>
                <wp:positionH relativeFrom="column">
                  <wp:posOffset>2567940</wp:posOffset>
                </wp:positionH>
                <wp:positionV relativeFrom="paragraph">
                  <wp:posOffset>224790</wp:posOffset>
                </wp:positionV>
                <wp:extent cx="3718560" cy="1711325"/>
                <wp:effectExtent l="0" t="0" r="0" b="31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171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12E0E" w14:textId="0E233C67" w:rsidR="004D5F75" w:rsidRDefault="004D5F7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Flu can affect anyone.  People with a learning disability (and people with other long-term health conditions) </w:t>
                            </w:r>
                            <w:r w:rsidR="00E12EE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are more likely to have problems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from flu. </w:t>
                            </w:r>
                          </w:p>
                          <w:p w14:paraId="2494268C" w14:textId="140C5CE3" w:rsidR="00402925" w:rsidRPr="004D5F75" w:rsidRDefault="004502D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flu vaccine protects you, your family and the people who care for you.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C32B" id="Text Box 23" o:spid="_x0000_s1038" type="#_x0000_t202" style="position:absolute;margin-left:202.2pt;margin-top:17.7pt;width:292.8pt;height:134.7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w3RwIAAIQEAAAOAAAAZHJzL2Uyb0RvYy54bWysVE2P2jAQvVfqf7B8LyHhY7cRYUVZUVVC&#10;uytBtWfjOGDJ8bi2IaG/vmOHsHTbU9WLGc9Mnmfem2H20NaKnIR1EnRB08GQEqE5lFLvC/p9u/p0&#10;T4nzTJdMgRYFPQtHH+YfP8wak4sMDqBKYQmCaJc3pqAH702eJI4fRM3cAIzQGKzA1szj1e6T0rIG&#10;0WuVZMPhNGnAlsYCF86h97EL0nnEryrB/XNVOeGJKijW5uNp47kLZzKfsXxvmTlIfimD/UMVNZMa&#10;H71CPTLPyNHKP6BqyS04qPyAQ51AVUkuYg/YTTp8183mwIyIvSA5zlxpcv8Plj+dXiyRZUGzESWa&#10;1ajRVrSefIGWoAv5aYzLMW1jMNG36Eede79DZ2i7rWwdfrEhgnFk+nxlN6BxdI7u0vvJFEMcY+ld&#10;mo6yScBJ3j431vmvAmoSjIJalC+yyk5r57vUPiW85kDJciWVipcwMmKpLDkxFFv5WCSC/5alNGkK&#10;Oh1NhhFYQ/i8Q1YaawnNdk0Fy7e7NpKTZn3HOyjPSISFbpSc4SuJxa6Z8y/M4uxgg7gP/hmPSgE+&#10;BheLkgPYn3/zh3yUFKOUNDiLBXU/jswKStQ3jWJ/TsfjMLzxMp7cZXixt5HdbUQf6yUgAylunuHR&#10;DPle9WZloX7FtVmEVzHENMe3C+p7c+m7DcG142KxiEk4rob5td4YHqAD40GKbfvKrLno5VHqJ+in&#10;luXvZOtyw5caFkcPlYyaBqI7Vi/846jHqbisZdil23vMevvzmP8CAAD//wMAUEsDBBQABgAIAAAA&#10;IQDtR5Ar4QAAAAoBAAAPAAAAZHJzL2Rvd25yZXYueG1sTI9LT8QwDITvSPyHyEhcEJtAu0BL0xVC&#10;PCRubHmIW7YxbUXjVE22Lf8ec4KTZc9o/E2xWVwvJhxD50nD2UqBQKq97ajR8FLdn16BCNGQNb0n&#10;1PCNATbl4UFhcutnesZpGxvBIRRyo6GNccilDHWLzoSVH5BY+/SjM5HXsZF2NDOHu16eK3UhnemI&#10;P7RmwNsW66/t3mn4OGnen8Ly8Don62S4e5yqyzdbaX18tNxcg4i4xD8z/OIzOpTMtPN7skH0GlKV&#10;pmzVkKx5siHLFJfb8UGlGciykP8rlD8AAAD//wMAUEsBAi0AFAAGAAgAAAAhALaDOJL+AAAA4QEA&#10;ABMAAAAAAAAAAAAAAAAAAAAAAFtDb250ZW50X1R5cGVzXS54bWxQSwECLQAUAAYACAAAACEAOP0h&#10;/9YAAACUAQAACwAAAAAAAAAAAAAAAAAvAQAAX3JlbHMvLnJlbHNQSwECLQAUAAYACAAAACEAosHs&#10;N0cCAACEBAAADgAAAAAAAAAAAAAAAAAuAgAAZHJzL2Uyb0RvYy54bWxQSwECLQAUAAYACAAAACEA&#10;7UeQK+EAAAAKAQAADwAAAAAAAAAAAAAAAAChBAAAZHJzL2Rvd25yZXYueG1sUEsFBgAAAAAEAAQA&#10;8wAAAK8FAAAAAA==&#10;" fillcolor="white [3201]" stroked="f" strokeweight=".5pt">
                <v:textbox>
                  <w:txbxContent>
                    <w:p w14:paraId="6BD12E0E" w14:textId="0E233C67" w:rsidR="004D5F75" w:rsidRDefault="004D5F7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Flu can affect anyone.  People with a learning disability (and people with other long-term health conditions) </w:t>
                      </w:r>
                      <w:r w:rsidR="00E12EE5">
                        <w:rPr>
                          <w:rFonts w:ascii="Arial" w:hAnsi="Arial" w:cs="Arial"/>
                          <w:sz w:val="28"/>
                          <w:szCs w:val="28"/>
                        </w:rPr>
                        <w:t>are more likely to have problems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from flu. </w:t>
                      </w:r>
                    </w:p>
                    <w:p w14:paraId="2494268C" w14:textId="140C5CE3" w:rsidR="00402925" w:rsidRPr="004D5F75" w:rsidRDefault="004502D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flu vaccine protects you, your family and the people who care for you. </w:t>
                      </w:r>
                    </w:p>
                  </w:txbxContent>
                </v:textbox>
              </v:shape>
            </w:pict>
          </mc:Fallback>
        </mc:AlternateContent>
      </w:r>
      <w:r w:rsidR="004502D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12EAC9" wp14:editId="704A4A97">
                <wp:simplePos x="0" y="0"/>
                <wp:positionH relativeFrom="column">
                  <wp:posOffset>583565</wp:posOffset>
                </wp:positionH>
                <wp:positionV relativeFrom="paragraph">
                  <wp:posOffset>3135630</wp:posOffset>
                </wp:positionV>
                <wp:extent cx="1569720" cy="130302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792A7" w14:textId="2001C5EE" w:rsidR="00402925" w:rsidRDefault="00402925">
                            <w:r w:rsidRPr="00402925">
                              <w:rPr>
                                <w:noProof/>
                              </w:rPr>
                              <w:drawing>
                                <wp:inline distT="0" distB="0" distL="0" distR="0" wp14:anchorId="1334F8AD" wp14:editId="52F4A100">
                                  <wp:extent cx="1260000" cy="126000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000" cy="12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EAC9" id="Text Box 53" o:spid="_x0000_s1039" type="#_x0000_t202" style="position:absolute;margin-left:45.95pt;margin-top:246.9pt;width:123.6pt;height:102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mGVRAIAAIQEAAAOAAAAZHJzL2Uyb0RvYy54bWysVN9v2jAQfp+0/8Hy+5oAhbWIULFWTJNQ&#10;W4lOfTaOUyI5Ps82JOyv32cHaNftadqLc7/8+e67u8xuukazvXK+JlPwwUXOmTKSytq8FPz70/LT&#10;FWc+CFMKTUYV/KA8v5l//DBr7VQNaUu6VI4BxPhpawu+DcFOs8zLrWqEvyCrDJwVuUYEqO4lK51o&#10;gd7obJjnk6wlV1pHUnkP613v5POEX1VKhoeq8iowXXDkFtLp0rmJZzafiemLE3Zby2Ma4h+yaERt&#10;8OgZ6k4EwXau/gOqqaUjT1W4kNRkVFW1VKkGVDPI31Wz3gqrUi0gx9szTf7/wcr7/aNjdVnw8Ygz&#10;Ixr06El1gX2hjsEEflrrpwhbWwSGDnb0+WT3MMayu8o18YuCGPxg+nBmN6LJeGk8uf48hEvCNxjl&#10;oxwK8LPX69b58FVRw6JQcIf2JVbFfuVDH3oKia950nW5rLVOShwZdasd2ws0W4eUJMB/i9KGtQWf&#10;jMZ5AjYUr/fI2iCXWGxfVJRCt+kSOYMzExsqDyDCUT9K3spljWRXwodH4TA7KBD7EB5wVJrwGB0l&#10;zrbkfv7NHuPRUng5azGLBfc/dsIpzvQ3g2ZfDy4v4/Am5XKcSHRvPZu3HrNrbgkMDLB5ViYRl13Q&#10;J7Fy1DxjbRbxVbiEkXi74OEk3oZ+Q7B2Ui0WKQjjakVYmbWVEToyHlvx1D0LZ4/9Cmj1PZ2mVkzf&#10;ta2PjTcNLXaBqjr1NBLds3rkH6OepuK4lnGX3uop6vXnMf8FAAD//wMAUEsDBBQABgAIAAAAIQCw&#10;4mUD4QAAAAoBAAAPAAAAZHJzL2Rvd25yZXYueG1sTI9NT4QwEIbvJv6HZky8GLcgulpk2BjjR+LN&#10;xY9469IRiHRKaBfw31tPepzMk/d93mKz2F5MNPrOMUK6SkAQ18503CC8VPenVyB80Gx075gQvsnD&#10;pjw8KHRu3MzPNG1DI2II+1wjtCEMuZS+bslqv3IDcfx9utHqEM+xkWbUcwy3vTxLkrW0uuPY0OqB&#10;bluqv7Z7i/Bx0rw/+eXhdc4usuHucaou30yFeHy03FyDCLSEPxh+9aM6lNFp5/ZsvOgRVKoiiXCu&#10;sjghAlmmUhA7hLVSCciykP8nlD8AAAD//wMAUEsBAi0AFAAGAAgAAAAhALaDOJL+AAAA4QEAABMA&#10;AAAAAAAAAAAAAAAAAAAAAFtDb250ZW50X1R5cGVzXS54bWxQSwECLQAUAAYACAAAACEAOP0h/9YA&#10;AACUAQAACwAAAAAAAAAAAAAAAAAvAQAAX3JlbHMvLnJlbHNQSwECLQAUAAYACAAAACEA7OphlUQC&#10;AACEBAAADgAAAAAAAAAAAAAAAAAuAgAAZHJzL2Uyb0RvYy54bWxQSwECLQAUAAYACAAAACEAsOJl&#10;A+EAAAAKAQAADwAAAAAAAAAAAAAAAACeBAAAZHJzL2Rvd25yZXYueG1sUEsFBgAAAAAEAAQA8wAA&#10;AKwFAAAAAA==&#10;" fillcolor="white [3201]" stroked="f" strokeweight=".5pt">
                <v:textbox>
                  <w:txbxContent>
                    <w:p w14:paraId="051792A7" w14:textId="2001C5EE" w:rsidR="00402925" w:rsidRDefault="00402925">
                      <w:r w:rsidRPr="00402925">
                        <w:rPr>
                          <w:noProof/>
                        </w:rPr>
                        <w:drawing>
                          <wp:inline distT="0" distB="0" distL="0" distR="0" wp14:anchorId="1334F8AD" wp14:editId="52F4A100">
                            <wp:extent cx="1260000" cy="1260000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000" cy="12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02D2">
        <w:rPr>
          <w:noProof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5BA45ECD" wp14:editId="481ED9C9">
                <wp:simplePos x="0" y="0"/>
                <wp:positionH relativeFrom="column">
                  <wp:posOffset>175260</wp:posOffset>
                </wp:positionH>
                <wp:positionV relativeFrom="paragraph">
                  <wp:posOffset>2990850</wp:posOffset>
                </wp:positionV>
                <wp:extent cx="6316980" cy="1679575"/>
                <wp:effectExtent l="19050" t="19050" r="26670" b="15875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980" cy="16795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721BCA82" id="Rectangle: Rounded Corners 46" o:spid="_x0000_s1026" style="position:absolute;margin-left:13.8pt;margin-top:235.5pt;width:497.4pt;height:132.25pt;z-index:2517304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LiogIAAI4FAAAOAAAAZHJzL2Uyb0RvYy54bWysVN9P2zAQfp+0/8Hy+0hSSgsRKaqKmCYh&#10;hoCJZ9dxmmiOzzu7Tbu/fmcnDYyhPUx7cezcd/fd78urfavZTqFrwBQ8O0k5U0ZC2ZhNwb893Xw6&#10;58x5YUqhwaiCH5TjV4uPHy47m6sJ1KBLhYyMGJd3tuC19zZPEidr1Qp3AlYZElaArfD0xE1SoujI&#10;equTSZrOkg6wtAhSOUd/r3shX0T7VaWk/1pVTnmmC06++XhiPNfhTBaXIt+gsHUjBzfEP3jRisYQ&#10;6WjqWnjBttj8YaptJIKDyp9IaBOoqkaqGANFk6VvonmshVUxFkqOs2Oa3P8zK+9298iasuDTGWdG&#10;tFSjB8qaMButcvYAW1Oqkq0ADRWZEYgy1lmXk+Kjvcfh5egawt9X2IYvBcb2McuHMctq75mkn7PT&#10;bHZxTsWQJMtm84uz+VmwmryoW3T+s4KWhUvBMXgRvIopFrtb53v8ERcotWFdwU/PszSNMAe6KW8a&#10;rYPQ4Wa90sh2IvRBOk9XsfRE+Rss2LsWru5xJd0Gx7Qh/0LYfaDx5g9a9cQPqqIUUmiTnjk0rxrp&#10;hJTK+Jg44tOG0EGtItdGxew9Re2zgX7ABjUVm3pUHGL9G+OoEVnB+FG5bQzge8zl95G5xx+j72MO&#10;4a+hPFDnIPQj5ay8aSh7t8L5e4E0Q1Rg2gv+Kx2VBioNDDfOasCf7/0PeGptknLW0UwW3P3YClSc&#10;6S+Gmv4im07DEMfH9Gw+oQe+lqxfS8y2XQGVO6MNZGW8BrzXx2uF0D7T+lgGVhIJI4m74NLj8bHy&#10;/a6gBSTVchlhNLhW+FvzaGUwHrIa+uZp/yzQDh3rqdnv4Di/In/Tsz02aBpYbj1UTWzol7wO+aah&#10;j3MxLKiwVV6/I+pljS5+AQAA//8DAFBLAwQUAAYACAAAACEA79DSL+AAAAALAQAADwAAAGRycy9k&#10;b3ducmV2LnhtbEyPwU7DMAyG70i8Q2QkLoilK+uKStMJIZB2ZIMD3LLGNBWNE5psK2+PdxpHy59/&#10;f3+9mtwgDjjG3pOC+SwDgdR601On4P3t5fYeREyajB48oYJfjLBqLi9qXRl/pA0etqkTHEKx0gps&#10;SqGSMrYWnY4zH5B49+VHpxOPYyfNqI8c7gaZZ9lSOt0Tf7A64JPF9nu7dwrSTd+14XU9Pa/xIy+X&#10;P5+bwgalrq+mxwcQCad0huGkz+rQsNPO78lEMSjgMyYVLMo5dzoBWZ4vQOwUlHdFAbKp5f8OzR8A&#10;AAD//wMAUEsBAi0AFAAGAAgAAAAhALaDOJL+AAAA4QEAABMAAAAAAAAAAAAAAAAAAAAAAFtDb250&#10;ZW50X1R5cGVzXS54bWxQSwECLQAUAAYACAAAACEAOP0h/9YAAACUAQAACwAAAAAAAAAAAAAAAAAv&#10;AQAAX3JlbHMvLnJlbHNQSwECLQAUAAYACAAAACEA3VcC4qICAACOBQAADgAAAAAAAAAAAAAAAAAu&#10;AgAAZHJzL2Uyb0RvYy54bWxQSwECLQAUAAYACAAAACEA79DSL+AAAAALAQAADwAAAAAAAAAAAAAA&#10;AAD8BAAAZHJzL2Rvd25yZXYueG1sUEsFBgAAAAAEAAQA8wAAAAkGAAAAAA==&#10;" fillcolor="white [3201]" strokecolor="#0070c0" strokeweight="3pt">
                <v:stroke dashstyle="dash" joinstyle="miter"/>
              </v:roundrect>
            </w:pict>
          </mc:Fallback>
        </mc:AlternateContent>
      </w:r>
      <w:r w:rsidR="00402925">
        <w:t xml:space="preserve">        </w:t>
      </w:r>
    </w:p>
    <w:p w14:paraId="6503448F" w14:textId="217AEF8C" w:rsidR="006C311F" w:rsidRDefault="00E12EE5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985923" wp14:editId="08AA1596">
                <wp:simplePos x="0" y="0"/>
                <wp:positionH relativeFrom="column">
                  <wp:posOffset>2695575</wp:posOffset>
                </wp:positionH>
                <wp:positionV relativeFrom="paragraph">
                  <wp:posOffset>2847975</wp:posOffset>
                </wp:positionV>
                <wp:extent cx="3474720" cy="120015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D867BF" w14:textId="3AFE38B6" w:rsidR="00402925" w:rsidRPr="00402925" w:rsidRDefault="00E86FA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4029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Personal Assistant (PA) is </w:t>
                            </w:r>
                            <w:r w:rsidR="00E12EE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someone</w:t>
                            </w:r>
                            <w:r w:rsidR="004502D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who </w:t>
                            </w:r>
                            <w:r w:rsidR="00E12EE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is paid to help</w:t>
                            </w:r>
                            <w:r w:rsidR="004502D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people with care and support needs.  The NHS provide a free flu vaccination to PAs.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85923" id="Text Box 59" o:spid="_x0000_s1040" type="#_x0000_t202" style="position:absolute;margin-left:212.25pt;margin-top:224.25pt;width:273.6pt;height:94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YXQRQIAAIQEAAAOAAAAZHJzL2Uyb0RvYy54bWysVN9v2jAQfp+0/8Hy+whpoV1RQ8WomCah&#10;thJMfTaOUyI5Ps82JOyv32cHaNftadqLc74734/vu8vtXddotlfO12QKng+GnCkjqazNS8G/rxef&#10;PnPmgzCl0GRUwQ/K87vpxw+3rZ2oC9qSLpVjCGL8pLUF34ZgJ1nm5VY1wg/IKgNjRa4RAVf3kpVO&#10;tIje6OxiOLzKWnKldSSV99De90Y+TfGrSsnwWFVeBaYLjtpCOl06N/HMprdi8uKE3dbyWIb4hyoa&#10;URskPYe6F0Gwnav/CNXU0pGnKgwkNRlVVS1V6gHd5MN33ay2wqrUC8Dx9gyT/39h5cP+ybG6LPj4&#10;hjMjGnC0Vl1gX6hjUAGf1voJ3FYWjqGDHjyf9B7K2HZXuSZ+0RCDHUgfzujGaBLKy9H16PoCJglb&#10;DvLyccI/e31unQ9fFTUsCgV3oC+hKvZLH1AKXE8uMZsnXZeLWut0iSOj5tqxvQDZOqQi8eI3L21Y&#10;W/CrS6SOjwzF531kbZAgNts3FaXQbboETj46dbyh8gAgHPWj5K1c1Ch2KXx4Eg6zgwaxD+ERR6UJ&#10;yegocbYl9/Nv+ugPSmHlrMUsFtz/2AmnONPfDMi+yUejOLzpMhonEN1by+atxeyaOQGBHJtnZRLx&#10;2AV9EitHzTPWZhazwiSMRO6Ch5M4D/2GYO2kms2SE8bVirA0Kytj6AhepGLdPQtnj3wFUP1Ap6kV&#10;k3e09b497LNdoKpOnEage1SP+GPUE9XHtYy79PaevF5/HtNfAAAA//8DAFBLAwQUAAYACAAAACEA&#10;M77Ou+IAAAALAQAADwAAAGRycy9kb3ducmV2LnhtbEyPTU+DQBCG7yb+h82YeDF2aSmlIktjjB+J&#10;N4sf8bZlRyCys4TdAv57x5Pe3sk8eeeZfDfbTow4+NaRguUiAoFUOdNSreClvL/cgvBBk9GdI1Tw&#10;jR52xelJrjPjJnrGcR9qwSXkM62gCaHPpPRVg1b7heuRePfpBqsDj0MtzaAnLredXEXRRlrdEl9o&#10;dI+3DVZf+6NV8HFRvz/5+eF1ipO4v3scy/TNlEqdn8031yACzuEPhl99VoeCnQ7uSMaLTsF6tU4Y&#10;5bDecmDiKl2mIA4KNnGagCxy+f+H4gcAAP//AwBQSwECLQAUAAYACAAAACEAtoM4kv4AAADhAQAA&#10;EwAAAAAAAAAAAAAAAAAAAAAAW0NvbnRlbnRfVHlwZXNdLnhtbFBLAQItABQABgAIAAAAIQA4/SH/&#10;1gAAAJQBAAALAAAAAAAAAAAAAAAAAC8BAABfcmVscy8ucmVsc1BLAQItABQABgAIAAAAIQCG9YXQ&#10;RQIAAIQEAAAOAAAAAAAAAAAAAAAAAC4CAABkcnMvZTJvRG9jLnhtbFBLAQItABQABgAIAAAAIQAz&#10;vs674gAAAAsBAAAPAAAAAAAAAAAAAAAAAJ8EAABkcnMvZG93bnJldi54bWxQSwUGAAAAAAQABADz&#10;AAAArgUAAAAA&#10;" fillcolor="white [3201]" stroked="f" strokeweight=".5pt">
                <v:textbox>
                  <w:txbxContent>
                    <w:p w14:paraId="78D867BF" w14:textId="3AFE38B6" w:rsidR="00402925" w:rsidRPr="00402925" w:rsidRDefault="00E86FA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</w:t>
                      </w:r>
                      <w:r w:rsidR="004029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Personal Assistant (PA) is </w:t>
                      </w:r>
                      <w:r w:rsidR="00E12EE5">
                        <w:rPr>
                          <w:rFonts w:ascii="Arial" w:hAnsi="Arial" w:cs="Arial"/>
                          <w:sz w:val="28"/>
                          <w:szCs w:val="28"/>
                        </w:rPr>
                        <w:t>someone</w:t>
                      </w:r>
                      <w:r w:rsidR="004502D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who </w:t>
                      </w:r>
                      <w:r w:rsidR="00E12EE5">
                        <w:rPr>
                          <w:rFonts w:ascii="Arial" w:hAnsi="Arial" w:cs="Arial"/>
                          <w:sz w:val="28"/>
                          <w:szCs w:val="28"/>
                        </w:rPr>
                        <w:t>is paid to help</w:t>
                      </w:r>
                      <w:r w:rsidR="004502D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people with care and support needs.  The NHS provide a free flu vaccination to PAs. </w:t>
                      </w:r>
                    </w:p>
                  </w:txbxContent>
                </v:textbox>
              </v:shape>
            </w:pict>
          </mc:Fallback>
        </mc:AlternateContent>
      </w:r>
      <w:r w:rsidR="00FE58D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B99C1D" wp14:editId="64A5656F">
                <wp:simplePos x="0" y="0"/>
                <wp:positionH relativeFrom="margin">
                  <wp:align>right</wp:align>
                </wp:positionH>
                <wp:positionV relativeFrom="paragraph">
                  <wp:posOffset>4954611</wp:posOffset>
                </wp:positionV>
                <wp:extent cx="6386915" cy="395785"/>
                <wp:effectExtent l="0" t="0" r="0" b="44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915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4D42E" w14:textId="4312DCFC" w:rsidR="00C8482D" w:rsidRDefault="00AF30B5">
                            <w:r>
                              <w:rPr>
                                <w:rFonts w:ascii="Arial" w:hAnsi="Arial" w:cs="Arial"/>
                                <w:color w:val="A23C33" w:themeColor="accent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6FAF" w:rsidRPr="00D4079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Information Source:</w:t>
                            </w:r>
                            <w:r w:rsidR="00E86FAF" w:rsidRPr="00D4079E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2" w:history="1">
                              <w:r w:rsidR="0023163E" w:rsidRPr="00D4079E">
                                <w:rPr>
                                  <w:color w:val="808080" w:themeColor="background1" w:themeShade="80"/>
                                  <w:sz w:val="24"/>
                                  <w:szCs w:val="24"/>
                                  <w:u w:val="single"/>
                                </w:rPr>
                                <w:t>The flu vaccination: who should have it and why - GOV.UK (www.gov.uk)</w:t>
                              </w:r>
                            </w:hyperlink>
                            <w:r w:rsidR="00E86FAF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99C1D" id="Text Box 33" o:spid="_x0000_s1041" type="#_x0000_t202" style="position:absolute;margin-left:451.7pt;margin-top:390.15pt;width:502.9pt;height:31.15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0I+RgIAAIMEAAAOAAAAZHJzL2Uyb0RvYy54bWysVE1v2zAMvQ/YfxB0X5zvJkacIkuRYUDQ&#10;FkiHnhVZjgXIoiYpsbNfP0p20rTbadhFoUj6iXyPzOK+qRQ5Cesk6IwOen1KhOaQS33I6I+XzZcZ&#10;Jc4znTMFWmT0LBy9X37+tKhNKoZQgsqFJQiiXVqbjJbemzRJHC9FxVwPjNAYLMBWzOPVHpLcshrR&#10;K5UM+/1pUoPNjQUunEPvQxuky4hfFIL7p6JwwhOVUazNx9PGcx/OZLlg6cEyU0relcH+oYqKSY2P&#10;XqEemGfkaOUfUJXkFhwUvsehSqAoJBexB+xm0P/Qza5kRsRekBxnrjS5/wfLH0/Plsg8o6MRJZpV&#10;qNGLaDz5Cg1BF/JTG5di2s5gom/Qjzpf/A6doe2msFX4xYYIxpHp85XdgMbROR3NpvPBhBKOsdF8&#10;cjebBJjk7Wtjnf8moCLByKhF9SKp7LR1vk29pITHHCiZb6RS8RImRqyVJSeGWisfa0Twd1lKkzpU&#10;MulHYA3h8xZZaawl9Nr2FCzf7JvIDVbdEbGH/Iw8WGgnyRm+kVjsljn/zCyODraO6+Cf8CgU4GPQ&#10;WZSUYH/9zR/yUVGMUlLjKGbU/TwyKyhR3zVqPR+Mx2F242U8uRvixd5G9rcRfazWgAwMcPEMj2bI&#10;9+piFhaqV9yaVXgVQ0xzfDuj/mKufbsguHVcrFYxCafVML/VO8MDdGA8SPHSvDJrOr08Kv0Il6Fl&#10;6QfZ2tzwpYbV0UMho6aB6JbVjn+c9DgV3VaGVbq9x6y3/47lbwAAAP//AwBQSwMEFAAGAAgAAAAh&#10;AFPaEdbgAAAACQEAAA8AAABkcnMvZG93bnJldi54bWxMj8tOwzAQRfdI/IM1SGwQtWloG4VMKoR4&#10;SOxoeIidGw9JRDyOYjcJf4+7guXoju49J9/OthMjDb51jHC1UCCIK2darhFey4fLFIQPmo3uHBPC&#10;D3nYFqcnuc6Mm/iFxl2oRSxhn2mEJoQ+k9JXDVntF64njtmXG6wO8RxqaQY9xXLbyaVSa2l1y3Gh&#10;0T3dNVR97w4W4fOi/nj28+PblKyS/v5pLDfvpkQ8P5tvb0AEmsPfMxzxIzoUkWnvDmy86BCiSEDY&#10;pCoBcYyVWkWVPUJ6vVyDLHL536D4BQAA//8DAFBLAQItABQABgAIAAAAIQC2gziS/gAAAOEBAAAT&#10;AAAAAAAAAAAAAAAAAAAAAABbQ29udGVudF9UeXBlc10ueG1sUEsBAi0AFAAGAAgAAAAhADj9If/W&#10;AAAAlAEAAAsAAAAAAAAAAAAAAAAALwEAAF9yZWxzLy5yZWxzUEsBAi0AFAAGAAgAAAAhABH7Qj5G&#10;AgAAgwQAAA4AAAAAAAAAAAAAAAAALgIAAGRycy9lMm9Eb2MueG1sUEsBAi0AFAAGAAgAAAAhAFPa&#10;EdbgAAAACQEAAA8AAAAAAAAAAAAAAAAAoAQAAGRycy9kb3ducmV2LnhtbFBLBQYAAAAABAAEAPMA&#10;AACtBQAAAAA=&#10;" fillcolor="white [3201]" stroked="f" strokeweight=".5pt">
                <v:textbox>
                  <w:txbxContent>
                    <w:p w14:paraId="2614D42E" w14:textId="4312DCFC" w:rsidR="00C8482D" w:rsidRDefault="00AF30B5">
                      <w:r>
                        <w:rPr>
                          <w:rFonts w:ascii="Arial" w:hAnsi="Arial" w:cs="Arial"/>
                          <w:color w:val="A23C33" w:themeColor="accent4"/>
                          <w:sz w:val="24"/>
                          <w:szCs w:val="24"/>
                        </w:rPr>
                        <w:t xml:space="preserve"> </w:t>
                      </w:r>
                      <w:r w:rsidR="00E86FAF" w:rsidRPr="00D4079E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Information Source:</w:t>
                      </w:r>
                      <w:r w:rsidR="00E86FAF" w:rsidRPr="00D4079E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hyperlink r:id="rId23" w:history="1">
                        <w:r w:rsidR="0023163E" w:rsidRPr="00D4079E">
                          <w:rPr>
                            <w:color w:val="808080" w:themeColor="background1" w:themeShade="80"/>
                            <w:sz w:val="24"/>
                            <w:szCs w:val="24"/>
                            <w:u w:val="single"/>
                          </w:rPr>
                          <w:t>The flu vaccination: who should have it and why - GOV.UK (www.gov.uk)</w:t>
                        </w:r>
                      </w:hyperlink>
                      <w:r w:rsidR="00E86FAF"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8D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3BFC85" wp14:editId="7C9A52DE">
                <wp:simplePos x="0" y="0"/>
                <wp:positionH relativeFrom="margin">
                  <wp:align>center</wp:align>
                </wp:positionH>
                <wp:positionV relativeFrom="paragraph">
                  <wp:posOffset>4285615</wp:posOffset>
                </wp:positionV>
                <wp:extent cx="5953125" cy="559435"/>
                <wp:effectExtent l="0" t="0" r="28575" b="1206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55943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B7775" w14:textId="45B490F4" w:rsidR="00E86FAF" w:rsidRPr="00E86FAF" w:rsidRDefault="00FE58D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E58D3">
                              <w:rPr>
                                <w:noProof/>
                              </w:rPr>
                              <w:drawing>
                                <wp:inline distT="0" distB="0" distL="0" distR="0" wp14:anchorId="7D675D79" wp14:editId="3EA73542">
                                  <wp:extent cx="313690" cy="313690"/>
                                  <wp:effectExtent l="0" t="0" r="0" b="0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690" cy="31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hyperlink r:id="rId25" w:history="1">
                              <w:r w:rsidR="00E86FAF" w:rsidRPr="00E86FAF">
                                <w:rPr>
                                  <w:rFonts w:ascii="Arial" w:hAnsi="Arial" w:cs="Arial"/>
                                  <w:color w:val="FFFFFF" w:themeColor="background1"/>
                                  <w:u w:val="single"/>
                                </w:rPr>
                                <w:t>Flu vaccination guidance for personal assistants (PAs) (publishing.service.gov.uk)</w:t>
                              </w:r>
                            </w:hyperlink>
                            <w:r w:rsidR="00E86FAF" w:rsidRPr="00E86FAF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8DDFA2" wp14:editId="55AD1628">
                                  <wp:extent cx="252000" cy="252000"/>
                                  <wp:effectExtent l="0" t="0" r="0" b="0"/>
                                  <wp:docPr id="65" name="Graphic 65" descr="Curs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cursor.sv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BFC85" id="Text Box 63" o:spid="_x0000_s1042" style="position:absolute;margin-left:0;margin-top:337.45pt;width:468.75pt;height:44.05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lRhwIAAGEFAAAOAAAAZHJzL2Uyb0RvYy54bWysVN9P2zAQfp+0/8Hy+0jTNgwqUtSBmCYh&#10;QMDEs+vYJJLj82y3SffX72wnATG0SdPy4Nj34/Pdd3c+O+9bRfbCugZ0SfOjGSVCc6ga/VzS749X&#10;n04ocZ7piinQoqQH4ej5+uOHs86sxBxqUJWwBEG0W3WmpLX3ZpVljteiZe4IjNColGBb5vFon7PK&#10;sg7RW5XNZ7PjrANbGQtcOIfSy6Sk64gvpeD+VkonPFElxdh8XG1ct2HN1mds9WyZqRs+hMH+IYqW&#10;NRovnaAumWdkZ5vfoNqGW3Ag/RGHNgMpGy5iDphNPnuTzUPNjIi5IDnOTDS5/wfLb/Z3ljRVSY8X&#10;lGjWYo0eRe/JF+gJipCfzrgVmj0YNPQ9yrHOo9yhMKTdS9uGPyZEUI9MHyZ2AxpHYXFaLPJ5QQlH&#10;XVGcLhdFgMlevI11/quAloRNSS3sdHWPJYzMsv2188l+tAs3Kh1kIcYUS9z5gxJJeS8kZoe3zyNI&#10;7CtxoSzZM+wIxrnQfpFUNatEEhcz/IbYJo8YqdIIGJBlo9SEnf8JO4U82AdXEdtycp793XnyiDeD&#10;9pNz22iw7wEoH2uE5MpkP5KUqAks+X7bx8rnx2M5t1AdsMoW0pw4w68aLMU1c/6OWRwMLCwOu7/F&#10;RSroSgrDjpIa7M/35MEe+xW1lHQ4aCV1P3bMCkrUN42dfJovl2Ey42FZfJ7jwb7WbF9r9K69AKxc&#10;js+K4XEb7L0at9JC+4RvwibciiqmOd5dUj9uL3waf3xTuNhsohHOomH+Wj8YHqADzaHHHvsnZs3Q&#10;jR77+AbGkWSrN/2YbIOnhs3Og2xiswaiE6tDAXCOYycNb054KF6fo9XLy7j+BQAA//8DAFBLAwQU&#10;AAYACAAAACEAiE6iveAAAAAIAQAADwAAAGRycy9kb3ducmV2LnhtbEyPQUvDQBSE74L/YXmCN7vR&#10;atLGvBStKBQR2rR43mRfk2D2bchu0/jvXU96HGaY+SZbTaYTIw2utYxwO4tAEFdWt1wjHPavNwsQ&#10;zivWqrNMCN/kYJVfXmQq1fbMOxoLX4tQwi5VCI33fSqlqxoyys1sTxy8ox2M8kEOtdSDOody08m7&#10;KIqlUS2HhUb1tG6o+ipOBuHtY/1yfG+3z4sy6fa9/hyL3UYiXl9NT48gPE3+Lwy/+AEd8sBU2hNr&#10;JzqEcMQjxMn9EkSwl/PkAUSJkMTzCGSeyf8H8h8AAAD//wMAUEsBAi0AFAAGAAgAAAAhALaDOJL+&#10;AAAA4QEAABMAAAAAAAAAAAAAAAAAAAAAAFtDb250ZW50X1R5cGVzXS54bWxQSwECLQAUAAYACAAA&#10;ACEAOP0h/9YAAACUAQAACwAAAAAAAAAAAAAAAAAvAQAAX3JlbHMvLnJlbHNQSwECLQAUAAYACAAA&#10;ACEAxfO5UYcCAABhBQAADgAAAAAAAAAAAAAAAAAuAgAAZHJzL2Uyb0RvYy54bWxQSwECLQAUAAYA&#10;CAAAACEAiE6iveAAAAAIAQAADwAAAAAAAAAAAAAAAADhBAAAZHJzL2Rvd25yZXYueG1sUEsFBgAA&#10;AAAEAAQA8wAAAO4FAAAAAA==&#10;" fillcolor="#005eb8 [3206]" strokecolor="#002e5b [1606]" strokeweight="1pt">
                <v:stroke joinstyle="miter"/>
                <v:textbox>
                  <w:txbxContent>
                    <w:p w14:paraId="7EEB7775" w14:textId="45B490F4" w:rsidR="00E86FAF" w:rsidRPr="00E86FAF" w:rsidRDefault="00FE58D3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E58D3">
                        <w:rPr>
                          <w:noProof/>
                        </w:rPr>
                        <w:drawing>
                          <wp:inline distT="0" distB="0" distL="0" distR="0" wp14:anchorId="7D675D79" wp14:editId="3EA73542">
                            <wp:extent cx="313690" cy="313690"/>
                            <wp:effectExtent l="0" t="0" r="0" b="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690" cy="313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hyperlink r:id="rId28" w:history="1">
                        <w:r w:rsidR="00E86FAF" w:rsidRPr="00E86FAF">
                          <w:rPr>
                            <w:rFonts w:ascii="Arial" w:hAnsi="Arial" w:cs="Arial"/>
                            <w:color w:val="FFFFFF" w:themeColor="background1"/>
                            <w:u w:val="single"/>
                          </w:rPr>
                          <w:t>Flu vaccination guidance for personal assistants (PAs) (publishing.service.gov.uk)</w:t>
                        </w:r>
                      </w:hyperlink>
                      <w:r w:rsidR="00E86FAF" w:rsidRPr="00E86FAF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588DDFA2" wp14:editId="55AD1628">
                            <wp:extent cx="252000" cy="252000"/>
                            <wp:effectExtent l="0" t="0" r="0" b="0"/>
                            <wp:docPr id="65" name="Graphic 65" descr="Curs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cursor.sv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0" cy="25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54E6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76CAF0" wp14:editId="07110C40">
                <wp:simplePos x="0" y="0"/>
                <wp:positionH relativeFrom="column">
                  <wp:posOffset>396240</wp:posOffset>
                </wp:positionH>
                <wp:positionV relativeFrom="paragraph">
                  <wp:posOffset>1737360</wp:posOffset>
                </wp:positionV>
                <wp:extent cx="5951220" cy="827405"/>
                <wp:effectExtent l="0" t="0" r="11430" b="1079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8274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02C43" w14:textId="3B29BF93" w:rsidR="00C8482D" w:rsidRPr="00402925" w:rsidRDefault="00C8482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0292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Click on this link to follow the story of Brian as he </w:t>
                            </w:r>
                            <w:r w:rsidR="0040292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goes </w:t>
                            </w:r>
                            <w:r w:rsidRPr="0040292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for his flu vaccination</w:t>
                            </w:r>
                            <w:r w:rsidR="0040292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40292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29" w:history="1">
                              <w:r w:rsidRPr="00402925">
                                <w:rPr>
                                  <w:color w:val="FFFFFF" w:themeColor="background1"/>
                                  <w:u w:val="single"/>
                                </w:rPr>
                                <w:t>Protect yourself from flu, have the flu vaccine (publishing.service.gov.uk)</w:t>
                              </w:r>
                            </w:hyperlink>
                            <w:r w:rsidRPr="00402925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Pr="00402925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5FF771" wp14:editId="2819E940">
                                  <wp:extent cx="252000" cy="252000"/>
                                  <wp:effectExtent l="0" t="0" r="0" b="0"/>
                                  <wp:docPr id="36" name="Graphic 36" descr="Curs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cursor.sv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6CAF0" id="Text Box 35" o:spid="_x0000_s1043" style="position:absolute;margin-left:31.2pt;margin-top:136.8pt;width:468.6pt;height:65.1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KeigIAAGEFAAAOAAAAZHJzL2Uyb0RvYy54bWysVFtP2zAUfp+0/2D5fSTp2gEVKepATJMQ&#10;IAri2XVsEsnx8Wy3Sffrd2wnAQHaw7Q+pPa5fOf2HZ+d960ie2FdA7qkxVFOidAcqkY/l/Tx4erL&#10;CSXOM10xBVqU9CAcPV99/nTWmaWYQQ2qEpYgiHbLzpS09t4ss8zxWrTMHYERGpUSbMs8Xu1zVlnW&#10;IXqrslmef8s6sJWxwIVzKL1MSrqK+FIK7m+ldMITVVLMzcevjd9t+GarM7Z8tszUDR/SYP+QRcsa&#10;jUEnqEvmGdnZ5h1U23ALDqQ/4tBmIGXDRawBqynyN9VsamZErAWb48zUJvf/YPnN/s6Spirp1wUl&#10;mrU4owfRe/IdeoIi7E9n3BLNNgYNfY9ynPModygMZffStuEfCyKox04fpu4GNI7CxemimM1QxVF3&#10;Mjue5xE+e/E21vkfAloSDiW1sNPVPY4wdpbtr53HdNB+tAsRlQ6ykGPKJZ78QYmkvBcSq8PoswgS&#10;eSUulCV7hoxgnAvti6SqWSWSeJHjL5SIsSaPeFMaAQOybJSasAeAwNn32AlmsA+uItJycs7/llhy&#10;njxiZNB+cm4bDfYjAIVVDZGT/dik1JrQJd9v+zj54ngc5xaqA07ZQtoTZ/hVg6O4Zs7fMYuLgdPD&#10;Zfe3+JEKupLCcKKkBvv7I3mwR76ilpIOF62k7teOWUGJ+qmRyafFfB42M17mi+PAEPtas32t0bv2&#10;AnByBT4rhsdjsPdqPEoL7RO+CesQFVVMc4xdUj8eL3xaf3xTuFivoxHuomH+Wm8MD9ChzYFjD/0T&#10;s2Zgo0ce38C4kmz5ho/JNnhqWO88yCaSNTQ6dXUYAO5xZNLw5oSH4vU9Wr28jKs/AAAA//8DAFBL&#10;AwQUAAYACAAAACEAolroEeIAAAAKAQAADwAAAGRycy9kb3ducmV2LnhtbEyPwU7DMAyG70i8Q2Qk&#10;bixdV7W01J3Q0DQOkwYbl92yxrQVjVM12VbennCCmy1/+v395XIyvbjQ6DrLCPNZBIK4trrjBuHj&#10;sH54BOG8Yq16y4TwTQ6W1e1NqQptr/xOl71vRAhhVyiE1vuhkNLVLRnlZnYgDrdPOxrlwzo2Uo/q&#10;GsJNL+MoSqVRHYcPrRpo1VL9tT8bhEO2fnuZr7ZxMmS7OjuOm+3rcYN4fzc9P4HwNPk/GH71gzpU&#10;welkz6yd6BHSOAkkQpwtUhAByPM8DCeEJFrkIKtS/q9Q/QAAAP//AwBQSwECLQAUAAYACAAAACEA&#10;toM4kv4AAADhAQAAEwAAAAAAAAAAAAAAAAAAAAAAW0NvbnRlbnRfVHlwZXNdLnhtbFBLAQItABQA&#10;BgAIAAAAIQA4/SH/1gAAAJQBAAALAAAAAAAAAAAAAAAAAC8BAABfcmVscy8ucmVsc1BLAQItABQA&#10;BgAIAAAAIQASAwKeigIAAGEFAAAOAAAAAAAAAAAAAAAAAC4CAABkcnMvZTJvRG9jLnhtbFBLAQIt&#10;ABQABgAIAAAAIQCiWugR4gAAAAoBAAAPAAAAAAAAAAAAAAAAAOQEAABkcnMvZG93bnJldi54bWxQ&#10;SwUGAAAAAAQABADzAAAA8wUAAAAA&#10;" fillcolor="#00ce7c [3204]" strokecolor="#00663d [1604]" strokeweight="1pt">
                <v:stroke joinstyle="miter"/>
                <v:textbox>
                  <w:txbxContent>
                    <w:p w14:paraId="3D702C43" w14:textId="3B29BF93" w:rsidR="00C8482D" w:rsidRPr="00402925" w:rsidRDefault="00C8482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0292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Click on this link to follow the story of Brian as he </w:t>
                      </w:r>
                      <w:r w:rsidR="0040292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goes </w:t>
                      </w:r>
                      <w:r w:rsidRPr="0040292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for his flu vaccination</w:t>
                      </w:r>
                      <w:r w:rsidR="0040292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Pr="0040292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hyperlink r:id="rId31" w:history="1">
                        <w:r w:rsidRPr="00402925">
                          <w:rPr>
                            <w:color w:val="FFFFFF" w:themeColor="background1"/>
                            <w:u w:val="single"/>
                          </w:rPr>
                          <w:t>Protect yourself from flu, have the flu vaccine (publishing.service.gov.uk)</w:t>
                        </w:r>
                      </w:hyperlink>
                      <w:r w:rsidRPr="00402925">
                        <w:rPr>
                          <w:color w:val="FFFFFF" w:themeColor="background1"/>
                        </w:rPr>
                        <w:t xml:space="preserve">  </w:t>
                      </w:r>
                      <w:r w:rsidRPr="00402925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485FF771" wp14:editId="2819E940">
                            <wp:extent cx="252000" cy="252000"/>
                            <wp:effectExtent l="0" t="0" r="0" b="0"/>
                            <wp:docPr id="36" name="Graphic 36" descr="Curs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cursor.sv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0" cy="25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54E6F">
        <w:t xml:space="preserve">             </w:t>
      </w:r>
      <w:r w:rsidR="00402925">
        <w:t xml:space="preserve">  </w:t>
      </w:r>
      <w:r w:rsidR="00402925">
        <w:rPr>
          <w:noProof/>
        </w:rPr>
        <w:drawing>
          <wp:inline distT="0" distB="0" distL="0" distR="0" wp14:anchorId="7CC90FE0" wp14:editId="1775DC50">
            <wp:extent cx="1620000" cy="1620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311F">
        <w:br w:type="page"/>
      </w:r>
    </w:p>
    <w:p w14:paraId="45D5398A" w14:textId="1EFCD850" w:rsidR="005951E5" w:rsidRDefault="00441E90" w:rsidP="002A4A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E76A98" wp14:editId="48488B83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6730365" cy="9464040"/>
                <wp:effectExtent l="0" t="0" r="13335" b="22860"/>
                <wp:wrapNone/>
                <wp:docPr id="66" name="Rectangle: Diagonal Corners Rounde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0365" cy="94640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D15E1" w14:textId="77777777" w:rsidR="00241A7D" w:rsidRDefault="00241A7D" w:rsidP="00241A7D"/>
                          <w:p w14:paraId="4F3D4349" w14:textId="0E33404D" w:rsidR="00131A9C" w:rsidRDefault="00131A9C" w:rsidP="00241A7D"/>
                          <w:p w14:paraId="52FF0E12" w14:textId="15BBAF15" w:rsidR="009D5B26" w:rsidRDefault="009D5B26" w:rsidP="00241A7D"/>
                          <w:p w14:paraId="23F1C39B" w14:textId="77777777" w:rsidR="009D5B26" w:rsidRDefault="009D5B26" w:rsidP="00CD1405"/>
                          <w:p w14:paraId="6B00846F" w14:textId="5C388761" w:rsidR="00131A9C" w:rsidRDefault="00131A9C" w:rsidP="00CD1405"/>
                          <w:p w14:paraId="0DE589A4" w14:textId="77777777" w:rsidR="00CD1405" w:rsidRDefault="00CD1405" w:rsidP="008D784E">
                            <w:pPr>
                              <w:spacing w:after="0" w:line="240" w:lineRule="auto"/>
                            </w:pPr>
                          </w:p>
                          <w:p w14:paraId="39DE2109" w14:textId="3C698196" w:rsidR="00131A9C" w:rsidRDefault="00131A9C" w:rsidP="00CD1405"/>
                          <w:p w14:paraId="19A6228D" w14:textId="77777777" w:rsidR="00131A9C" w:rsidRDefault="00131A9C" w:rsidP="00441E90"/>
                          <w:p w14:paraId="15882B41" w14:textId="1DCBBC61" w:rsidR="00AA70C9" w:rsidRDefault="00AA70C9" w:rsidP="00441E90"/>
                          <w:p w14:paraId="2C06A809" w14:textId="16693019" w:rsidR="009D5B26" w:rsidRDefault="009D5B26" w:rsidP="00441E90"/>
                          <w:p w14:paraId="5C66E5DA" w14:textId="77777777" w:rsidR="009D5B26" w:rsidRDefault="009D5B26" w:rsidP="00441E90"/>
                          <w:p w14:paraId="23F020A6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4E215772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702493C4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4645C0DC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7D049F18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3558607E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1A7A9685" w14:textId="43C9D6A2" w:rsidR="00441E90" w:rsidRDefault="00441E90" w:rsidP="005951E5">
                            <w:pPr>
                              <w:jc w:val="center"/>
                            </w:pPr>
                          </w:p>
                          <w:p w14:paraId="6BED3080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056A8395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62469FF4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4A732FA7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3FF7F59B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26961047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65FB4CE1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74C152D0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3792F82A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1C472DD0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71B55422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546998CE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72180BCC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1F897FB5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78F4FA1F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692C8061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6B45F2A9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757B2D09" w14:textId="77777777" w:rsidR="00441E90" w:rsidRDefault="00441E90" w:rsidP="005951E5">
                            <w:pPr>
                              <w:jc w:val="center"/>
                            </w:pPr>
                          </w:p>
                          <w:p w14:paraId="117BA4FD" w14:textId="77777777" w:rsidR="00AA70C9" w:rsidRDefault="00441E90" w:rsidP="005951E5">
                            <w:pPr>
                              <w:jc w:val="center"/>
                            </w:pPr>
                            <w:r w:rsidRPr="00441E90">
                              <w:rPr>
                                <w:noProof/>
                              </w:rPr>
                              <w:drawing>
                                <wp:inline distT="0" distB="0" distL="0" distR="0" wp14:anchorId="4DE6EDE7" wp14:editId="2F418332">
                                  <wp:extent cx="2186940" cy="3063240"/>
                                  <wp:effectExtent l="0" t="0" r="3810" b="381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940" cy="306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7534FB" w14:textId="77777777" w:rsidR="00AA70C9" w:rsidRDefault="00AA70C9" w:rsidP="005951E5">
                            <w:pPr>
                              <w:jc w:val="center"/>
                            </w:pPr>
                          </w:p>
                          <w:p w14:paraId="5E7E6E6D" w14:textId="77777777" w:rsidR="00AA70C9" w:rsidRDefault="00AA70C9" w:rsidP="005951E5">
                            <w:pPr>
                              <w:jc w:val="center"/>
                            </w:pPr>
                          </w:p>
                          <w:p w14:paraId="335F455B" w14:textId="77777777" w:rsidR="00131A9C" w:rsidRDefault="00131A9C" w:rsidP="005951E5">
                            <w:pPr>
                              <w:jc w:val="center"/>
                            </w:pPr>
                          </w:p>
                          <w:p w14:paraId="68F49444" w14:textId="77777777" w:rsidR="00131A9C" w:rsidRDefault="00131A9C" w:rsidP="005951E5">
                            <w:pPr>
                              <w:jc w:val="center"/>
                            </w:pPr>
                          </w:p>
                          <w:p w14:paraId="09E8D73D" w14:textId="77777777" w:rsidR="00131A9C" w:rsidRDefault="00131A9C" w:rsidP="005951E5">
                            <w:pPr>
                              <w:jc w:val="center"/>
                            </w:pPr>
                          </w:p>
                          <w:p w14:paraId="4495ED2B" w14:textId="77777777" w:rsidR="00131A9C" w:rsidRDefault="00131A9C" w:rsidP="005951E5">
                            <w:pPr>
                              <w:jc w:val="center"/>
                            </w:pPr>
                          </w:p>
                          <w:p w14:paraId="46B85254" w14:textId="77777777" w:rsidR="00131A9C" w:rsidRDefault="00131A9C" w:rsidP="005951E5">
                            <w:pPr>
                              <w:jc w:val="center"/>
                            </w:pPr>
                          </w:p>
                          <w:p w14:paraId="283B33D6" w14:textId="77777777" w:rsidR="00CC3E0A" w:rsidRDefault="00CC3E0A" w:rsidP="005951E5">
                            <w:pPr>
                              <w:jc w:val="center"/>
                            </w:pPr>
                          </w:p>
                          <w:p w14:paraId="024071FC" w14:textId="77777777" w:rsidR="00CC3E0A" w:rsidRDefault="00CC3E0A" w:rsidP="005951E5">
                            <w:pPr>
                              <w:jc w:val="center"/>
                            </w:pPr>
                          </w:p>
                          <w:p w14:paraId="7D6190D5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22FE35BE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0D6075E5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48978AB0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78B05A20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207E75D0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2E7A6D87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29C89A07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0FC9CB0C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4B7F504B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6E382B47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7BE1416B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0B97A52E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53A87A33" w14:textId="77777777" w:rsidR="005951E5" w:rsidRDefault="005951E5" w:rsidP="005951E5">
                            <w:pPr>
                              <w:jc w:val="center"/>
                            </w:pPr>
                          </w:p>
                          <w:p w14:paraId="0164E1FB" w14:textId="77777777" w:rsidR="005951E5" w:rsidRDefault="005951E5" w:rsidP="00595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6A98" id="Rectangle: Diagonal Corners Rounded 66" o:spid="_x0000_s1044" style="position:absolute;margin-left:0;margin-top:10.8pt;width:529.95pt;height:74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730365,9464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FkiwIAAEwFAAAOAAAAZHJzL2Uyb0RvYy54bWysVN9P2zAQfp+0/8Hy+0hSSoGIFFVFTJMQ&#10;IGDi2XXs1prj82y3SffX7+ykgbE+TXtxfLn77sd3d7667hpNdsJ5BaaixUlOiTAcamXWFf3+cvvl&#10;ghIfmKmZBiMquheeXs8/f7pqbSkmsAFdC0fQifFlayu6CcGWWeb5RjTMn4AVBpUSXMMCim6d1Y61&#10;6L3R2STPZ1kLrrYOuPAe/970SjpP/qUUPDxI6UUguqKYW0inS+cqntn8ipVrx+xG8SEN9g9ZNEwZ&#10;DDq6umGBka1Tf7lqFHfgQYYTDk0GUiouUg1YTZF/qOZ5w6xItSA53o40+f/nlt/vHh1RdUVnM0oM&#10;a7BHT8gaM2stSnKj2BoM02QJzmCXyRNsTS1qgtZIXWt9iR6e7aMbJI/XyEMnXRO/WCHpEt37kW7R&#10;BcLx5+z8ND+dnVHCUXc5nU3zaWpI9ga3zoevAhoSLxV1MfokJhVzTISz3Z0PGBxBB2MUYmJ9KukW&#10;9lrEbLR5EhKrxeCThE5zJpbakR3DCWGcCxNSaegvWUeYVFqPwOIYUIci8oGgwTbCRJq/EZgfA/4Z&#10;cUSkqGDCCG6UAXfMQf1jjNzbH6rva47lh27VpRYXF4emraDeY98d9AvhLb9VyPAd8+GROdwA3BXc&#10;6vCAh9TQVhSGGyUbcL+O/Y/2OJiopaTFjaqo/7llTlCivxkc2ctiiv0lIQnTs/MJCu69ZvVeY7bN&#10;ErAlBb4flqdrtA/6cJUOmldc/kWMiipmOMauKA/uICxDv+n4fHCxWCQzXDvLwp15tjw6j0THuXnp&#10;Xpmzw5gFnNB7OGwfKz/MWG8bkQYW2wBSpQGMVPe8Di3AlU0jMTwv8U14Lyert0dw/hsAAP//AwBQ&#10;SwMEFAAGAAgAAAAhAIW3Tc/eAAAACQEAAA8AAABkcnMvZG93bnJldi54bWxMj8FuwjAQRO+V+g/W&#10;VuKCip1IQU0aB9FCufQE7QeYeJtE2Os0NiT8fc2J3mY1q5k35Wqyhl1w8J0jCclCAEOqne6okfD9&#10;9fH8AswHRVoZRyjhih5W1eNDqQrtRtrj5RAaFkPIF0pCG0JfcO7rFq3yC9cjRe/HDVaFeA4N14Ma&#10;Y7g1PBViya3qKDa0qsf3FuvT4Wwl9Jv9XJ9+P/Pt+Dav11mwqcl2Us6epvUrsIBTuD/DDT+iQxWZ&#10;ju5M2jMjIQ4JEtJkCezmiizPgR2jypJUAK9K/n9B9QcAAP//AwBQSwECLQAUAAYACAAAACEAtoM4&#10;kv4AAADhAQAAEwAAAAAAAAAAAAAAAAAAAAAAW0NvbnRlbnRfVHlwZXNdLnhtbFBLAQItABQABgAI&#10;AAAAIQA4/SH/1gAAAJQBAAALAAAAAAAAAAAAAAAAAC8BAABfcmVscy8ucmVsc1BLAQItABQABgAI&#10;AAAAIQATiaFkiwIAAEwFAAAOAAAAAAAAAAAAAAAAAC4CAABkcnMvZTJvRG9jLnhtbFBLAQItABQA&#10;BgAIAAAAIQCFt03P3gAAAAkBAAAPAAAAAAAAAAAAAAAAAOUEAABkcnMvZG93bnJldi54bWxQSwUG&#10;AAAAAAQABADzAAAA8AUAAAAA&#10;" adj="-11796480,,5400" path="m1121750,l6730365,r,l6730365,8342290v,619525,-502225,1121750,-1121750,1121750l,9464040r,l,1121750c,502225,502225,,1121750,xe" fillcolor="white [3201]" strokecolor="#deb340 [3209]" strokeweight="1pt">
                <v:stroke joinstyle="miter"/>
                <v:formulas/>
                <v:path arrowok="t" o:connecttype="custom" o:connectlocs="1121750,0;6730365,0;6730365,0;6730365,8342290;5608615,9464040;0,9464040;0,9464040;0,1121750;1121750,0" o:connectangles="0,0,0,0,0,0,0,0,0" textboxrect="0,0,6730365,9464040"/>
                <v:textbox>
                  <w:txbxContent>
                    <w:p w14:paraId="73FD15E1" w14:textId="77777777" w:rsidR="00241A7D" w:rsidRDefault="00241A7D" w:rsidP="00241A7D"/>
                    <w:p w14:paraId="4F3D4349" w14:textId="0E33404D" w:rsidR="00131A9C" w:rsidRDefault="00131A9C" w:rsidP="00241A7D"/>
                    <w:p w14:paraId="52FF0E12" w14:textId="15BBAF15" w:rsidR="009D5B26" w:rsidRDefault="009D5B26" w:rsidP="00241A7D"/>
                    <w:p w14:paraId="23F1C39B" w14:textId="77777777" w:rsidR="009D5B26" w:rsidRDefault="009D5B26" w:rsidP="00CD1405"/>
                    <w:p w14:paraId="6B00846F" w14:textId="5C388761" w:rsidR="00131A9C" w:rsidRDefault="00131A9C" w:rsidP="00CD1405"/>
                    <w:p w14:paraId="0DE589A4" w14:textId="77777777" w:rsidR="00CD1405" w:rsidRDefault="00CD1405" w:rsidP="008D784E">
                      <w:pPr>
                        <w:spacing w:after="0" w:line="240" w:lineRule="auto"/>
                      </w:pPr>
                    </w:p>
                    <w:p w14:paraId="39DE2109" w14:textId="3C698196" w:rsidR="00131A9C" w:rsidRDefault="00131A9C" w:rsidP="00CD1405"/>
                    <w:p w14:paraId="19A6228D" w14:textId="77777777" w:rsidR="00131A9C" w:rsidRDefault="00131A9C" w:rsidP="00441E90"/>
                    <w:p w14:paraId="15882B41" w14:textId="1DCBBC61" w:rsidR="00AA70C9" w:rsidRDefault="00AA70C9" w:rsidP="00441E90"/>
                    <w:p w14:paraId="2C06A809" w14:textId="16693019" w:rsidR="009D5B26" w:rsidRDefault="009D5B26" w:rsidP="00441E90"/>
                    <w:p w14:paraId="5C66E5DA" w14:textId="77777777" w:rsidR="009D5B26" w:rsidRDefault="009D5B26" w:rsidP="00441E90"/>
                    <w:p w14:paraId="23F020A6" w14:textId="77777777" w:rsidR="00441E90" w:rsidRDefault="00441E90" w:rsidP="005951E5">
                      <w:pPr>
                        <w:jc w:val="center"/>
                      </w:pPr>
                    </w:p>
                    <w:p w14:paraId="4E215772" w14:textId="77777777" w:rsidR="00441E90" w:rsidRDefault="00441E90" w:rsidP="005951E5">
                      <w:pPr>
                        <w:jc w:val="center"/>
                      </w:pPr>
                    </w:p>
                    <w:p w14:paraId="702493C4" w14:textId="77777777" w:rsidR="00441E90" w:rsidRDefault="00441E90" w:rsidP="005951E5">
                      <w:pPr>
                        <w:jc w:val="center"/>
                      </w:pPr>
                    </w:p>
                    <w:p w14:paraId="4645C0DC" w14:textId="77777777" w:rsidR="00441E90" w:rsidRDefault="00441E90" w:rsidP="005951E5">
                      <w:pPr>
                        <w:jc w:val="center"/>
                      </w:pPr>
                    </w:p>
                    <w:p w14:paraId="7D049F18" w14:textId="77777777" w:rsidR="00441E90" w:rsidRDefault="00441E90" w:rsidP="005951E5">
                      <w:pPr>
                        <w:jc w:val="center"/>
                      </w:pPr>
                    </w:p>
                    <w:p w14:paraId="3558607E" w14:textId="77777777" w:rsidR="00441E90" w:rsidRDefault="00441E90" w:rsidP="005951E5">
                      <w:pPr>
                        <w:jc w:val="center"/>
                      </w:pPr>
                    </w:p>
                    <w:p w14:paraId="1A7A9685" w14:textId="43C9D6A2" w:rsidR="00441E90" w:rsidRDefault="00441E90" w:rsidP="005951E5">
                      <w:pPr>
                        <w:jc w:val="center"/>
                      </w:pPr>
                    </w:p>
                    <w:p w14:paraId="6BED3080" w14:textId="77777777" w:rsidR="00441E90" w:rsidRDefault="00441E90" w:rsidP="005951E5">
                      <w:pPr>
                        <w:jc w:val="center"/>
                      </w:pPr>
                    </w:p>
                    <w:p w14:paraId="056A8395" w14:textId="77777777" w:rsidR="00441E90" w:rsidRDefault="00441E90" w:rsidP="005951E5">
                      <w:pPr>
                        <w:jc w:val="center"/>
                      </w:pPr>
                    </w:p>
                    <w:p w14:paraId="62469FF4" w14:textId="77777777" w:rsidR="00441E90" w:rsidRDefault="00441E90" w:rsidP="005951E5">
                      <w:pPr>
                        <w:jc w:val="center"/>
                      </w:pPr>
                    </w:p>
                    <w:p w14:paraId="4A732FA7" w14:textId="77777777" w:rsidR="00441E90" w:rsidRDefault="00441E90" w:rsidP="005951E5">
                      <w:pPr>
                        <w:jc w:val="center"/>
                      </w:pPr>
                    </w:p>
                    <w:p w14:paraId="3FF7F59B" w14:textId="77777777" w:rsidR="00441E90" w:rsidRDefault="00441E90" w:rsidP="005951E5">
                      <w:pPr>
                        <w:jc w:val="center"/>
                      </w:pPr>
                    </w:p>
                    <w:p w14:paraId="26961047" w14:textId="77777777" w:rsidR="00441E90" w:rsidRDefault="00441E90" w:rsidP="005951E5">
                      <w:pPr>
                        <w:jc w:val="center"/>
                      </w:pPr>
                    </w:p>
                    <w:p w14:paraId="65FB4CE1" w14:textId="77777777" w:rsidR="00441E90" w:rsidRDefault="00441E90" w:rsidP="005951E5">
                      <w:pPr>
                        <w:jc w:val="center"/>
                      </w:pPr>
                    </w:p>
                    <w:p w14:paraId="74C152D0" w14:textId="77777777" w:rsidR="00441E90" w:rsidRDefault="00441E90" w:rsidP="005951E5">
                      <w:pPr>
                        <w:jc w:val="center"/>
                      </w:pPr>
                    </w:p>
                    <w:p w14:paraId="3792F82A" w14:textId="77777777" w:rsidR="00441E90" w:rsidRDefault="00441E90" w:rsidP="005951E5">
                      <w:pPr>
                        <w:jc w:val="center"/>
                      </w:pPr>
                    </w:p>
                    <w:p w14:paraId="1C472DD0" w14:textId="77777777" w:rsidR="00441E90" w:rsidRDefault="00441E90" w:rsidP="005951E5">
                      <w:pPr>
                        <w:jc w:val="center"/>
                      </w:pPr>
                    </w:p>
                    <w:p w14:paraId="71B55422" w14:textId="77777777" w:rsidR="00441E90" w:rsidRDefault="00441E90" w:rsidP="005951E5">
                      <w:pPr>
                        <w:jc w:val="center"/>
                      </w:pPr>
                    </w:p>
                    <w:p w14:paraId="546998CE" w14:textId="77777777" w:rsidR="00441E90" w:rsidRDefault="00441E90" w:rsidP="005951E5">
                      <w:pPr>
                        <w:jc w:val="center"/>
                      </w:pPr>
                    </w:p>
                    <w:p w14:paraId="72180BCC" w14:textId="77777777" w:rsidR="00441E90" w:rsidRDefault="00441E90" w:rsidP="005951E5">
                      <w:pPr>
                        <w:jc w:val="center"/>
                      </w:pPr>
                    </w:p>
                    <w:p w14:paraId="1F897FB5" w14:textId="77777777" w:rsidR="00441E90" w:rsidRDefault="00441E90" w:rsidP="005951E5">
                      <w:pPr>
                        <w:jc w:val="center"/>
                      </w:pPr>
                    </w:p>
                    <w:p w14:paraId="78F4FA1F" w14:textId="77777777" w:rsidR="00441E90" w:rsidRDefault="00441E90" w:rsidP="005951E5">
                      <w:pPr>
                        <w:jc w:val="center"/>
                      </w:pPr>
                    </w:p>
                    <w:p w14:paraId="692C8061" w14:textId="77777777" w:rsidR="00441E90" w:rsidRDefault="00441E90" w:rsidP="005951E5">
                      <w:pPr>
                        <w:jc w:val="center"/>
                      </w:pPr>
                    </w:p>
                    <w:p w14:paraId="6B45F2A9" w14:textId="77777777" w:rsidR="00441E90" w:rsidRDefault="00441E90" w:rsidP="005951E5">
                      <w:pPr>
                        <w:jc w:val="center"/>
                      </w:pPr>
                    </w:p>
                    <w:p w14:paraId="757B2D09" w14:textId="77777777" w:rsidR="00441E90" w:rsidRDefault="00441E90" w:rsidP="005951E5">
                      <w:pPr>
                        <w:jc w:val="center"/>
                      </w:pPr>
                    </w:p>
                    <w:p w14:paraId="117BA4FD" w14:textId="77777777" w:rsidR="00AA70C9" w:rsidRDefault="00441E90" w:rsidP="005951E5">
                      <w:pPr>
                        <w:jc w:val="center"/>
                      </w:pPr>
                      <w:r w:rsidRPr="00441E90">
                        <w:rPr>
                          <w:noProof/>
                        </w:rPr>
                        <w:drawing>
                          <wp:inline distT="0" distB="0" distL="0" distR="0" wp14:anchorId="4DE6EDE7" wp14:editId="2F418332">
                            <wp:extent cx="2186940" cy="3063240"/>
                            <wp:effectExtent l="0" t="0" r="3810" b="381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940" cy="306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7534FB" w14:textId="77777777" w:rsidR="00AA70C9" w:rsidRDefault="00AA70C9" w:rsidP="005951E5">
                      <w:pPr>
                        <w:jc w:val="center"/>
                      </w:pPr>
                    </w:p>
                    <w:p w14:paraId="5E7E6E6D" w14:textId="77777777" w:rsidR="00AA70C9" w:rsidRDefault="00AA70C9" w:rsidP="005951E5">
                      <w:pPr>
                        <w:jc w:val="center"/>
                      </w:pPr>
                    </w:p>
                    <w:p w14:paraId="335F455B" w14:textId="77777777" w:rsidR="00131A9C" w:rsidRDefault="00131A9C" w:rsidP="005951E5">
                      <w:pPr>
                        <w:jc w:val="center"/>
                      </w:pPr>
                    </w:p>
                    <w:p w14:paraId="68F49444" w14:textId="77777777" w:rsidR="00131A9C" w:rsidRDefault="00131A9C" w:rsidP="005951E5">
                      <w:pPr>
                        <w:jc w:val="center"/>
                      </w:pPr>
                    </w:p>
                    <w:p w14:paraId="09E8D73D" w14:textId="77777777" w:rsidR="00131A9C" w:rsidRDefault="00131A9C" w:rsidP="005951E5">
                      <w:pPr>
                        <w:jc w:val="center"/>
                      </w:pPr>
                    </w:p>
                    <w:p w14:paraId="4495ED2B" w14:textId="77777777" w:rsidR="00131A9C" w:rsidRDefault="00131A9C" w:rsidP="005951E5">
                      <w:pPr>
                        <w:jc w:val="center"/>
                      </w:pPr>
                    </w:p>
                    <w:p w14:paraId="46B85254" w14:textId="77777777" w:rsidR="00131A9C" w:rsidRDefault="00131A9C" w:rsidP="005951E5">
                      <w:pPr>
                        <w:jc w:val="center"/>
                      </w:pPr>
                    </w:p>
                    <w:p w14:paraId="283B33D6" w14:textId="77777777" w:rsidR="00CC3E0A" w:rsidRDefault="00CC3E0A" w:rsidP="005951E5">
                      <w:pPr>
                        <w:jc w:val="center"/>
                      </w:pPr>
                    </w:p>
                    <w:p w14:paraId="024071FC" w14:textId="77777777" w:rsidR="00CC3E0A" w:rsidRDefault="00CC3E0A" w:rsidP="005951E5">
                      <w:pPr>
                        <w:jc w:val="center"/>
                      </w:pPr>
                    </w:p>
                    <w:p w14:paraId="7D6190D5" w14:textId="77777777" w:rsidR="005951E5" w:rsidRDefault="005951E5" w:rsidP="005951E5">
                      <w:pPr>
                        <w:jc w:val="center"/>
                      </w:pPr>
                    </w:p>
                    <w:p w14:paraId="22FE35BE" w14:textId="77777777" w:rsidR="005951E5" w:rsidRDefault="005951E5" w:rsidP="005951E5">
                      <w:pPr>
                        <w:jc w:val="center"/>
                      </w:pPr>
                    </w:p>
                    <w:p w14:paraId="0D6075E5" w14:textId="77777777" w:rsidR="005951E5" w:rsidRDefault="005951E5" w:rsidP="005951E5">
                      <w:pPr>
                        <w:jc w:val="center"/>
                      </w:pPr>
                    </w:p>
                    <w:p w14:paraId="48978AB0" w14:textId="77777777" w:rsidR="005951E5" w:rsidRDefault="005951E5" w:rsidP="005951E5">
                      <w:pPr>
                        <w:jc w:val="center"/>
                      </w:pPr>
                    </w:p>
                    <w:p w14:paraId="78B05A20" w14:textId="77777777" w:rsidR="005951E5" w:rsidRDefault="005951E5" w:rsidP="005951E5">
                      <w:pPr>
                        <w:jc w:val="center"/>
                      </w:pPr>
                    </w:p>
                    <w:p w14:paraId="207E75D0" w14:textId="77777777" w:rsidR="005951E5" w:rsidRDefault="005951E5" w:rsidP="005951E5">
                      <w:pPr>
                        <w:jc w:val="center"/>
                      </w:pPr>
                    </w:p>
                    <w:p w14:paraId="2E7A6D87" w14:textId="77777777" w:rsidR="005951E5" w:rsidRDefault="005951E5" w:rsidP="005951E5">
                      <w:pPr>
                        <w:jc w:val="center"/>
                      </w:pPr>
                    </w:p>
                    <w:p w14:paraId="29C89A07" w14:textId="77777777" w:rsidR="005951E5" w:rsidRDefault="005951E5" w:rsidP="005951E5">
                      <w:pPr>
                        <w:jc w:val="center"/>
                      </w:pPr>
                    </w:p>
                    <w:p w14:paraId="0FC9CB0C" w14:textId="77777777" w:rsidR="005951E5" w:rsidRDefault="005951E5" w:rsidP="005951E5">
                      <w:pPr>
                        <w:jc w:val="center"/>
                      </w:pPr>
                    </w:p>
                    <w:p w14:paraId="4B7F504B" w14:textId="77777777" w:rsidR="005951E5" w:rsidRDefault="005951E5" w:rsidP="005951E5">
                      <w:pPr>
                        <w:jc w:val="center"/>
                      </w:pPr>
                    </w:p>
                    <w:p w14:paraId="6E382B47" w14:textId="77777777" w:rsidR="005951E5" w:rsidRDefault="005951E5" w:rsidP="005951E5">
                      <w:pPr>
                        <w:jc w:val="center"/>
                      </w:pPr>
                    </w:p>
                    <w:p w14:paraId="7BE1416B" w14:textId="77777777" w:rsidR="005951E5" w:rsidRDefault="005951E5" w:rsidP="005951E5">
                      <w:pPr>
                        <w:jc w:val="center"/>
                      </w:pPr>
                    </w:p>
                    <w:p w14:paraId="0B97A52E" w14:textId="77777777" w:rsidR="005951E5" w:rsidRDefault="005951E5" w:rsidP="005951E5">
                      <w:pPr>
                        <w:jc w:val="center"/>
                      </w:pPr>
                    </w:p>
                    <w:p w14:paraId="53A87A33" w14:textId="77777777" w:rsidR="005951E5" w:rsidRDefault="005951E5" w:rsidP="005951E5">
                      <w:pPr>
                        <w:jc w:val="center"/>
                      </w:pPr>
                    </w:p>
                    <w:p w14:paraId="0164E1FB" w14:textId="77777777" w:rsidR="005951E5" w:rsidRDefault="005951E5" w:rsidP="005951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951E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141A07" wp14:editId="3F373CBC">
                <wp:simplePos x="0" y="0"/>
                <wp:positionH relativeFrom="column">
                  <wp:posOffset>754380</wp:posOffset>
                </wp:positionH>
                <wp:positionV relativeFrom="paragraph">
                  <wp:posOffset>-251460</wp:posOffset>
                </wp:positionV>
                <wp:extent cx="5417820" cy="1059180"/>
                <wp:effectExtent l="19050" t="0" r="30480" b="26670"/>
                <wp:wrapNone/>
                <wp:docPr id="67" name="Double Wav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820" cy="1059180"/>
                        </a:xfrm>
                        <a:prstGeom prst="doubleWave">
                          <a:avLst>
                            <a:gd name="adj1" fmla="val 6250"/>
                            <a:gd name="adj2" fmla="val 365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DA8C6" w14:textId="09737AAC" w:rsidR="006F3696" w:rsidRPr="00A95549" w:rsidRDefault="006F3696" w:rsidP="006F3696">
                            <w:pPr>
                              <w:spacing w:before="360"/>
                              <w:jc w:val="center"/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</w:pPr>
                            <w:r w:rsidRPr="00A95549"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>RESTORE2 mini</w:t>
                            </w:r>
                          </w:p>
                          <w:p w14:paraId="6296C0FC" w14:textId="7E766F02" w:rsidR="005951E5" w:rsidRPr="005951E5" w:rsidRDefault="005951E5" w:rsidP="005951E5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41A07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67" o:spid="_x0000_s1045" type="#_x0000_t188" style="position:absolute;margin-left:59.4pt;margin-top:-19.8pt;width:426.6pt;height:8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zojQIAAH4FAAAOAAAAZHJzL2Uyb0RvYy54bWysVEtPGzEQvlfqf7B8L5sNSYCIDYpAVJUQ&#10;IKDi7HhtspXtce1JdtNf37GzebTl0qqX3bHn+c18nsurzhq2ViE24Cpengw4U05C3bi3in99uf10&#10;zllE4WphwKmKb1TkV7OPHy5bP1VDWIKpVWAUxMVp6yu+RPTToohyqayIJ+CVI6WGYAXSMbwVdRAt&#10;RbemGA4Gk6KFUPsAUsVItzdbJZ/l+ForiQ9aR4XMVJxqw/wN+btI32J2KaZvQfhlI/syxD9UYUXj&#10;KOk+1I1AwVah+SOUbWSACBpPJNgCtG6kyhgITTn4Dc3zUniVsVBzot+3Kf6/sPJ+/RhYU1d8csaZ&#10;E5ZmdAOrhVHsVawVo1tqUevjlCyf/WPoT5HEhLfTwaY/IWFdbutm31bVIZN0OR6VZ+dD6r4kXTkY&#10;X5TnufHFwd2HiJ8VWJaEite5glRAbqpY30XM3a37EkX9reRMW0PDWgvDJsPxbpZHJsNjk9PJOEGh&#10;pH04knZp6TpB3ILKEm6MShmNe1Ka+kMwTnMtmZnq2gRGeStusOyjZsvkohtj9k7le05CSuVw0jv2&#10;9slVZcb+jfPeI2cGh3tn2zgI72U/lKy39jv0W8wJPnaLLpOivEhFpqsF1BtiSoDtE4pe3jY0qzsR&#10;8VEEGgPNl/YAPtBHG2grDr3E2RLCj/fukz1RmbSctfQGKx6/r0RQnJkvjkh+UY5G6dHmw2h8ljgU&#10;jjWLY41b2WugkRAxqLosJns0O1EHsK+0LuYpK6mEk5S74hLD7nCN291AC0eq+Tyb0UP1Au/cs5cp&#10;eGp04s1L9yqC7wmLxPV72L3XnmJbth1sk6eD+QpBN5iUh772B3rkJP2yRY7P2eqwNmc/AQAA//8D&#10;AFBLAwQUAAYACAAAACEAOPxr8OAAAAALAQAADwAAAGRycy9kb3ducmV2LnhtbEyP3UrDQBSE7wXf&#10;YTkF79pNI/YnZlMkIChEsLUPcJKcJqHZ3bC7TeLbe7zSy2GGmW/Sw6x7MZLznTUK1qsIBJnK1p1p&#10;FJy/Xpc7ED6gqbG3hhR8k4dDdn+XYlLbyRxpPIVGcInxCSpoQxgSKX3Vkka/sgMZ9i7WaQwsXSNr&#10;hxOX617GUbSRGjvDCy0OlLdUXU83reDTflyifD7n49N78ebwWE1lUSj1sJhfnkEEmsNfGH7xGR0y&#10;ZirtzdRe9KzXO0YPCpaP+w0ITuy3Mb8r2Yq3Mcgslf8/ZD8AAAD//wMAUEsBAi0AFAAGAAgAAAAh&#10;ALaDOJL+AAAA4QEAABMAAAAAAAAAAAAAAAAAAAAAAFtDb250ZW50X1R5cGVzXS54bWxQSwECLQAU&#10;AAYACAAAACEAOP0h/9YAAACUAQAACwAAAAAAAAAAAAAAAAAvAQAAX3JlbHMvLnJlbHNQSwECLQAU&#10;AAYACAAAACEAmHSM6I0CAAB+BQAADgAAAAAAAAAAAAAAAAAuAgAAZHJzL2Uyb0RvYy54bWxQSwEC&#10;LQAUAAYACAAAACEAOPxr8OAAAAALAQAADwAAAAAAAAAAAAAAAADnBAAAZHJzL2Rvd25yZXYueG1s&#10;UEsFBgAAAAAEAAQA8wAAAPQFAAAAAA==&#10;" adj="1350,10879" fillcolor="#deb340 [3209]" strokecolor="white [3201]" strokeweight="1.5pt">
                <v:textbox>
                  <w:txbxContent>
                    <w:p w14:paraId="208DA8C6" w14:textId="09737AAC" w:rsidR="006F3696" w:rsidRPr="00A95549" w:rsidRDefault="006F3696" w:rsidP="006F3696">
                      <w:pPr>
                        <w:spacing w:before="360"/>
                        <w:jc w:val="center"/>
                        <w:rPr>
                          <w:rFonts w:ascii="Arial Black" w:hAnsi="Arial Black" w:cs="Arial"/>
                          <w:sz w:val="36"/>
                          <w:szCs w:val="36"/>
                        </w:rPr>
                      </w:pPr>
                      <w:r w:rsidRPr="00A95549"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>RESTORE2 mini</w:t>
                      </w:r>
                    </w:p>
                    <w:p w14:paraId="6296C0FC" w14:textId="7E766F02" w:rsidR="005951E5" w:rsidRPr="005951E5" w:rsidRDefault="005951E5" w:rsidP="005951E5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0D3E53" w14:textId="77777777" w:rsidR="00992020" w:rsidRDefault="00992020" w:rsidP="002A4A69"/>
    <w:p w14:paraId="371CABCD" w14:textId="77777777" w:rsidR="005951E5" w:rsidRDefault="005951E5" w:rsidP="002A4A69"/>
    <w:p w14:paraId="61F7B368" w14:textId="74E55E77" w:rsidR="005951E5" w:rsidRDefault="00CC2793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21B64F68" wp14:editId="4DCFD85B">
                <wp:simplePos x="0" y="0"/>
                <wp:positionH relativeFrom="column">
                  <wp:posOffset>2518012</wp:posOffset>
                </wp:positionH>
                <wp:positionV relativeFrom="paragraph">
                  <wp:posOffset>173791</wp:posOffset>
                </wp:positionV>
                <wp:extent cx="3900351" cy="7611205"/>
                <wp:effectExtent l="0" t="0" r="5080" b="88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351" cy="76112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E3867" w14:textId="4CB224A3" w:rsidR="00B1271F" w:rsidRDefault="00B1271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RESTORE stands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for:-</w:t>
                            </w:r>
                            <w:proofErr w:type="gramEnd"/>
                          </w:p>
                          <w:p w14:paraId="45DCA837" w14:textId="05FB05E1" w:rsidR="00B1271F" w:rsidRDefault="00B1271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0339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ecognise </w:t>
                            </w:r>
                            <w:r w:rsidRPr="00A0339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arly </w:t>
                            </w:r>
                            <w:r w:rsidRPr="00A0339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oft Signs,</w:t>
                            </w:r>
                            <w:r w:rsidRPr="00B1271F">
                              <w:rPr>
                                <w:rFonts w:ascii="Arial" w:hAnsi="Arial" w:cs="Arial"/>
                                <w:b/>
                                <w:color w:val="005EB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32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ake </w:t>
                            </w:r>
                            <w:r w:rsidRPr="00A0339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bservations, </w:t>
                            </w:r>
                            <w:r w:rsidRPr="00A0339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espond, </w:t>
                            </w:r>
                            <w:r w:rsidRPr="00A0339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scalate.</w:t>
                            </w:r>
                          </w:p>
                          <w:p w14:paraId="2CE0D477" w14:textId="6B376048" w:rsidR="00B1271F" w:rsidRDefault="00B1271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When a person </w:t>
                            </w:r>
                            <w:r w:rsidR="00E12EE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cannot tell us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when they are feeling poorly, </w:t>
                            </w:r>
                            <w:r w:rsidRPr="00B1271F">
                              <w:rPr>
                                <w:rFonts w:ascii="Arial" w:hAnsi="Arial" w:cs="Arial"/>
                                <w:b/>
                                <w:color w:val="005EB8"/>
                                <w:sz w:val="28"/>
                                <w:szCs w:val="28"/>
                              </w:rPr>
                              <w:t>RESTORE2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2C8D">
                              <w:rPr>
                                <w:rFonts w:ascii="Arial" w:hAnsi="Arial" w:cs="Arial"/>
                                <w:b/>
                                <w:color w:val="005EB8"/>
                                <w:sz w:val="28"/>
                                <w:szCs w:val="28"/>
                              </w:rPr>
                              <w:t>mini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can help to </w:t>
                            </w:r>
                            <w:r w:rsidR="002F3D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spot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early signs </w:t>
                            </w:r>
                            <w:r w:rsidR="002F3D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that someone’s health is getting worse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2C4E529" w14:textId="69345402" w:rsidR="00B1271F" w:rsidRDefault="00B1271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787C5EB" w14:textId="4EC07F25" w:rsidR="00B1271F" w:rsidRDefault="00B1271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9DA7FD0" w14:textId="5E663271" w:rsidR="00B1271F" w:rsidRDefault="00B1271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1A9F7C3" w14:textId="4092BE18" w:rsidR="00B1271F" w:rsidRDefault="00B1271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89378C8" w14:textId="77777777" w:rsidR="00B1271F" w:rsidRDefault="00B1271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6EF761A" w14:textId="0B92A3BB" w:rsidR="00B1271F" w:rsidRDefault="00B1271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1C0AB26" w14:textId="77777777" w:rsidR="00A0339C" w:rsidRDefault="00A0339C" w:rsidP="00CC2793">
                            <w:pPr>
                              <w:rPr>
                                <w:rFonts w:ascii="Arial" w:hAnsi="Arial" w:cs="Arial"/>
                                <w:b/>
                                <w:color w:val="005EB8"/>
                                <w:sz w:val="28"/>
                                <w:szCs w:val="28"/>
                              </w:rPr>
                            </w:pPr>
                          </w:p>
                          <w:p w14:paraId="1ED82AC1" w14:textId="5EA796D5" w:rsidR="00802C8D" w:rsidRDefault="00802C8D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02C8D">
                              <w:rPr>
                                <w:rFonts w:ascii="Arial" w:hAnsi="Arial" w:cs="Arial"/>
                                <w:b/>
                                <w:color w:val="005EB8"/>
                                <w:sz w:val="28"/>
                                <w:szCs w:val="28"/>
                              </w:rPr>
                              <w:t>RESTORE2 mini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5EB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is a </w:t>
                            </w:r>
                            <w:r w:rsidR="00A0339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form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to help care staff, carers, family members and paid support staff to look at the ‘soft signs’</w:t>
                            </w:r>
                            <w:r w:rsidR="002F3D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that someone’s health is getting worse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C877768" w14:textId="1007710B" w:rsidR="00802C8D" w:rsidRDefault="00802C8D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02C8D">
                              <w:rPr>
                                <w:rFonts w:ascii="Arial" w:hAnsi="Arial" w:cs="Arial"/>
                                <w:b/>
                                <w:color w:val="005EB8"/>
                                <w:sz w:val="28"/>
                                <w:szCs w:val="28"/>
                              </w:rPr>
                              <w:t>RESTORE2 mini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5EB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3D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gives a way to tell health care professionals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when you sense someone you care for is ‘just not themselves’.  </w:t>
                            </w:r>
                          </w:p>
                          <w:p w14:paraId="5CC5136D" w14:textId="27F8B152" w:rsidR="00802C8D" w:rsidRDefault="00A0339C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Gloucestershire </w:t>
                            </w:r>
                            <w:r w:rsidRPr="00A0339C">
                              <w:rPr>
                                <w:rFonts w:ascii="Arial" w:hAnsi="Arial" w:cs="Arial"/>
                                <w:b/>
                                <w:color w:val="005EB8"/>
                                <w:sz w:val="28"/>
                                <w:szCs w:val="28"/>
                              </w:rPr>
                              <w:t>RESTORE2 mini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5EB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project group have </w:t>
                            </w:r>
                            <w:r w:rsidR="002F3D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made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training film. </w:t>
                            </w:r>
                          </w:p>
                          <w:p w14:paraId="5C884D0B" w14:textId="39B66A2E" w:rsidR="00FE58D3" w:rsidRDefault="00A0339C" w:rsidP="00A0339C">
                            <w:pPr>
                              <w:spacing w:after="0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  <w:r w:rsidRPr="00A0339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>Cli</w:t>
                            </w:r>
                            <w:r w:rsidR="002F3DB5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  <w:r w:rsidRPr="00A0339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k on this link to watch the </w:t>
                            </w:r>
                            <w:r w:rsidR="00FE58D3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film on YouTube      </w:t>
                            </w:r>
                          </w:p>
                          <w:p w14:paraId="3618CA61" w14:textId="4BA74990" w:rsidR="00A0339C" w:rsidRPr="00A0339C" w:rsidRDefault="00A0339C" w:rsidP="00FE58D3">
                            <w:pPr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0339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hyperlink r:id="rId34" w:history="1">
                              <w:r w:rsidRPr="00225010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https://youtu.be/SOOJjF8bCmY</w:t>
                              </w:r>
                            </w:hyperlink>
                            <w:r w:rsidRPr="00A0339C">
                              <w:rPr>
                                <w:rStyle w:val="Hyperlink"/>
                                <w:noProof/>
                                <w:color w:val="auto"/>
                                <w:u w:val="none"/>
                              </w:rPr>
                              <w:drawing>
                                <wp:inline distT="0" distB="0" distL="0" distR="0" wp14:anchorId="5C6912E8" wp14:editId="43A4B1E2">
                                  <wp:extent cx="254000" cy="254000"/>
                                  <wp:effectExtent l="0" t="0" r="0" b="0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E73C2A" w14:textId="77777777" w:rsidR="00802C8D" w:rsidRPr="00802C8D" w:rsidRDefault="00802C8D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A546D4" w14:textId="5F06B199" w:rsidR="004F2C15" w:rsidRDefault="004F2C15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9B6BCD8" w14:textId="280A4F62" w:rsidR="004F2C15" w:rsidRDefault="004F2C15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E9424B1" w14:textId="045055B9" w:rsidR="004F2C15" w:rsidRDefault="004F2C15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8F54F42" w14:textId="15EE6188" w:rsidR="004F2C15" w:rsidRDefault="004F2C15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5206DFA" w14:textId="78280C46" w:rsidR="004F2C15" w:rsidRDefault="004F2C15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36BCE65" w14:textId="77777777" w:rsidR="004F2C15" w:rsidRDefault="004F2C15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17CD571" w14:textId="77777777" w:rsidR="004F2C15" w:rsidRDefault="004F2C15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3BAB620" w14:textId="77777777" w:rsidR="004F2C15" w:rsidRDefault="004F2C15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3BE10F5" w14:textId="5D154310" w:rsidR="00CC2793" w:rsidRPr="00CC2793" w:rsidRDefault="00CC2793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C279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Gloucestershire Restore 2 Mini project group have developed a training film for staff working in residential care homes and domiciliary care. The film will also be useful for unpaid/family carers. </w:t>
                            </w:r>
                          </w:p>
                          <w:p w14:paraId="4D9D40C6" w14:textId="63CF93DB" w:rsidR="00CC2793" w:rsidRDefault="00CC2793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C279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Clink on this link to watch the YouTube training </w:t>
                            </w:r>
                            <w:proofErr w:type="gramStart"/>
                            <w:r w:rsidRPr="00CC279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film:-</w:t>
                            </w:r>
                            <w:proofErr w:type="gramEnd"/>
                            <w:r w:rsidRPr="00CC279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D6834B7" w14:textId="6BBDE703" w:rsidR="00CC2793" w:rsidRPr="00CC2793" w:rsidRDefault="00F22790" w:rsidP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hyperlink r:id="rId36" w:history="1">
                              <w:r w:rsidR="00CC2793">
                                <w:rPr>
                                  <w:rStyle w:val="Hyperlink"/>
                                  <w:rFonts w:ascii="Arial" w:hAnsi="Arial" w:cs="Arial"/>
                                  <w:color w:val="0000FF"/>
                                  <w:sz w:val="24"/>
                                  <w:szCs w:val="24"/>
                                </w:rPr>
                                <w:t>https://youtu.be/SOOJjF8bCmY</w:t>
                              </w:r>
                            </w:hyperlink>
                            <w:r w:rsidR="00CC2793">
                              <w:rPr>
                                <w:rStyle w:val="Hyperlink"/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C2793" w:rsidRPr="003C56C4">
                              <w:rPr>
                                <w:noProof/>
                              </w:rPr>
                              <w:drawing>
                                <wp:inline distT="0" distB="0" distL="0" distR="0" wp14:anchorId="18F9B239" wp14:editId="3E36E57C">
                                  <wp:extent cx="252000" cy="252000"/>
                                  <wp:effectExtent l="0" t="0" r="0" b="0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4F68" id="Text Box 27" o:spid="_x0000_s1046" type="#_x0000_t202" style="position:absolute;margin-left:198.25pt;margin-top:13.7pt;width:307.1pt;height:599.3pt;z-index:2516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wzfAIAAEcFAAAOAAAAZHJzL2Uyb0RvYy54bWysVEtv2zAMvg/YfxB0X22nrzWIU2QtOgwo&#10;2mLt0LMiS4kxWdQkJnb260vJjtt1OQ27yDL58f1Rs8uuMWyrfKjBlrw4yjlTVkJV21XJfzzdfPrM&#10;WUBhK2HAqpLvVOCX848fZq2bqgmswVTKM3Jiw7R1JV8jummWBblWjQhH4JQlpQbfCKRfv8oqL1ry&#10;3phskudnWQu+ch6kCoGk172Sz5N/rZXEe62DQmZKTrlhOn06l/HM5jMxXXnh1rUc0hD/kEUjaktB&#10;R1fXAgXb+PovV00tPQTQeCShyUDrWqpUA1VT5O+qeVwLp1It1JzgxjaF/+dW3m0fPKurkk/OObOi&#10;oRk9qQ7ZF+gYiag/rQtTgj06AmJHcprzXh5IGMvutG/ilwpipKdO78buRm+ShMcXeX58WnAmSXd+&#10;VhST/DT6yV7NnQ/4VUHD4qXknsaXuiq2twF76B4SoxkbTws3tTG9NkqymHCfWLrhzqge/V1pKpVS&#10;mSSviWTqyni2FUQPIaWyeDakZCyho5km56NhccjQYOoH1TFgo5lK5BsN80OGf0YcLVJUsDgaN7UF&#10;f8hB9XOM3OP31fc1x/KxW3b9fBPZo2gJ1Y5m6aHfhuDkTU39vhUBH4Qn+tP4aKXxng5toC05DDfO&#10;1uB/H5JHPLGStJy1tE4lD782wivOzDdLfL0oTk7i/qWfk9PzCf34t5rlW43dNFdAIyGyUHbpGvFo&#10;9lftoXmmzV/EqKQSVlLskuP+eoX9ktPLIdVikUC0cU7grX10MrqObY5seuqehXcD5ZDYegf7xRPT&#10;d8zrsdHSwmKDoOtEy9euDgOgbU3EHl6W+By8/U+o1/dv/gIAAP//AwBQSwMEFAAGAAgAAAAhAOfv&#10;ifrjAAAADAEAAA8AAABkcnMvZG93bnJldi54bWxMj01PwzAMhu9I/IfISFwQSxZGB6XpBJM48CEQ&#10;A7Rr1pi2orGrJtvKvyc7wc2WH71+3mIx+k7scAgtk4HpRIFAqti1VBv4eL8/vwIRoiVnOyY08IMB&#10;FuXxUWFzx3t6w90q1iKFUMitgSbGPpcyVA16GybcI6XbFw/exrQOtXSD3adw30mtVCa9bSl9aGyP&#10;ywar79XWG5jJNd/1S189f6756fH1TLcvD9qY05Px9gZExDH+wXDQT+pQJqcNb8kF0Rm4uM4uE2pA&#10;z2cgDoCaqjmITZq0zhTIspD/S5S/AAAA//8DAFBLAQItABQABgAIAAAAIQC2gziS/gAAAOEBAAAT&#10;AAAAAAAAAAAAAAAAAAAAAABbQ29udGVudF9UeXBlc10ueG1sUEsBAi0AFAAGAAgAAAAhADj9If/W&#10;AAAAlAEAAAsAAAAAAAAAAAAAAAAALwEAAF9yZWxzLy5yZWxzUEsBAi0AFAAGAAgAAAAhAMqbbDN8&#10;AgAARwUAAA4AAAAAAAAAAAAAAAAALgIAAGRycy9lMm9Eb2MueG1sUEsBAi0AFAAGAAgAAAAhAOfv&#10;ifrjAAAADAEAAA8AAAAAAAAAAAAAAAAA1gQAAGRycy9kb3ducmV2LnhtbFBLBQYAAAAABAAEAPMA&#10;AADmBQAAAAA=&#10;" fillcolor="white [3201]" stroked="f" strokeweight="1pt">
                <v:textbox>
                  <w:txbxContent>
                    <w:p w14:paraId="098E3867" w14:textId="4CB224A3" w:rsidR="00B1271F" w:rsidRDefault="00B1271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RESTORE stands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for:-</w:t>
                      </w:r>
                      <w:proofErr w:type="gramEnd"/>
                    </w:p>
                    <w:p w14:paraId="45DCA837" w14:textId="05FB05E1" w:rsidR="00B1271F" w:rsidRDefault="00B1271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0339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ecognise </w:t>
                      </w:r>
                      <w:r w:rsidRPr="00A0339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arly </w:t>
                      </w:r>
                      <w:r w:rsidRPr="00A0339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oft Signs,</w:t>
                      </w:r>
                      <w:r w:rsidRPr="00B1271F">
                        <w:rPr>
                          <w:rFonts w:ascii="Arial" w:hAnsi="Arial" w:cs="Arial"/>
                          <w:b/>
                          <w:color w:val="005EB8"/>
                          <w:sz w:val="28"/>
                          <w:szCs w:val="28"/>
                        </w:rPr>
                        <w:t xml:space="preserve"> </w:t>
                      </w:r>
                      <w:r w:rsidRPr="00F932D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ake </w:t>
                      </w:r>
                      <w:r w:rsidRPr="00A0339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bservations, </w:t>
                      </w:r>
                      <w:r w:rsidRPr="00A0339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espond, </w:t>
                      </w:r>
                      <w:r w:rsidRPr="00A0339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scalate.</w:t>
                      </w:r>
                    </w:p>
                    <w:p w14:paraId="2CE0D477" w14:textId="6B376048" w:rsidR="00B1271F" w:rsidRDefault="00B1271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When a person </w:t>
                      </w:r>
                      <w:r w:rsidR="00E12EE5">
                        <w:rPr>
                          <w:rFonts w:ascii="Arial" w:hAnsi="Arial" w:cs="Arial"/>
                          <w:sz w:val="28"/>
                          <w:szCs w:val="28"/>
                        </w:rPr>
                        <w:t>cannot tell us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when they are feeling poorly, </w:t>
                      </w:r>
                      <w:r w:rsidRPr="00B1271F">
                        <w:rPr>
                          <w:rFonts w:ascii="Arial" w:hAnsi="Arial" w:cs="Arial"/>
                          <w:b/>
                          <w:color w:val="005EB8"/>
                          <w:sz w:val="28"/>
                          <w:szCs w:val="28"/>
                        </w:rPr>
                        <w:t>RESTORE2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802C8D">
                        <w:rPr>
                          <w:rFonts w:ascii="Arial" w:hAnsi="Arial" w:cs="Arial"/>
                          <w:b/>
                          <w:color w:val="005EB8"/>
                          <w:sz w:val="28"/>
                          <w:szCs w:val="28"/>
                        </w:rPr>
                        <w:t>mini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can help to </w:t>
                      </w:r>
                      <w:r w:rsidR="002F3DB5">
                        <w:rPr>
                          <w:rFonts w:ascii="Arial" w:hAnsi="Arial" w:cs="Arial"/>
                          <w:sz w:val="28"/>
                          <w:szCs w:val="28"/>
                        </w:rPr>
                        <w:t>spot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early signs </w:t>
                      </w:r>
                      <w:r w:rsidR="002F3DB5">
                        <w:rPr>
                          <w:rFonts w:ascii="Arial" w:hAnsi="Arial" w:cs="Arial"/>
                          <w:sz w:val="28"/>
                          <w:szCs w:val="28"/>
                        </w:rPr>
                        <w:t>that someone’s health is getting worse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2C4E529" w14:textId="69345402" w:rsidR="00B1271F" w:rsidRDefault="00B1271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787C5EB" w14:textId="4EC07F25" w:rsidR="00B1271F" w:rsidRDefault="00B1271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9DA7FD0" w14:textId="5E663271" w:rsidR="00B1271F" w:rsidRDefault="00B1271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1A9F7C3" w14:textId="4092BE18" w:rsidR="00B1271F" w:rsidRDefault="00B1271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89378C8" w14:textId="77777777" w:rsidR="00B1271F" w:rsidRDefault="00B1271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6EF761A" w14:textId="0B92A3BB" w:rsidR="00B1271F" w:rsidRDefault="00B1271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1C0AB26" w14:textId="77777777" w:rsidR="00A0339C" w:rsidRDefault="00A0339C" w:rsidP="00CC2793">
                      <w:pPr>
                        <w:rPr>
                          <w:rFonts w:ascii="Arial" w:hAnsi="Arial" w:cs="Arial"/>
                          <w:b/>
                          <w:color w:val="005EB8"/>
                          <w:sz w:val="28"/>
                          <w:szCs w:val="28"/>
                        </w:rPr>
                      </w:pPr>
                    </w:p>
                    <w:p w14:paraId="1ED82AC1" w14:textId="5EA796D5" w:rsidR="00802C8D" w:rsidRDefault="00802C8D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02C8D">
                        <w:rPr>
                          <w:rFonts w:ascii="Arial" w:hAnsi="Arial" w:cs="Arial"/>
                          <w:b/>
                          <w:color w:val="005EB8"/>
                          <w:sz w:val="28"/>
                          <w:szCs w:val="28"/>
                        </w:rPr>
                        <w:t>RESTORE2 mini</w:t>
                      </w:r>
                      <w:r>
                        <w:rPr>
                          <w:rFonts w:ascii="Arial" w:hAnsi="Arial" w:cs="Arial"/>
                          <w:b/>
                          <w:color w:val="005EB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is a </w:t>
                      </w:r>
                      <w:r w:rsidR="00A0339C">
                        <w:rPr>
                          <w:rFonts w:ascii="Arial" w:hAnsi="Arial" w:cs="Arial"/>
                          <w:sz w:val="28"/>
                          <w:szCs w:val="28"/>
                        </w:rPr>
                        <w:t>form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to help care staff, carers, family members and paid support staff to look at the ‘soft signs’</w:t>
                      </w:r>
                      <w:r w:rsidR="002F3DB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that someone’s health is getting worse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C877768" w14:textId="1007710B" w:rsidR="00802C8D" w:rsidRDefault="00802C8D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02C8D">
                        <w:rPr>
                          <w:rFonts w:ascii="Arial" w:hAnsi="Arial" w:cs="Arial"/>
                          <w:b/>
                          <w:color w:val="005EB8"/>
                          <w:sz w:val="28"/>
                          <w:szCs w:val="28"/>
                        </w:rPr>
                        <w:t>RESTORE2 mini</w:t>
                      </w:r>
                      <w:r>
                        <w:rPr>
                          <w:rFonts w:ascii="Arial" w:hAnsi="Arial" w:cs="Arial"/>
                          <w:b/>
                          <w:color w:val="005EB8"/>
                          <w:sz w:val="28"/>
                          <w:szCs w:val="28"/>
                        </w:rPr>
                        <w:t xml:space="preserve"> </w:t>
                      </w:r>
                      <w:r w:rsidR="002F3DB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gives a way to tell health care professionals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when you sense someone you care for is ‘just not themselves’.  </w:t>
                      </w:r>
                    </w:p>
                    <w:p w14:paraId="5CC5136D" w14:textId="27F8B152" w:rsidR="00802C8D" w:rsidRDefault="00A0339C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Gloucestershire </w:t>
                      </w:r>
                      <w:r w:rsidRPr="00A0339C">
                        <w:rPr>
                          <w:rFonts w:ascii="Arial" w:hAnsi="Arial" w:cs="Arial"/>
                          <w:b/>
                          <w:color w:val="005EB8"/>
                          <w:sz w:val="28"/>
                          <w:szCs w:val="28"/>
                        </w:rPr>
                        <w:t>RESTORE2 mini</w:t>
                      </w:r>
                      <w:r>
                        <w:rPr>
                          <w:rFonts w:ascii="Arial" w:hAnsi="Arial" w:cs="Arial"/>
                          <w:b/>
                          <w:color w:val="005EB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project group have </w:t>
                      </w:r>
                      <w:r w:rsidR="002F3DB5">
                        <w:rPr>
                          <w:rFonts w:ascii="Arial" w:hAnsi="Arial" w:cs="Arial"/>
                          <w:sz w:val="28"/>
                          <w:szCs w:val="28"/>
                        </w:rPr>
                        <w:t>made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training film. </w:t>
                      </w:r>
                    </w:p>
                    <w:p w14:paraId="5C884D0B" w14:textId="39B66A2E" w:rsidR="00FE58D3" w:rsidRDefault="00A0339C" w:rsidP="00A0339C">
                      <w:pPr>
                        <w:spacing w:after="0"/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</w:pPr>
                      <w:r w:rsidRPr="00A0339C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>Cli</w:t>
                      </w:r>
                      <w:r w:rsidR="002F3DB5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>c</w:t>
                      </w:r>
                      <w:r w:rsidRPr="00A0339C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k on this link to watch the </w:t>
                      </w:r>
                      <w:r w:rsidR="00FE58D3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film on YouTube      </w:t>
                      </w:r>
                    </w:p>
                    <w:p w14:paraId="3618CA61" w14:textId="4BA74990" w:rsidR="00A0339C" w:rsidRPr="00A0339C" w:rsidRDefault="00A0339C" w:rsidP="00FE58D3">
                      <w:pPr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0339C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  </w:t>
                      </w:r>
                      <w:hyperlink r:id="rId38" w:history="1">
                        <w:r w:rsidRPr="00225010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https://youtu.be/SOOJjF8bCmY</w:t>
                        </w:r>
                      </w:hyperlink>
                      <w:r w:rsidRPr="00A0339C">
                        <w:rPr>
                          <w:rStyle w:val="Hyperlink"/>
                          <w:noProof/>
                          <w:color w:val="auto"/>
                          <w:u w:val="none"/>
                        </w:rPr>
                        <w:drawing>
                          <wp:inline distT="0" distB="0" distL="0" distR="0" wp14:anchorId="5C6912E8" wp14:editId="43A4B1E2">
                            <wp:extent cx="254000" cy="254000"/>
                            <wp:effectExtent l="0" t="0" r="0" b="0"/>
                            <wp:docPr id="119" name="Pictur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E73C2A" w14:textId="77777777" w:rsidR="00802C8D" w:rsidRPr="00802C8D" w:rsidRDefault="00802C8D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2A546D4" w14:textId="5F06B199" w:rsidR="004F2C15" w:rsidRDefault="004F2C15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9B6BCD8" w14:textId="280A4F62" w:rsidR="004F2C15" w:rsidRDefault="004F2C15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E9424B1" w14:textId="045055B9" w:rsidR="004F2C15" w:rsidRDefault="004F2C15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8F54F42" w14:textId="15EE6188" w:rsidR="004F2C15" w:rsidRDefault="004F2C15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5206DFA" w14:textId="78280C46" w:rsidR="004F2C15" w:rsidRDefault="004F2C15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36BCE65" w14:textId="77777777" w:rsidR="004F2C15" w:rsidRDefault="004F2C15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17CD571" w14:textId="77777777" w:rsidR="004F2C15" w:rsidRDefault="004F2C15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3BAB620" w14:textId="77777777" w:rsidR="004F2C15" w:rsidRDefault="004F2C15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3BE10F5" w14:textId="5D154310" w:rsidR="00CC2793" w:rsidRPr="00CC2793" w:rsidRDefault="00CC2793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C279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Gloucestershire Restore 2 Mini project group have developed a training film for staff working in residential care homes and domiciliary care. The film will also be useful for unpaid/family carers. </w:t>
                      </w:r>
                    </w:p>
                    <w:p w14:paraId="4D9D40C6" w14:textId="63CF93DB" w:rsidR="00CC2793" w:rsidRDefault="00CC2793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C279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Clink on this link to watch the YouTube training </w:t>
                      </w:r>
                      <w:proofErr w:type="gramStart"/>
                      <w:r w:rsidRPr="00CC2793">
                        <w:rPr>
                          <w:rFonts w:ascii="Arial" w:hAnsi="Arial" w:cs="Arial"/>
                          <w:sz w:val="28"/>
                          <w:szCs w:val="28"/>
                        </w:rPr>
                        <w:t>film:-</w:t>
                      </w:r>
                      <w:proofErr w:type="gramEnd"/>
                      <w:r w:rsidRPr="00CC279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D6834B7" w14:textId="6BBDE703" w:rsidR="00CC2793" w:rsidRPr="00CC2793" w:rsidRDefault="00F22790" w:rsidP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hyperlink r:id="rId39" w:history="1">
                        <w:r w:rsidR="00CC2793">
                          <w:rPr>
                            <w:rStyle w:val="Hyperlink"/>
                            <w:rFonts w:ascii="Arial" w:hAnsi="Arial" w:cs="Arial"/>
                            <w:color w:val="0000FF"/>
                            <w:sz w:val="24"/>
                            <w:szCs w:val="24"/>
                          </w:rPr>
                          <w:t>https://youtu.be/SOOJjF8bCmY</w:t>
                        </w:r>
                      </w:hyperlink>
                      <w:r w:rsidR="00CC2793">
                        <w:rPr>
                          <w:rStyle w:val="Hyperlink"/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 </w:t>
                      </w:r>
                      <w:r w:rsidR="00CC2793" w:rsidRPr="003C56C4">
                        <w:rPr>
                          <w:noProof/>
                        </w:rPr>
                        <w:drawing>
                          <wp:inline distT="0" distB="0" distL="0" distR="0" wp14:anchorId="18F9B239" wp14:editId="3E36E57C">
                            <wp:extent cx="252000" cy="252000"/>
                            <wp:effectExtent l="0" t="0" r="0" b="0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00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2868">
        <w:t>-</w:t>
      </w:r>
    </w:p>
    <w:p w14:paraId="76AA981C" w14:textId="3B5019F5" w:rsidR="005951E5" w:rsidRDefault="009D5B26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21C8FF" wp14:editId="76A1E28F">
                <wp:simplePos x="0" y="0"/>
                <wp:positionH relativeFrom="column">
                  <wp:posOffset>250190</wp:posOffset>
                </wp:positionH>
                <wp:positionV relativeFrom="paragraph">
                  <wp:posOffset>11430</wp:posOffset>
                </wp:positionV>
                <wp:extent cx="2296886" cy="696685"/>
                <wp:effectExtent l="0" t="0" r="8255" b="825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886" cy="696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72D56" w14:textId="06CDD5EA" w:rsidR="000253D0" w:rsidRPr="000253D0" w:rsidRDefault="00CC279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C2793">
                              <w:rPr>
                                <w:noProof/>
                              </w:rPr>
                              <w:drawing>
                                <wp:inline distT="0" distB="0" distL="0" distR="0" wp14:anchorId="4A05916C" wp14:editId="13BA6334">
                                  <wp:extent cx="1842586" cy="504000"/>
                                  <wp:effectExtent l="0" t="0" r="5715" b="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586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C8FF" id="Text Box 71" o:spid="_x0000_s1047" type="#_x0000_t202" style="position:absolute;margin-left:19.7pt;margin-top:.9pt;width:180.85pt;height:54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NHewIAAEYFAAAOAAAAZHJzL2Uyb0RvYy54bWysVN9P2zAQfp+0/8Hy+0hbQWkrUtSBmCYh&#10;QIOJZ9exaTTb59nXJt1fv7PTBMb6NO3Fce6++/2dLy5ba9hOhViDK/n4ZMSZchKq2r2U/PvTzacZ&#10;ZxGFq4QBp0q+V5FfLj9+uGj8Qk1gA6ZSgZETFxeNL/kG0S+KIsqNsiKegFeOlBqCFUi/4aWogmjI&#10;uzXFZDSaFg2EygeQKkaSXndKvsz+tVYS77WOCpkpOeWG+Qz5XKezWF6IxUsQflPLQxriH7KwonYU&#10;dHB1LVCwbaj/cmVrGSCCxhMJtgCta6lyDVTNePSumseN8CrXQs2JfmhT/H9u5d3uIbC6Kvn5mDMn&#10;LM3oSbXIPkPLSET9aXxcEOzRExBbktOce3kkYSq71cGmLxXESE+d3g/dTd4kCSeT+XQ2m3ImSTed&#10;T6ezs+SmeLX2IeIXBZalS8kDTS83VexuI3bQHpKCGZdOBze1MZ02SYqUb5dXvuHeqA79TWmqNGWS&#10;vWaOqSsT2E4QO4SUymGujFIyjtDJTJPzwXB8zNAMRgdsMlOZe4Ph6JjhnxEHixwVHA7GtnYQjjmo&#10;fvTp6g7fV9/VnMrHdt3m8U6Gma2h2tMoA3TLEL28qanftyLigwjEfpoebTTe06ENNCWHw42zDYRf&#10;x+QJT6QkLWcNbVPJ48+tCIoz89URXefj09O0fvnn9Ox8Qj/hrWb9VuO29gpoJMRIyi5fEx5Nf9UB&#10;7DMt/ipFJZVwkmKXHPvrFXY7Tg+HVKtVBtHCeYG37tHL5Dq1ObHpqX0WwR8oh0TWO+j3TizeMa/D&#10;JksHqy2CrjMtU6O7rh4GQMuaiX14WNJr8PY/o16fv+VvAAAA//8DAFBLAwQUAAYACAAAACEAfvZx&#10;hN8AAAAIAQAADwAAAGRycy9kb3ducmV2LnhtbEyPzU7DMBCE70h9B2uRuKDWcQiIhjgVVOLAj0At&#10;Rb268ZJEjddR7Lbh7VlOcJyd0ew3xWJ0nTjiEFpPGtQsAYFUedtSrWHz8Ti9BRGiIWs6T6jhGwMs&#10;yslZYXLrT7TC4zrWgkso5EZDE2OfSxmqBp0JM98jsfflB2ciy6GWdjAnLnedTJPkRjrTEn9oTI/L&#10;Bqv9+uA0ZHLrH/qlq14/t/7l+f0ybd+eUq0vzsf7OxARx/gXhl98RoeSmXb+QDaITsPVPOMk33kA&#10;21miFIgda6WuQZaF/D+g/AEAAP//AwBQSwECLQAUAAYACAAAACEAtoM4kv4AAADhAQAAEwAAAAAA&#10;AAAAAAAAAAAAAAAAW0NvbnRlbnRfVHlwZXNdLnhtbFBLAQItABQABgAIAAAAIQA4/SH/1gAAAJQB&#10;AAALAAAAAAAAAAAAAAAAAC8BAABfcmVscy8ucmVsc1BLAQItABQABgAIAAAAIQDyWSNHewIAAEYF&#10;AAAOAAAAAAAAAAAAAAAAAC4CAABkcnMvZTJvRG9jLnhtbFBLAQItABQABgAIAAAAIQB+9nGE3wAA&#10;AAgBAAAPAAAAAAAAAAAAAAAAANUEAABkcnMvZG93bnJldi54bWxQSwUGAAAAAAQABADzAAAA4QUA&#10;AAAA&#10;" fillcolor="white [3201]" stroked="f" strokeweight="1pt">
                <v:textbox>
                  <w:txbxContent>
                    <w:p w14:paraId="75972D56" w14:textId="06CDD5EA" w:rsidR="000253D0" w:rsidRPr="000253D0" w:rsidRDefault="00CC279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C2793">
                        <w:rPr>
                          <w:noProof/>
                        </w:rPr>
                        <w:drawing>
                          <wp:inline distT="0" distB="0" distL="0" distR="0" wp14:anchorId="4A05916C" wp14:editId="13BA6334">
                            <wp:extent cx="1842586" cy="504000"/>
                            <wp:effectExtent l="0" t="0" r="5715" b="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586" cy="50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9A69A1" w14:textId="3D04154A" w:rsidR="005951E5" w:rsidRDefault="005951E5" w:rsidP="002A4A69"/>
    <w:p w14:paraId="03D2F7EB" w14:textId="6C551302" w:rsidR="005951E5" w:rsidRDefault="00FE1086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AB3E29" wp14:editId="1A9BFF8F">
                <wp:simplePos x="0" y="0"/>
                <wp:positionH relativeFrom="column">
                  <wp:posOffset>315232</wp:posOffset>
                </wp:positionH>
                <wp:positionV relativeFrom="paragraph">
                  <wp:posOffset>81552</wp:posOffset>
                </wp:positionV>
                <wp:extent cx="2002972" cy="1230086"/>
                <wp:effectExtent l="0" t="0" r="0" b="825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972" cy="1230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37D08E" w14:textId="0D60A971" w:rsidR="00CC2793" w:rsidRDefault="00CC2793">
                            <w:r w:rsidRPr="00CC2793">
                              <w:rPr>
                                <w:noProof/>
                              </w:rPr>
                              <w:drawing>
                                <wp:inline distT="0" distB="0" distL="0" distR="0" wp14:anchorId="048CDF0D" wp14:editId="7507AE3E">
                                  <wp:extent cx="1427632" cy="1080000"/>
                                  <wp:effectExtent l="0" t="0" r="1270" b="0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632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3E29" id="Text Box 107" o:spid="_x0000_s1048" type="#_x0000_t202" style="position:absolute;margin-left:24.8pt;margin-top:6.4pt;width:157.7pt;height:96.8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d4RwIAAIYEAAAOAAAAZHJzL2Uyb0RvYy54bWysVFFv2jAQfp+0/2D5fSSkFNqIUDEqpkmo&#10;rQRTn41jk0iOz7MNCfv1OztAabenaS/mfHf5fPd9d0wfukaRg7CuBl3Q4SClRGgOZa13Bf2xWX65&#10;o8R5pkumQIuCHoWjD7PPn6atyUUGFahSWIIg2uWtKWjlvcmTxPFKNMwNwAiNQQm2YR6vdpeUlrWI&#10;3qgkS9Nx0oItjQUunEPvYx+ks4gvpeD+WUonPFEFxdp8PG08t+FMZlOW7ywzVc1PZbB/qKJhtcZH&#10;L1CPzDOyt/UfUE3NLTiQfsChSUDKmovYA3YzTD90s66YEbEXJMeZC03u/8Hyp8OLJXWJ2qUTSjRr&#10;UKSN6Dz5Ch0JPmSoNS7HxLXBVN9hALPPfofO0HgnbRN+sSWCceT6eOE3wHF0omDZ/SSjhGNsmN2k&#10;6d044CRvnxvr/DcBDQlGQS0KGHllh5Xzfeo5JbzmQNXlslYqXsLQiIWy5MBQbuVjkQj+Lktp0hZ0&#10;fHObRmAN4fMeWWmsJTTbNxUs3227SE+WnTveQnlEIiz0w+QMX9ZY7Io5/8IsTg/2jhvhn/GQCvAx&#10;OFmUVGB//c0f8lFUjFLS4jQW1P3cMysoUd81yn0/HI3C+MbL6HaS4cVeR7bXEb1vFoAMDHH3DI9m&#10;yPfqbEoLzSsuzjy8iiGmOb5dUH82F77fEVw8LubzmIQDa5hf6bXhATowHqTYdK/MmpNeHqV+gvPc&#10;svyDbH1u+FLDfO9B1lHTQHTP6ol/HPY4FafFDNt0fY9Zb38fs98AAAD//wMAUEsDBBQABgAIAAAA&#10;IQBC031C4AAAAAkBAAAPAAAAZHJzL2Rvd25yZXYueG1sTI/NToRAEITvJr7DpE28GHcQhFVk2Bjj&#10;T+LNZdV4m2VaIDI9hJkFfHvbkx67qlJdX7FZbC8mHH3nSMHFKgKBVDvTUaNgVz2cX4HwQZPRvSNU&#10;8I0eNuXxUaFz42Z6wWkbGsEl5HOtoA1hyKX0dYtW+5UbkNj7dKPVgc+xkWbUM5fbXsZRlEmrO+IP&#10;rR7wrsX6a3uwCj7Omvdnvzy+zkmaDPdPU7V+M5VSpyfL7Q2IgEv4C8PvfJ4OJW/auwMZL3oFl9cZ&#10;J1mPmYD9JEuZba8gjrIUZFnI/wTlDwAAAP//AwBQSwECLQAUAAYACAAAACEAtoM4kv4AAADhAQAA&#10;EwAAAAAAAAAAAAAAAAAAAAAAW0NvbnRlbnRfVHlwZXNdLnhtbFBLAQItABQABgAIAAAAIQA4/SH/&#10;1gAAAJQBAAALAAAAAAAAAAAAAAAAAC8BAABfcmVscy8ucmVsc1BLAQItABQABgAIAAAAIQAK43d4&#10;RwIAAIYEAAAOAAAAAAAAAAAAAAAAAC4CAABkcnMvZTJvRG9jLnhtbFBLAQItABQABgAIAAAAIQBC&#10;031C4AAAAAkBAAAPAAAAAAAAAAAAAAAAAKEEAABkcnMvZG93bnJldi54bWxQSwUGAAAAAAQABADz&#10;AAAArgUAAAAA&#10;" fillcolor="white [3201]" stroked="f" strokeweight=".5pt">
                <v:textbox>
                  <w:txbxContent>
                    <w:p w14:paraId="1037D08E" w14:textId="0D60A971" w:rsidR="00CC2793" w:rsidRDefault="00CC2793">
                      <w:r w:rsidRPr="00CC2793">
                        <w:rPr>
                          <w:noProof/>
                        </w:rPr>
                        <w:drawing>
                          <wp:inline distT="0" distB="0" distL="0" distR="0" wp14:anchorId="048CDF0D" wp14:editId="7507AE3E">
                            <wp:extent cx="1427632" cy="1080000"/>
                            <wp:effectExtent l="0" t="0" r="1270" b="0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632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7DAF36" w14:textId="3C5684CA" w:rsidR="005951E5" w:rsidRDefault="005951E5" w:rsidP="002A4A69"/>
    <w:p w14:paraId="23B79757" w14:textId="39FDF757" w:rsidR="005951E5" w:rsidRDefault="005951E5" w:rsidP="002A4A69"/>
    <w:p w14:paraId="5535AD96" w14:textId="6D864DC2" w:rsidR="005951E5" w:rsidRDefault="005951E5" w:rsidP="002A4A69"/>
    <w:p w14:paraId="07512A30" w14:textId="2D6AE09E" w:rsidR="005951E5" w:rsidRDefault="00A0339C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003F00" wp14:editId="1EB6DC81">
                <wp:simplePos x="0" y="0"/>
                <wp:positionH relativeFrom="column">
                  <wp:posOffset>2613660</wp:posOffset>
                </wp:positionH>
                <wp:positionV relativeFrom="paragraph">
                  <wp:posOffset>55245</wp:posOffset>
                </wp:positionV>
                <wp:extent cx="3679372" cy="1763486"/>
                <wp:effectExtent l="0" t="0" r="16510" b="2730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9372" cy="17634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73EAD" w14:textId="09889C04" w:rsidR="00B1271F" w:rsidRDefault="00FE108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change in soft signs might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be:-</w:t>
                            </w:r>
                            <w:proofErr w:type="gramEnd"/>
                          </w:p>
                          <w:p w14:paraId="7A5B1AE9" w14:textId="46C063FD" w:rsidR="00FE1086" w:rsidRDefault="00FE1086" w:rsidP="00FE1086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57" w:hanging="35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 change in the way someone behaves</w:t>
                            </w:r>
                          </w:p>
                          <w:p w14:paraId="5DC8C204" w14:textId="6C31A2C0" w:rsidR="00FE1086" w:rsidRDefault="00FE1086" w:rsidP="00FE1086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57" w:hanging="35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Weeing less</w:t>
                            </w:r>
                          </w:p>
                          <w:p w14:paraId="473D83B4" w14:textId="50C7145F" w:rsidR="00FE1086" w:rsidRDefault="00FE1086" w:rsidP="00FE1086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57" w:hanging="35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Being more sleepy</w:t>
                            </w:r>
                          </w:p>
                          <w:p w14:paraId="4B2ADE57" w14:textId="48C28354" w:rsidR="00FE1086" w:rsidRDefault="00FE1086" w:rsidP="00FE1086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57" w:hanging="35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Feeling or looking ill</w:t>
                            </w:r>
                          </w:p>
                          <w:p w14:paraId="69350AF3" w14:textId="0A1B0D82" w:rsidR="00FE1086" w:rsidRDefault="00FE1086" w:rsidP="00FE1086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57" w:hanging="35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Moving less</w:t>
                            </w:r>
                          </w:p>
                          <w:p w14:paraId="4AE1E814" w14:textId="143721EB" w:rsidR="00FE1086" w:rsidRPr="00FE1086" w:rsidRDefault="00FE1086" w:rsidP="00FE1086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57" w:hanging="35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Saying no to food and drink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03F00" id="Text Box 111" o:spid="_x0000_s1049" type="#_x0000_t202" style="position:absolute;margin-left:205.8pt;margin-top:4.35pt;width:289.7pt;height:138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UWhQIAAF8FAAAOAAAAZHJzL2Uyb0RvYy54bWysVN9P2zAQfp+0/8Hy+0jTlhYqUtSBmCYh&#10;QCsTz65jk0iOz7PdJt1fv7OdBMTQJk3Lg2Pfj89339354rJrFDkI62rQBc1PJpQIzaGs9XNBvz/e&#10;fDqjxHmmS6ZAi4IehaOX648fLlqzElOoQJXCEgTRbtWaglbem1WWOV6JhrkTMEKjUoJtmMejfc5K&#10;y1pEb1Q2nUwWWQu2NBa4cA6l10lJ1xFfSsH9vZROeKIKirH5uNq47sKarS/Y6tkyU9W8D4P9QxQN&#10;qzVeOkJdM8/I3ta/QTU1t+BA+hMOTQZS1lzEHDCbfPImm23FjIi5IDnOjDS5/wfL7w4PltQl1i7P&#10;KdGswSI9is6Tz9CRIEOGWuNWaLg1aOo7VKD1IHcoDIl30jbhjykR1CPXx5HfAMdROFssz2fLKSUc&#10;dflyMZufLQJO9uJurPNfBDQkbApqsYCRV3a4dT6ZDibhNqWDLMSX4og7f1QiKb8JibnhzdMIErtK&#10;XClLDgz7gXEutJ8lVcVKkcSnE/z6sEaPGKTSCBiQZa3UiJ3/CTuF3NsHVxGbcnSe/N159Ig3g/aj&#10;c1NrsO8BKB/rg7zKZD+QlKgJLPlu18W6T2dDKXdQHrHCFtKUOMNvaqzCLXP+gVkcCywqjrq/x0Uq&#10;aAsK/Y6SCuzP9+TBHrsVtZS0OGYFdT/2zApK1FeNfXyez+dhLuNhfrqc4sG+1uxea/S+uQKsHHYq&#10;Rhe3wd6rYSstNE/4ImzCrahimuPdBfXD9sqn4ccXhYvNJhrhJBrmb/XW8AAdaA499tg9MWv6RvTY&#10;w3cwDCRbvenHZBs8NWz2HmQdmzUQnVjtC4BTHDupf3HCM/H6HK1e3sX1LwAAAP//AwBQSwMEFAAG&#10;AAgAAAAhADYwhLbgAAAACQEAAA8AAABkcnMvZG93bnJldi54bWxMj0FPg0AUhO8m/ofNM/FmF5qG&#10;UsrSNJrGNPZQq5fetuwTUPYtYbeA/97nSY+Tmcx8k28m24oBe984UhDPIhBIpTMNVQre33YPKQgf&#10;NBndOkIF3+hhU9ze5DozbqRXHE6hElxCPtMK6hC6TEpf1mi1n7kOib0P11sdWPaVNL0eudy2ch5F&#10;ibS6IV6odYePNZZfp6tVcB7w8PxELyGYz+Vx2h32Wzvulbq/m7ZrEAGn8BeGX3xGh4KZLu5KxotW&#10;wSKOE44qSJcg2F+tYv52UTBPkwXIIpf/HxQ/AAAA//8DAFBLAQItABQABgAIAAAAIQC2gziS/gAA&#10;AOEBAAATAAAAAAAAAAAAAAAAAAAAAABbQ29udGVudF9UeXBlc10ueG1sUEsBAi0AFAAGAAgAAAAh&#10;ADj9If/WAAAAlAEAAAsAAAAAAAAAAAAAAAAALwEAAF9yZWxzLy5yZWxzUEsBAi0AFAAGAAgAAAAh&#10;AALGBRaFAgAAXwUAAA4AAAAAAAAAAAAAAAAALgIAAGRycy9lMm9Eb2MueG1sUEsBAi0AFAAGAAgA&#10;AAAhADYwhLbgAAAACQEAAA8AAAAAAAAAAAAAAAAA3wQAAGRycy9kb3ducmV2LnhtbFBLBQYAAAAA&#10;BAAEAPMAAADsBQAAAAA=&#10;" fillcolor="#005eb8 [3206]" strokecolor="#002e5b [1606]" strokeweight="1pt">
                <v:textbox>
                  <w:txbxContent>
                    <w:p w14:paraId="2BB73EAD" w14:textId="09889C04" w:rsidR="00B1271F" w:rsidRDefault="00FE108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change in soft signs might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be:-</w:t>
                      </w:r>
                      <w:proofErr w:type="gramEnd"/>
                    </w:p>
                    <w:p w14:paraId="7A5B1AE9" w14:textId="46C063FD" w:rsidR="00FE1086" w:rsidRDefault="00FE1086" w:rsidP="00FE1086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57" w:hanging="35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 change in the way someone behaves</w:t>
                      </w:r>
                    </w:p>
                    <w:p w14:paraId="5DC8C204" w14:textId="6C31A2C0" w:rsidR="00FE1086" w:rsidRDefault="00FE1086" w:rsidP="00FE1086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57" w:hanging="35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Weeing less</w:t>
                      </w:r>
                    </w:p>
                    <w:p w14:paraId="473D83B4" w14:textId="50C7145F" w:rsidR="00FE1086" w:rsidRDefault="00FE1086" w:rsidP="00FE1086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57" w:hanging="35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Being more sleepy</w:t>
                      </w:r>
                    </w:p>
                    <w:p w14:paraId="4B2ADE57" w14:textId="48C28354" w:rsidR="00FE1086" w:rsidRDefault="00FE1086" w:rsidP="00FE1086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57" w:hanging="35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Feeling or looking ill</w:t>
                      </w:r>
                    </w:p>
                    <w:p w14:paraId="69350AF3" w14:textId="0A1B0D82" w:rsidR="00FE1086" w:rsidRDefault="00FE1086" w:rsidP="00FE1086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57" w:hanging="35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Moving less</w:t>
                      </w:r>
                    </w:p>
                    <w:p w14:paraId="4AE1E814" w14:textId="143721EB" w:rsidR="00FE1086" w:rsidRPr="00FE1086" w:rsidRDefault="00FE1086" w:rsidP="00FE1086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57" w:hanging="35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Saying no to food and drink </w:t>
                      </w:r>
                    </w:p>
                  </w:txbxContent>
                </v:textbox>
              </v:shape>
            </w:pict>
          </mc:Fallback>
        </mc:AlternateContent>
      </w:r>
      <w:r w:rsidR="00FE108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AA950A" wp14:editId="7BF8A438">
                <wp:simplePos x="0" y="0"/>
                <wp:positionH relativeFrom="column">
                  <wp:posOffset>435429</wp:posOffset>
                </wp:positionH>
                <wp:positionV relativeFrom="paragraph">
                  <wp:posOffset>191770</wp:posOffset>
                </wp:positionV>
                <wp:extent cx="1643380" cy="189411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1894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844A8" w14:textId="5DF88AE1" w:rsidR="00FE1086" w:rsidRDefault="00FE1086">
                            <w:r w:rsidRPr="00FE1086">
                              <w:rPr>
                                <w:noProof/>
                              </w:rPr>
                              <w:drawing>
                                <wp:inline distT="0" distB="0" distL="0" distR="0" wp14:anchorId="3232FDF3" wp14:editId="6033A537">
                                  <wp:extent cx="1371600" cy="1741805"/>
                                  <wp:effectExtent l="0" t="0" r="0" b="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017" cy="1746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A950A" id="Text Box 114" o:spid="_x0000_s1050" type="#_x0000_t202" style="position:absolute;margin-left:34.3pt;margin-top:15.1pt;width:129.4pt;height:149.1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ysRgIAAIYEAAAOAAAAZHJzL2Uyb0RvYy54bWysVMGO2jAQvVfqP1i+lxAIlI0IK8qKqtJq&#10;dyWo9mwch1hyPK5tSOjXd+wAS7c9Vb04Y8/z88ybmczvu0aRo7BOgi5oOhhSIjSHUup9Qb9v159m&#10;lDjPdMkUaFHQk3D0fvHxw7w1uRhBDaoUliCJdnlrClp7b/IkcbwWDXMDMEKjswLbMI9bu09Ky1pk&#10;b1QyGg6nSQu2NBa4cA5PH3onXUT+qhLcP1eVE56ogmJsPq42rruwJos5y/eWmVrycxjsH6JomNT4&#10;6JXqgXlGDlb+QdVIbsFB5QccmgSqSnIRc8Bs0uG7bDY1MyLmguI4c5XJ/T9a/nR8sUSWWLs0o0Sz&#10;Bou0FZ0nX6Aj4QwVao3LEbgxCPUdOhB9OXd4GBLvKtuEL6ZE0I9an676BjoeLk2z8XiGLo6+dHaX&#10;pekk8CRv1411/quAhgSjoBYLGHVlx0fne+gFEl5zoGS5lkrFTWgasVKWHBmWW/kYJJL/hlKatAWd&#10;jifDSKwhXO+ZlcZYQrJ9UsHy3a6L8oyuSuygPKEQFvpmcoavJQb7yJx/YRa7BxPEifDPuFQK8DE4&#10;W5TUYH/+7TzgsajopaTFbiyo+3FgVlCivmks912aZaF94yabfB7hxt56drcefWhWgAqkOHuGRzPg&#10;vbqYlYXmFQdnGV5FF9Mc3y6ov5gr388IDh4Xy2UEYcMa5h/1xvBAHRQPpdh2r8yac708lvoJLn3L&#10;8ndl67HhpoblwUMlY02D0L2qZ/2x2WNXnAczTNPtPqLefh+LXwAAAP//AwBQSwMEFAAGAAgAAAAh&#10;AAvVTG/gAAAACQEAAA8AAABkcnMvZG93bnJldi54bWxMj0tPhEAQhO8m/odJm3gx7iC4LEGGjTE+&#10;Em8uPuJtlmmByPQQZhbw39t70lt1qlL1dbFdbC8mHH3nSMHVKgKBVDvTUaPgtXq4zED4oMno3hEq&#10;+EEP2/L0pNC5cTO94LQLjeAS8rlW0IYw5FL6ukWr/coNSOx9udHqwOfYSDPqmcttL+MoSqXVHfFC&#10;qwe8a7H+3h2sgs+L5uPZL49vc7JOhvunqdq8m0qp87Pl9gZEwCX8heGIz+hQMtPeHch40StIs5ST&#10;CpIoBsF+Em+uQeyPIluDLAv5/4PyFwAA//8DAFBLAQItABQABgAIAAAAIQC2gziS/gAAAOEBAAAT&#10;AAAAAAAAAAAAAAAAAAAAAABbQ29udGVudF9UeXBlc10ueG1sUEsBAi0AFAAGAAgAAAAhADj9If/W&#10;AAAAlAEAAAsAAAAAAAAAAAAAAAAALwEAAF9yZWxzLy5yZWxzUEsBAi0AFAAGAAgAAAAhADPOPKxG&#10;AgAAhgQAAA4AAAAAAAAAAAAAAAAALgIAAGRycy9lMm9Eb2MueG1sUEsBAi0AFAAGAAgAAAAhAAvV&#10;TG/gAAAACQEAAA8AAAAAAAAAAAAAAAAAoAQAAGRycy9kb3ducmV2LnhtbFBLBQYAAAAABAAEAPMA&#10;AACtBQAAAAA=&#10;" fillcolor="white [3201]" stroked="f" strokeweight=".5pt">
                <v:textbox>
                  <w:txbxContent>
                    <w:p w14:paraId="035844A8" w14:textId="5DF88AE1" w:rsidR="00FE1086" w:rsidRDefault="00FE1086">
                      <w:r w:rsidRPr="00FE1086">
                        <w:rPr>
                          <w:noProof/>
                        </w:rPr>
                        <w:drawing>
                          <wp:inline distT="0" distB="0" distL="0" distR="0" wp14:anchorId="3232FDF3" wp14:editId="6033A537">
                            <wp:extent cx="1371600" cy="1741805"/>
                            <wp:effectExtent l="0" t="0" r="0" b="0"/>
                            <wp:docPr id="115" name="Pictur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5017" cy="1746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CC2CFB" w14:textId="3DEDF176" w:rsidR="005951E5" w:rsidRDefault="005951E5" w:rsidP="002A4A69"/>
    <w:p w14:paraId="66E68634" w14:textId="39F03773" w:rsidR="005951E5" w:rsidRDefault="00F932DE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8C0C45" wp14:editId="40CA02AE">
                <wp:simplePos x="0" y="0"/>
                <wp:positionH relativeFrom="column">
                  <wp:posOffset>2163170</wp:posOffset>
                </wp:positionH>
                <wp:positionV relativeFrom="paragraph">
                  <wp:posOffset>291285</wp:posOffset>
                </wp:positionV>
                <wp:extent cx="204717" cy="3138985"/>
                <wp:effectExtent l="0" t="0" r="43180" b="23495"/>
                <wp:wrapNone/>
                <wp:docPr id="121" name="Right Brac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313898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005EB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6F6F10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21" o:spid="_x0000_s1026" type="#_x0000_t88" style="position:absolute;margin-left:170.35pt;margin-top:22.95pt;width:16.1pt;height:247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xafAIAAGMFAAAOAAAAZHJzL2Uyb0RvYy54bWysVN1P2zAQf5+0/8Hy+0hSyigVKSowpkkI&#10;EDDx7Dp2Y8mxvbPbtPvrd3Y+qBjStGkvzl3u++53d36xazTZCvDKmpIWRzklwnBbKbMu6ffnm08z&#10;SnxgpmLaGlHSvfD0YvHxw3nr5mJia6srAQSdGD9vXUnrENw8yzyvRcP8kXXCoFBaaFhAFtZZBaxF&#10;743OJnn+OWstVA4sF97j3+tOSBfJv5SCh3spvQhElxRzC+mF9K7imy3O2XwNzNWK92mwf8iiYcpg&#10;0NHVNQuMbED95qpRHKy3Mhxx22RWSsVFqgGrKfI31TzVzIlUCzbHu7FN/v+55XfbByCqwtlNCkoM&#10;a3BIj2pdB3IJjAsSf2OTWufnqPvkHqDnPJKx4p2EJn6xFrJLjd2PjRW7QDj+nOTT0+KUEo6i4+J4&#10;djY7iU6zV2sHPnwVtiGRKCnEDFICqatse+tDZzAoxpDaxNdbraobpXViYL260kC2LA48P/lyOesj&#10;Hahh3GiaxaK6MhIV9lp0bh+FxJ5g4kUKn9AoRreMc2FCakvyhNrRTGIKo2H+Z8NeP5qKhNS/MR4t&#10;UmRrwmjcKGPhvehhN6QsO/2hA13dsQUrW+0RDmC7PfGO3yicxy3z4YEBLgauEC57uMdHatuW1PYU&#10;JbWFn+/9j/qIV5RS0uKildT/2DAQlOhvBpF8VkyncTMTMz05nSADh5LVocRsmiuLo0WsYnaJjPpB&#10;D6QE27zgTVjGqChihmPskvIAA3MVugOAV4WL5TKp4TY6Fm7Nk+PD1CPSnncvDFwPyoBwvrPDUrL5&#10;G1R2unEexi43wUqVIPva177fuMkJ+v3ViafikE9ar7dx8QsAAP//AwBQSwMEFAAGAAgAAAAhABlI&#10;ExHdAAAACgEAAA8AAABkcnMvZG93bnJldi54bWxMj8FOxCAQhu8mvgMZEy/GBduua2vpxph417oX&#10;byxgqcJQgW7r24snvc1kvvzz/e1+dZacdIijRw43GwZEo/RqxIHD4fXp+g5ITAKVsB41h28dYd+d&#10;n7WiUX7BF33q00ByCMZGcDApTQ2lURrtRNz4SWO+vfvgRMprGKgKYsnhztKCsVvqxIj5gxGTfjRa&#10;fvaz4/Cl2JU34fBm615+1GV4lmZeOL+8WB/ugSS9pj8YfvWzOnTZ6ehnVJFYDmXFdhnlUG1rIBko&#10;d0Uejhy2FSuAdi39X6H7AQAA//8DAFBLAQItABQABgAIAAAAIQC2gziS/gAAAOEBAAATAAAAAAAA&#10;AAAAAAAAAAAAAABbQ29udGVudF9UeXBlc10ueG1sUEsBAi0AFAAGAAgAAAAhADj9If/WAAAAlAEA&#10;AAsAAAAAAAAAAAAAAAAALwEAAF9yZWxzLy5yZWxzUEsBAi0AFAAGAAgAAAAhABRCXFp8AgAAYwUA&#10;AA4AAAAAAAAAAAAAAAAALgIAAGRycy9lMm9Eb2MueG1sUEsBAi0AFAAGAAgAAAAhABlIExHdAAAA&#10;CgEAAA8AAAAAAAAAAAAAAAAA1gQAAGRycy9kb3ducmV2LnhtbFBLBQYAAAAABAAEAPMAAADgBQAA&#10;AAA=&#10;" adj="117" strokecolor="#005eb8" strokeweight=".5pt">
                <v:stroke joinstyle="miter"/>
              </v:shape>
            </w:pict>
          </mc:Fallback>
        </mc:AlternateContent>
      </w:r>
    </w:p>
    <w:p w14:paraId="34B75DBF" w14:textId="477D65FB" w:rsidR="005951E5" w:rsidRDefault="005951E5" w:rsidP="002A4A69"/>
    <w:p w14:paraId="79942E97" w14:textId="54FAB486" w:rsidR="00760FC3" w:rsidRDefault="00760FC3" w:rsidP="002A4A69"/>
    <w:p w14:paraId="44CC5EA0" w14:textId="1E5EE40F" w:rsidR="00760FC3" w:rsidRDefault="00760FC3" w:rsidP="002A4A69"/>
    <w:p w14:paraId="6F56FF0E" w14:textId="30EC4C00" w:rsidR="00760FC3" w:rsidRDefault="00FE1086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E4451D" wp14:editId="6D57E7E3">
                <wp:simplePos x="0" y="0"/>
                <wp:positionH relativeFrom="column">
                  <wp:posOffset>511538</wp:posOffset>
                </wp:positionH>
                <wp:positionV relativeFrom="paragraph">
                  <wp:posOffset>219075</wp:posOffset>
                </wp:positionV>
                <wp:extent cx="1567543" cy="1491343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1491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B02F6" w14:textId="2A4A4035" w:rsidR="00CC2793" w:rsidRDefault="00CC2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E4451D" id="Text Box 103" o:spid="_x0000_s1051" type="#_x0000_t202" style="position:absolute;margin-left:40.3pt;margin-top:17.25pt;width:123.45pt;height:117.4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VNFRgIAAIYEAAAOAAAAZHJzL2Uyb0RvYy54bWysVE1v2zAMvQ/YfxB0X53PdjXqFFmLDgOC&#10;tkA69KzIcmxAFjVJiZ39+j3JSdt1Ow27yKRIPZKPpK+u+1azvXK+IVPw8dmIM2UklY3ZFvz7092n&#10;z5z5IEwpNBlV8IPy/Hrx8cNVZ3M1oZp0qRwDiPF5Zwteh2DzLPOyVq3wZ2SVgbEi14oA1W2z0okO&#10;6K3OJqPRedaRK60jqbzH7e1g5IuEX1VKhoeq8iowXXDkFtLp0rmJZ7a4EvnWCVs38piG+IcsWtEY&#10;BH2BuhVBsJ1r/oBqG+nIUxXOJLUZVVUjVaoB1YxH76pZ18KqVAvI8faFJv//YOX9/tGxpkTvRlPO&#10;jGjRpCfVB/aFehbvwFBnfQ7HtYVr6GGA9+ne4zIW3leujV+UxGAH14cXfiOcjI/m5xfzGcJI2Maz&#10;y/EUCvCz1+fW+fBVUcuiUHCHBiZexX7lw+B6conRPOmmvGu0TkocGnWjHdsLtFuHlCTAf/PShnUF&#10;P5/ORwnYUHw+IGuDXGKxQ1FRCv2mT/RM5qeKN1QeQISjYZi8lXcNkl0JHx6Fw/SgdmxEeMBRaUIw&#10;Okqc1eR+/u0++qOpsHLWYRoL7n/shFOc6W8G7b4cz2ZxfJMym19MoLi3ls1bi9m1NwQGxtg9K5MY&#10;/YM+iZWj9hmLs4xRYRJGInbBw0m8CcOOYPGkWi6TEwbWirAyaysjdGQ8tuKpfxbOHvsV0Op7Os2t&#10;yN+1bfCNLw0td4GqJvU0Ej2weuQfw56m4riYcZve6snr9fex+AUAAP//AwBQSwMEFAAGAAgAAAAh&#10;AEjdzK/hAAAACQEAAA8AAABkcnMvZG93bnJldi54bWxMj81OwzAQhO9IvIO1SFwQdUjatIQ4FUJA&#10;JW40/IibGy9JRLyOYjcJb89ygtusZjTzbb6dbSdGHHzrSMHVIgKBVDnTUq3gpXy43IDwQZPRnSNU&#10;8I0etsXpSa4z4yZ6xnEfasEl5DOtoAmhz6T0VYNW+4Xrkdj7dIPVgc+hlmbQE5fbTsZRlEqrW+KF&#10;Rvd412D1tT9aBR8X9fuTnx9fp2SV9Pe7sVy/mVKp87P59gZEwDn8heEXn9GhYKaDO5LxolOwiVJO&#10;KkiWKxDsJ/GaxUFBnF4vQRa5/P9B8QMAAP//AwBQSwECLQAUAAYACAAAACEAtoM4kv4AAADhAQAA&#10;EwAAAAAAAAAAAAAAAAAAAAAAW0NvbnRlbnRfVHlwZXNdLnhtbFBLAQItABQABgAIAAAAIQA4/SH/&#10;1gAAAJQBAAALAAAAAAAAAAAAAAAAAC8BAABfcmVscy8ucmVsc1BLAQItABQABgAIAAAAIQB27VNF&#10;RgIAAIYEAAAOAAAAAAAAAAAAAAAAAC4CAABkcnMvZTJvRG9jLnhtbFBLAQItABQABgAIAAAAIQBI&#10;3cyv4QAAAAkBAAAPAAAAAAAAAAAAAAAAAKAEAABkcnMvZG93bnJldi54bWxQSwUGAAAAAAQABADz&#10;AAAArgUAAAAA&#10;" fillcolor="white [3201]" stroked="f" strokeweight=".5pt">
                <v:textbox>
                  <w:txbxContent>
                    <w:p w14:paraId="387B02F6" w14:textId="2A4A4035" w:rsidR="00CC2793" w:rsidRDefault="00CC2793"/>
                  </w:txbxContent>
                </v:textbox>
              </v:shape>
            </w:pict>
          </mc:Fallback>
        </mc:AlternateContent>
      </w:r>
    </w:p>
    <w:p w14:paraId="7783C19B" w14:textId="41E3E721" w:rsidR="00760FC3" w:rsidRDefault="004F2C15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26A4C5" wp14:editId="1B78E21A">
                <wp:simplePos x="0" y="0"/>
                <wp:positionH relativeFrom="column">
                  <wp:posOffset>468086</wp:posOffset>
                </wp:positionH>
                <wp:positionV relativeFrom="paragraph">
                  <wp:posOffset>151584</wp:posOffset>
                </wp:positionV>
                <wp:extent cx="1665514" cy="2100942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21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16EDAD" w14:textId="7C24FC05" w:rsidR="004F2C15" w:rsidRDefault="004F2C15">
                            <w:r w:rsidRPr="004F2C15">
                              <w:rPr>
                                <w:noProof/>
                              </w:rPr>
                              <w:drawing>
                                <wp:inline distT="0" distB="0" distL="0" distR="0" wp14:anchorId="58A824A6" wp14:editId="448CFFBB">
                                  <wp:extent cx="1418158" cy="1980000"/>
                                  <wp:effectExtent l="0" t="0" r="0" b="1270"/>
                                  <wp:docPr id="118" name="Pictur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8158" cy="19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6A4C5" id="Text Box 117" o:spid="_x0000_s1052" type="#_x0000_t202" style="position:absolute;margin-left:36.85pt;margin-top:11.95pt;width:131.15pt;height:165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7CSAIAAIYEAAAOAAAAZHJzL2Uyb0RvYy54bWysVE1v2zAMvQ/YfxB0X/yxJG2NOEWWIsOA&#10;oC2QDD0rshwbkERNUmJnv36UnLRZt9Owi0yJT0/kI+nZfa8kOQrrWtAlzUYpJUJzqFq9L+n37erT&#10;LSXOM10xCVqU9CQcvZ9//DDrTCFyaEBWwhIk0a7oTEkb702RJI43QjE3AiM0Omuwinnc2n1SWdYh&#10;u5JJnqbTpANbGQtcOIenD4OTziN/XQvun+raCU9kSTE2H1cb111Yk/mMFXvLTNPycxjsH6JQrNX4&#10;6CvVA/OMHGz7B5VquQUHtR9xUAnUdctFzAGzydJ32WwaZkTMBcVx5lUm9/9o+ePx2ZK2wtplN5Ro&#10;prBIW9F78gV6Es5Qoc64AoEbg1DfowPRl3OHhyHxvrYqfDElgn7U+vSqb6Dj4dJ0OplkY0o4+vIs&#10;Te/GeeBJ3q4b6/xXAYoEo6QWCxh1Zce18wP0AgmvOZBttWqljJvQNGIpLTkyLLf0MUgk/w0lNelK&#10;Ov08SSOxhnB9YJYaYwnJDkkFy/e7PsqTTy8Z76A6oRAWhmZyhq9aDHbNnH9mFrsHc8eJ8E+41BLw&#10;MThblDRgf/7tPOCxqOilpMNuLKn7cWBWUCK/aSz3XTYeh/aNm/HkJseNvfbsrj36oJaACmQ4e4ZH&#10;M+C9vJi1BfWCg7MIr6KLaY5vl9RfzKUfZgQHj4vFIoKwYQ3za70xPFAHxUMptv0Ls+ZcL4+lfoRL&#10;37LiXdkGbLipYXHwULexpkHoQdWz/tjssSvOgxmm6XofUW+/j/kvAAAA//8DAFBLAwQUAAYACAAA&#10;ACEAifa7POEAAAAJAQAADwAAAGRycy9kb3ducmV2LnhtbEyPS0/DMBCE70j8B2uRuCDqUNOmhDgV&#10;QjwkbjQ8xM2NlyQiXkexm4R/z3KC245mNPtNvp1dJ0YcQutJw8UiAYFUedtSreGlvD/fgAjRkDWd&#10;J9TwjQG2xfFRbjLrJ3rGcRdrwSUUMqOhibHPpAxVg86Ehe+R2Pv0gzOR5VBLO5iJy10nl0myls60&#10;xB8a0+Ntg9XX7uA0fJzV709hfnid1Er1d49jmb7ZUuvTk/nmGkTEOf6F4Ref0aFgpr0/kA2i05Cq&#10;lJMaluoKBPtKrXnbno/V5QZkkcv/C4ofAAAA//8DAFBLAQItABQABgAIAAAAIQC2gziS/gAAAOEB&#10;AAATAAAAAAAAAAAAAAAAAAAAAABbQ29udGVudF9UeXBlc10ueG1sUEsBAi0AFAAGAAgAAAAhADj9&#10;If/WAAAAlAEAAAsAAAAAAAAAAAAAAAAALwEAAF9yZWxzLy5yZWxzUEsBAi0AFAAGAAgAAAAhAEWK&#10;nsJIAgAAhgQAAA4AAAAAAAAAAAAAAAAALgIAAGRycy9lMm9Eb2MueG1sUEsBAi0AFAAGAAgAAAAh&#10;AIn2uzzhAAAACQEAAA8AAAAAAAAAAAAAAAAAogQAAGRycy9kb3ducmV2LnhtbFBLBQYAAAAABAAE&#10;APMAAACwBQAAAAA=&#10;" fillcolor="white [3201]" stroked="f" strokeweight=".5pt">
                <v:textbox>
                  <w:txbxContent>
                    <w:p w14:paraId="5C16EDAD" w14:textId="7C24FC05" w:rsidR="004F2C15" w:rsidRDefault="004F2C15">
                      <w:r w:rsidRPr="004F2C15">
                        <w:rPr>
                          <w:noProof/>
                        </w:rPr>
                        <w:drawing>
                          <wp:inline distT="0" distB="0" distL="0" distR="0" wp14:anchorId="58A824A6" wp14:editId="448CFFBB">
                            <wp:extent cx="1418158" cy="1980000"/>
                            <wp:effectExtent l="0" t="0" r="0" b="1270"/>
                            <wp:docPr id="118" name="Pictur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8158" cy="19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A74B86" w14:textId="7DAD9453" w:rsidR="00760FC3" w:rsidRDefault="00760FC3" w:rsidP="002A4A69"/>
    <w:p w14:paraId="71092307" w14:textId="0494A405" w:rsidR="00760FC3" w:rsidRDefault="00760FC3" w:rsidP="002A4A69"/>
    <w:p w14:paraId="0691AB19" w14:textId="700EBDF6" w:rsidR="005951E5" w:rsidRDefault="005951E5" w:rsidP="002A4A69"/>
    <w:p w14:paraId="1D5D92C2" w14:textId="156AB722" w:rsidR="005951E5" w:rsidRDefault="005951E5" w:rsidP="002A4A69"/>
    <w:p w14:paraId="29D3EA8E" w14:textId="56612CF1" w:rsidR="005951E5" w:rsidRDefault="005951E5" w:rsidP="002A4A69"/>
    <w:p w14:paraId="41DA0767" w14:textId="34A0ECFF" w:rsidR="005951E5" w:rsidRDefault="005951E5" w:rsidP="002A4A69"/>
    <w:p w14:paraId="645ACEA3" w14:textId="6DEA32F7" w:rsidR="005951E5" w:rsidRDefault="005951E5" w:rsidP="002A4A69"/>
    <w:p w14:paraId="0AB6235A" w14:textId="7FA2D053" w:rsidR="005951E5" w:rsidRDefault="00A0339C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D8D77B" wp14:editId="50FAAFED">
                <wp:simplePos x="0" y="0"/>
                <wp:positionH relativeFrom="column">
                  <wp:posOffset>538480</wp:posOffset>
                </wp:positionH>
                <wp:positionV relativeFrom="paragraph">
                  <wp:posOffset>12065</wp:posOffset>
                </wp:positionV>
                <wp:extent cx="1752600" cy="1483360"/>
                <wp:effectExtent l="0" t="0" r="0" b="254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48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98215" w14:textId="3A9E0F01" w:rsidR="00CC2793" w:rsidRDefault="004F2C15">
                            <w:r w:rsidRPr="004F2C15">
                              <w:rPr>
                                <w:noProof/>
                              </w:rPr>
                              <w:drawing>
                                <wp:inline distT="0" distB="0" distL="0" distR="0" wp14:anchorId="3CFC1D3A" wp14:editId="2C9ECA95">
                                  <wp:extent cx="1368000" cy="1368000"/>
                                  <wp:effectExtent l="0" t="0" r="0" b="3810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000" cy="13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8D77B" id="Text Box 104" o:spid="_x0000_s1053" type="#_x0000_t202" style="position:absolute;margin-left:42.4pt;margin-top:.95pt;width:138pt;height:116.8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TZSAIAAIYEAAAOAAAAZHJzL2Uyb0RvYy54bWysVE1v2zAMvQ/YfxB0X+18NO2COkWWIsOA&#10;oi2QDD0rstwYkEVNUmJ3v35PcpJm3U7DLjIpUvx4j/TNbddotlfO12QKPrjIOVNGUlmbl4J/Xy8/&#10;XXPmgzCl0GRUwV+V57ezjx9uWjtVQ9qSLpVjCGL8tLUF34Zgp1nm5VY1wl+QVQbGilwjAlT3kpVO&#10;tIje6GyY55OsJVdaR1J5j9u73shnKX5VKRkeq8qrwHTBUVtIp0vnJp7Z7EZMX5yw21oeyhD/UEUj&#10;aoOkp1B3Igi2c/UfoZpaOvJUhQtJTUZVVUuVekA3g/xdN6utsCr1AnC8PcHk/19Y+bB/cqwuwV0+&#10;5syIBiStVRfYF+pYvANCrfVTOK4sXEMHA7yP9x6XsfGuck38oiUGO7B+PeEbw8n46OpyOMlhkrAN&#10;xtej0SQxkL09t86Hr4oaFoWCOxCYcBX7ex9QClyPLjGbJ12Xy1rrpMShUQvt2F6Abh1SkXjxm5c2&#10;rC34ZHSZp8CG4vM+sjZIEJvtm4pS6DZdgmd4dex4Q+UrgHDUD5O3clmj2Hvhw5NwmB40iI0Ijzgq&#10;TUhGB4mzLbmff7uP/iAVVs5aTGPB/Y+dcIoz/c2A7s+D8TiOb1LGl1dDKO7csjm3mF2zICAwwO5Z&#10;mcToH/RRrBw1z1icecwKkzASuQsejuIi9DuCxZNqPk9OGFgrwr1ZWRlDR8QjFevuWTh74CuA6gc6&#10;zq2YvqOt940vDc13gao6cRqB7lE94I9hT1QfFjNu07mevN5+H7NfAAAA//8DAFBLAwQUAAYACAAA&#10;ACEA/buj3t8AAAAIAQAADwAAAGRycy9kb3ducmV2LnhtbEyPwU7DMBBE70j9B2srcUHUoSGlhDgV&#10;QkAlbjTQipsbL0lEvI5iNwl/z3KC4+ysZt5km8m2YsDeN44UXC0iEEilMw1VCt6Kp8s1CB80Gd06&#10;QgXf6GGTz84ynRo30isOu1AJDiGfagV1CF0qpS9rtNovXIfE3qfrrQ4s+0qaXo8cblu5jKKVtLoh&#10;bqh1hw81ll+7k1XwcVEdXvz0/D7GSdw9bofiZm8Kpc7n0/0diIBT+HuGX3xGh5yZju5ExotWwfqa&#10;yQPfb0GwHa8i1kcFyzhJQOaZ/D8g/wEAAP//AwBQSwECLQAUAAYACAAAACEAtoM4kv4AAADhAQAA&#10;EwAAAAAAAAAAAAAAAAAAAAAAW0NvbnRlbnRfVHlwZXNdLnhtbFBLAQItABQABgAIAAAAIQA4/SH/&#10;1gAAAJQBAAALAAAAAAAAAAAAAAAAAC8BAABfcmVscy8ucmVsc1BLAQItABQABgAIAAAAIQDBpoTZ&#10;SAIAAIYEAAAOAAAAAAAAAAAAAAAAAC4CAABkcnMvZTJvRG9jLnhtbFBLAQItABQABgAIAAAAIQD9&#10;u6Pe3wAAAAgBAAAPAAAAAAAAAAAAAAAAAKIEAABkcnMvZG93bnJldi54bWxQSwUGAAAAAAQABADz&#10;AAAArgUAAAAA&#10;" fillcolor="white [3201]" stroked="f" strokeweight=".5pt">
                <v:textbox>
                  <w:txbxContent>
                    <w:p w14:paraId="05F98215" w14:textId="3A9E0F01" w:rsidR="00CC2793" w:rsidRDefault="004F2C15">
                      <w:r w:rsidRPr="004F2C15">
                        <w:rPr>
                          <w:noProof/>
                        </w:rPr>
                        <w:drawing>
                          <wp:inline distT="0" distB="0" distL="0" distR="0" wp14:anchorId="3CFC1D3A" wp14:editId="2C9ECA95">
                            <wp:extent cx="1368000" cy="1368000"/>
                            <wp:effectExtent l="0" t="0" r="0" b="3810"/>
                            <wp:docPr id="116" name="Pictur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000" cy="13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76E8E6" w14:textId="757CD0C5" w:rsidR="005951E5" w:rsidRDefault="005951E5" w:rsidP="002A4A69"/>
    <w:p w14:paraId="54D171AE" w14:textId="56406656" w:rsidR="005951E5" w:rsidRDefault="005951E5" w:rsidP="002A4A69"/>
    <w:p w14:paraId="02030DE9" w14:textId="77777777" w:rsidR="005951E5" w:rsidRDefault="005951E5" w:rsidP="002A4A69"/>
    <w:p w14:paraId="4A39541F" w14:textId="77777777" w:rsidR="00760FC3" w:rsidRDefault="00760FC3" w:rsidP="002A4A69"/>
    <w:p w14:paraId="145D171D" w14:textId="102610F5" w:rsidR="00760FC3" w:rsidRDefault="00F932DE" w:rsidP="002A4A69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B5F922" wp14:editId="41120E24">
                <wp:simplePos x="0" y="0"/>
                <wp:positionH relativeFrom="column">
                  <wp:posOffset>320721</wp:posOffset>
                </wp:positionH>
                <wp:positionV relativeFrom="paragraph">
                  <wp:posOffset>77167</wp:posOffset>
                </wp:positionV>
                <wp:extent cx="5786651" cy="1214651"/>
                <wp:effectExtent l="0" t="0" r="5080" b="5080"/>
                <wp:wrapNone/>
                <wp:docPr id="124" name="Rectangle: Diagonal Corners Rounded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6651" cy="1214651"/>
                        </a:xfrm>
                        <a:prstGeom prst="round2DiagRect">
                          <a:avLst/>
                        </a:prstGeom>
                        <a:solidFill>
                          <a:srgbClr val="005E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0E624" w14:textId="62929A8A" w:rsidR="00F932DE" w:rsidRDefault="00F932DE" w:rsidP="00F932DE">
                            <w:pPr>
                              <w:jc w:val="center"/>
                            </w:pPr>
                            <w:r w:rsidRPr="00F932DE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If you like our</w:t>
                            </w:r>
                            <w:r>
                              <w:t xml:space="preserve"> </w:t>
                            </w:r>
                            <w:r w:rsidRPr="00F932DE">
                              <w:rPr>
                                <w:noProof/>
                              </w:rPr>
                              <w:drawing>
                                <wp:inline distT="0" distB="0" distL="0" distR="0" wp14:anchorId="1FE9256B" wp14:editId="4EC60DD1">
                                  <wp:extent cx="682625" cy="327660"/>
                                  <wp:effectExtent l="0" t="0" r="3175" b="0"/>
                                  <wp:docPr id="126" name="Pictur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625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32DE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film give it a thumbs up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or share the link</w:t>
                            </w:r>
                            <w:r w:rsidR="00FE58D3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50CE96E" w14:textId="7FEAD4FF" w:rsidR="00F932DE" w:rsidRPr="00F932DE" w:rsidRDefault="00F932DE" w:rsidP="00F932DE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329CB0" wp14:editId="291F1F70">
                                  <wp:extent cx="450376" cy="640055"/>
                                  <wp:effectExtent l="0" t="0" r="6985" b="8255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6"/>
                                          <a:srcRect l="3939" t="7847" r="79795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74" cy="640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F932DE">
                              <w:rPr>
                                <w:noProof/>
                              </w:rPr>
                              <w:drawing>
                                <wp:inline distT="0" distB="0" distL="0" distR="0" wp14:anchorId="6EFA2748" wp14:editId="098E5038">
                                  <wp:extent cx="1214120" cy="586463"/>
                                  <wp:effectExtent l="0" t="0" r="5080" b="4445"/>
                                  <wp:docPr id="130" name="Pictur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158" t="156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660" cy="586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5F922" id="Rectangle: Diagonal Corners Rounded 124" o:spid="_x0000_s1054" style="position:absolute;margin-left:25.25pt;margin-top:6.1pt;width:455.65pt;height:95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86651,12146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qhuQIAAMEFAAAOAAAAZHJzL2Uyb0RvYy54bWysVE1v2zAMvQ/YfxB0X50YSdsFdYosXYcB&#10;xVq0HXpWZCkxIIuapMTOfv1I+aNdV+wwLAdHFMlH8onkxWVbG3ZQPlRgCz49mXCmrISystuCf3+8&#10;/nDOWYjClsKAVQU/qsAvl+/fXTRuoXLYgSmVZwhiw6JxBd/F6BZZFuRO1SKcgFMWlRp8LSKKfpuV&#10;XjSIXpssn0xOswZ86TxIFQLeXnVKvkz4WisZb7UOKjJTcMwtpq9P3w19s+WFWGy9cLtK9mmIf8ii&#10;FpXFoCPUlYiC7X31B1RdSQ8BdDyRUGegdSVVqgGrmU5eVfOwE06lWpCc4Eaawv+Dld8Od55VJb5d&#10;PuPMihof6R5pE3Zr1IJdVWILVhi2Bm/xmdk97G2pSkbmSF7jwgIxHtyd76WAR2Ki1b6mf6yRtYnw&#10;40i4aiOTeDk/Oz89nU85k6ib5tMZCYiTPbs7H+IXBTWjQ8E9hc8pK0oyUS4ONyF2ToMxxQ1gqvK6&#10;MiYJfrtZG88OgvpgMv/86byP85uZsWRsgdw6RLrJqMiurHSKR6PIzth7pZE7LCRPmaSuVWMcIaWy&#10;cdqpdqJUXfj5BH9DdOpz8kg1J0BC1hh/xO4BBssOZMDusuztyVWlph+dJ39LrHMePVJksHF0risL&#10;/i0Ag1X1kTv7gaSOGmIptps29VWemKarDZRHbDYP3RQGJ68rfNQbEeKd8Dh2OKC4SuItfrSBpuDQ&#10;nzjbgf/51j3Z4zSglrMGx7jg4cdeeMWZ+WpxTj5OZzOa+yTM5mc5Cv6lZvNSY/f1GrBDsCMxu3Qk&#10;+2iGo/ZQP+HGWVFUVAkrMXbBZfSDsI7desGdJdVqlcxw1p2IN/bBSQInoqlVH9sn4V3f2RGH4hsM&#10;Iy8Wr9q6syVPC6t9BF2lnn/mtX8C3BOpl/qdRovopZysnjfv8hcAAAD//wMAUEsDBBQABgAIAAAA&#10;IQDeDZ/R3wAAAAkBAAAPAAAAZHJzL2Rvd25yZXYueG1sTI/NTsMwEITvSLyDtUjcqN2gRBDiVKhR&#10;EULiQNoDRzde4hT/RLHbpm/PcoLjzoxmv6lWs7PshFMcgpewXAhg6LugB99L2G03dw/AYlJeKxs8&#10;SrhghFV9fVWpUoez/8BTm3pGJT6WSoJJaSw5j51Bp+IijOjJ+wqTU4nOqed6Umcqd5ZnQhTcqcHT&#10;B6NGXBvsvtujk1AcRPfSpHHXbO1r8/b53pqDvkh5ezM/PwFLOKe/MPziEzrUxLQPR68jsxJykVOS&#10;9CwDRv5jsaQpewmZuM+B1xX/v6D+AQAA//8DAFBLAQItABQABgAIAAAAIQC2gziS/gAAAOEBAAAT&#10;AAAAAAAAAAAAAAAAAAAAAABbQ29udGVudF9UeXBlc10ueG1sUEsBAi0AFAAGAAgAAAAhADj9If/W&#10;AAAAlAEAAAsAAAAAAAAAAAAAAAAALwEAAF9yZWxzLy5yZWxzUEsBAi0AFAAGAAgAAAAhAB8E2qG5&#10;AgAAwQUAAA4AAAAAAAAAAAAAAAAALgIAAGRycy9lMm9Eb2MueG1sUEsBAi0AFAAGAAgAAAAhAN4N&#10;n9HfAAAACQEAAA8AAAAAAAAAAAAAAAAAEwUAAGRycy9kb3ducmV2LnhtbFBLBQYAAAAABAAEAPMA&#10;AAAfBgAAAAA=&#10;" adj="-11796480,,5400" path="m202446,l5786651,r,l5786651,1012205v,111808,-90638,202446,-202446,202446l,1214651r,l,202446c,90638,90638,,202446,xe" fillcolor="#005eb8" stroked="f" strokeweight="1pt">
                <v:stroke joinstyle="miter"/>
                <v:formulas/>
                <v:path arrowok="t" o:connecttype="custom" o:connectlocs="202446,0;5786651,0;5786651,0;5786651,1012205;5584205,1214651;0,1214651;0,1214651;0,202446;202446,0" o:connectangles="0,0,0,0,0,0,0,0,0" textboxrect="0,0,5786651,1214651"/>
                <v:textbox>
                  <w:txbxContent>
                    <w:p w14:paraId="71C0E624" w14:textId="62929A8A" w:rsidR="00F932DE" w:rsidRDefault="00F932DE" w:rsidP="00F932DE">
                      <w:pPr>
                        <w:jc w:val="center"/>
                      </w:pPr>
                      <w:r w:rsidRPr="00F932DE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If you like our</w:t>
                      </w:r>
                      <w:r>
                        <w:t xml:space="preserve"> </w:t>
                      </w:r>
                      <w:r w:rsidRPr="00F932DE">
                        <w:rPr>
                          <w:noProof/>
                        </w:rPr>
                        <w:drawing>
                          <wp:inline distT="0" distB="0" distL="0" distR="0" wp14:anchorId="1FE9256B" wp14:editId="4EC60DD1">
                            <wp:extent cx="682625" cy="327660"/>
                            <wp:effectExtent l="0" t="0" r="3175" b="0"/>
                            <wp:docPr id="126" name="Picture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625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32DE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film give it a thumbs up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or share the link</w:t>
                      </w:r>
                      <w:r w:rsidR="00FE58D3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50CE96E" w14:textId="7FEAD4FF" w:rsidR="00F932DE" w:rsidRPr="00F932DE" w:rsidRDefault="00F932DE" w:rsidP="00F932DE">
                      <w:pPr>
                        <w:jc w:val="center"/>
                        <w:rPr>
                          <w:rFonts w:ascii="Arial Rounded MT Bold" w:hAnsi="Arial Rounded MT Bold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329CB0" wp14:editId="291F1F70">
                            <wp:extent cx="450376" cy="640055"/>
                            <wp:effectExtent l="0" t="0" r="6985" b="8255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6"/>
                                    <a:srcRect l="3939" t="7847" r="79795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0874" cy="6407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Rounded MT Bold" w:hAnsi="Arial Rounded MT Bold" w:cs="Arial"/>
                          <w:sz w:val="28"/>
                          <w:szCs w:val="28"/>
                        </w:rPr>
                        <w:t xml:space="preserve">    </w:t>
                      </w:r>
                      <w:r w:rsidRPr="00F932DE">
                        <w:rPr>
                          <w:noProof/>
                        </w:rPr>
                        <w:drawing>
                          <wp:inline distT="0" distB="0" distL="0" distR="0" wp14:anchorId="6EFA2748" wp14:editId="098E5038">
                            <wp:extent cx="1214120" cy="586463"/>
                            <wp:effectExtent l="0" t="0" r="5080" b="4445"/>
                            <wp:docPr id="130" name="Pictur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158" t="156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4660" cy="586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4C6297" w14:textId="22FAF217" w:rsidR="00F44423" w:rsidRDefault="00F932DE">
      <w:r>
        <w:rPr>
          <w:noProof/>
        </w:rPr>
        <w:drawing>
          <wp:inline distT="0" distB="0" distL="0" distR="0" wp14:anchorId="2515ABCD" wp14:editId="3B95A74F">
            <wp:extent cx="676910" cy="323215"/>
            <wp:effectExtent l="0" t="0" r="8890" b="63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4423">
        <w:br w:type="page"/>
      </w:r>
    </w:p>
    <w:tbl>
      <w:tblPr>
        <w:tblStyle w:val="TableGrid"/>
        <w:tblW w:w="0" w:type="auto"/>
        <w:tblBorders>
          <w:top w:val="dashed" w:sz="4" w:space="0" w:color="0070C0"/>
          <w:left w:val="dashed" w:sz="4" w:space="0" w:color="0070C0"/>
          <w:bottom w:val="dashed" w:sz="4" w:space="0" w:color="0070C0"/>
          <w:right w:val="dashed" w:sz="4" w:space="0" w:color="0070C0"/>
          <w:insideH w:val="dashed" w:sz="4" w:space="0" w:color="0070C0"/>
          <w:insideV w:val="dashed" w:sz="4" w:space="0" w:color="0070C0"/>
        </w:tblBorders>
        <w:tblLook w:val="04A0" w:firstRow="1" w:lastRow="0" w:firstColumn="1" w:lastColumn="0" w:noHBand="0" w:noVBand="1"/>
      </w:tblPr>
      <w:tblGrid>
        <w:gridCol w:w="1872"/>
        <w:gridCol w:w="8584"/>
      </w:tblGrid>
      <w:tr w:rsidR="00760FC3" w:rsidRPr="00501E57" w14:paraId="38941018" w14:textId="77777777" w:rsidTr="008C6AB2">
        <w:trPr>
          <w:trHeight w:val="2967"/>
        </w:trPr>
        <w:tc>
          <w:tcPr>
            <w:tcW w:w="10456" w:type="dxa"/>
            <w:gridSpan w:val="2"/>
            <w:shd w:val="clear" w:color="auto" w:fill="7030A0"/>
          </w:tcPr>
          <w:p w14:paraId="459797A2" w14:textId="54FE63EC" w:rsidR="000564EB" w:rsidRDefault="00842011" w:rsidP="00672A73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E907059" wp14:editId="2701017D">
                      <wp:simplePos x="0" y="0"/>
                      <wp:positionH relativeFrom="column">
                        <wp:posOffset>-3032760</wp:posOffset>
                      </wp:positionH>
                      <wp:positionV relativeFrom="paragraph">
                        <wp:posOffset>290830</wp:posOffset>
                      </wp:positionV>
                      <wp:extent cx="6482715" cy="2407920"/>
                      <wp:effectExtent l="0" t="0" r="0" b="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82715" cy="2407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85BB61" w14:textId="77777777" w:rsidR="00842011" w:rsidRDefault="00842011" w:rsidP="004B39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07059" id="Text Box 49" o:spid="_x0000_s1055" type="#_x0000_t202" style="position:absolute;left:0;text-align:left;margin-left:-238.8pt;margin-top:22.9pt;width:510.45pt;height:189.6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2WMwIAAFwEAAAOAAAAZHJzL2Uyb0RvYy54bWysVFFv2jAQfp+0/2D5fSQwaAsiVKwV0yTU&#10;VoKqz8ZxIFLi82xDwn79PjtAUbenaS/mcne+u+/7zkzv27piB2VdSTrj/V7KmdKS8lJvM/66Xny5&#10;48x5oXNRkVYZPyrH72efP00bM1ED2lGVK8tQRLtJYzK+895MksTJnaqF65FRGsGCbC08Pu02ya1o&#10;UL2ukkGa3iQN2dxYkso5eB+7IJ/F+kWhpH8uCqc8qzKO2Xw8bTw34UxmUzHZWmF2pTyNIf5hilqU&#10;Gk0vpR6FF2xvyz9K1aW05KjwPUl1QkVRShUxAE0//YBmtRNGRSwgx5kLTe7/lZVPhxfLyjzjwzFn&#10;WtTQaK1az75Ry+ACP41xE6StDBJ9Cz90PvsdnAF2W9g6/AIQQxxMHy/shmoSzpvh3eC2P+JMIjYY&#10;prfjQeQ/eb9urPPfFdUsGBm3kC+yKg5L5zEKUs8poZumRVlVUcJKswYtvo7SeOESwY1K42IA0Q0b&#10;LN9u2gh6cEG4ofwIgJa6FXFGLkoMsRTOvwiLnQAm7Ll/xlFUhGZ0sjjbkf31N3/Ih1SIctZgxzLu&#10;fu6FVZxVPzREHPeHw7CU8WM4ugUfzF5HNtcRva8fCGvcx4syMpoh31dns7BUv+E5zENXhISW6J1x&#10;fzYffLf5eE5SzecxCWtohF/qlZGhdKA1ULxu34Q1Jx08JHyi8zaKyQc5utxOkPneU1FGrQLRHasn&#10;/rHCUcLTcwtv5Po7Zr3/Kcx+AwAA//8DAFBLAwQUAAYACAAAACEA2uYAOOMAAAALAQAADwAAAGRy&#10;cy9kb3ducmV2LnhtbEyPwU7DMAyG70i8Q2QkbltK125TaTpNlSYkBIeNXbiljddWNE5psq3w9JgT&#10;HG1/+v39+Wayvbjg6DtHCh7mEQik2pmOGgXHt91sDcIHTUb3jlDBF3rYFLc3uc6Mu9IeL4fQCA4h&#10;n2kFbQhDJqWvW7Taz92AxLeTG60OPI6NNKO+crjtZRxFS2l1R/yh1QOWLdYfh7NV8FzuXvW+iu36&#10;uy+fXk7b4fP4nip1fzdtH0EEnMIfDL/6rA4FO1XuTMaLXsEsWa2WzCpIUu7ARJosFiAqXsRpBLLI&#10;5f8OxQ8AAAD//wMAUEsBAi0AFAAGAAgAAAAhALaDOJL+AAAA4QEAABMAAAAAAAAAAAAAAAAAAAAA&#10;AFtDb250ZW50X1R5cGVzXS54bWxQSwECLQAUAAYACAAAACEAOP0h/9YAAACUAQAACwAAAAAAAAAA&#10;AAAAAAAvAQAAX3JlbHMvLnJlbHNQSwECLQAUAAYACAAAACEAcx+tljMCAABcBAAADgAAAAAAAAAA&#10;AAAAAAAuAgAAZHJzL2Uyb0RvYy54bWxQSwECLQAUAAYACAAAACEA2uYAOOMAAAALAQAADwAAAAAA&#10;AAAAAAAAAACNBAAAZHJzL2Rvd25yZXYueG1sUEsFBgAAAAAEAAQA8wAAAJ0FAAAAAA==&#10;" filled="f" stroked="f" strokeweight=".5pt">
                      <v:textbox>
                        <w:txbxContent>
                          <w:p w14:paraId="6085BB61" w14:textId="77777777" w:rsidR="00842011" w:rsidRDefault="00842011" w:rsidP="004B39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3B45A0" w14:textId="40740F6F" w:rsidR="000564EB" w:rsidRDefault="008C6AB2" w:rsidP="008C6AB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15BCFC6" wp14:editId="4A87351E">
                      <wp:simplePos x="0" y="0"/>
                      <wp:positionH relativeFrom="column">
                        <wp:posOffset>3531287</wp:posOffset>
                      </wp:positionH>
                      <wp:positionV relativeFrom="paragraph">
                        <wp:posOffset>334969</wp:posOffset>
                      </wp:positionV>
                      <wp:extent cx="2737292" cy="1187450"/>
                      <wp:effectExtent l="38100" t="57150" r="44450" b="69850"/>
                      <wp:wrapNone/>
                      <wp:docPr id="38" name="Double Wav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9665">
                                <a:off x="0" y="0"/>
                                <a:ext cx="2737292" cy="1187450"/>
                              </a:xfrm>
                              <a:prstGeom prst="doubleWav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B0B2F5" w14:textId="7AD7BC6D" w:rsidR="008C6AB2" w:rsidRDefault="008C6AB2" w:rsidP="00AC6B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  <w:r w:rsidRPr="008C6AB2"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  <w:t xml:space="preserve"> Anniversary</w:t>
                                  </w:r>
                                </w:p>
                                <w:p w14:paraId="0159A572" w14:textId="1FF6AF52" w:rsidR="00AC6B34" w:rsidRPr="000564EB" w:rsidRDefault="000564EB" w:rsidP="00AC6B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</w:pPr>
                                  <w:r w:rsidRPr="000564EB"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  <w:t>Save the Date!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BCFC6" id="Double Wave 38" o:spid="_x0000_s1056" type="#_x0000_t188" style="position:absolute;margin-left:278.05pt;margin-top:26.4pt;width:215.55pt;height:93.5pt;rotation:17439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bdiwIAAGsFAAAOAAAAZHJzL2Uyb0RvYy54bWysVFtr2zAUfh/sPwi9r47TpGlDnBJSOgal&#10;LW1HnhVZig2SjiYpsbNfvyPZcUtXNhjzg9G5fTqX72hx3WpFDsL5GkxB87MRJcJwKGuzK+j3l9sv&#10;l5T4wEzJFBhR0KPw9Hr5+dOisXMxhgpUKRxBEOPnjS1oFYKdZ5nnldDMn4EVBo0SnGYBRbfLSsca&#10;RNcqG49GF1kDrrQOuPAetTedkS4TvpSChwcpvQhEFRRzC+nv0n8b/9lyweY7x2xV8z4N9g9ZaFYb&#10;vHSAumGBkb2rf4PSNXfgQYYzDjoDKWsuUg1YTT56V81zxaxItWBzvB3a5P8fLL8/PDpSlwU9x0kZ&#10;pnFGN7DfKkE27CAIarFFjfVz9Hy2j66XPB5jva10mjjAvubTq4uLaWoClkXa1OPj0GPRBsJROZ6d&#10;z8ZXY0o42vL8cjaZpilkHVbEtM6HrwI0iYeClimdmE0CZ4c7HzALDDg5xiBloi4m2qWWTuGoRGd8&#10;EhKrjPcnkMQvsVaOHBgyg3EuTOhNFStFp56O8Iv1411DRJKUQcCILGulBuz8T9gdTO8fQ0Wi5xA8&#10;+nvwEJFuBhOGYF0bcB8BqJD3BcjO/9SkrjWxS6Hdth0DUq1RtYXyiLRIc8Wt8Zbf1jiLO+bDI3O4&#10;IKjEpQ8P+JMKmoJCf6KkAvfzI330R96ilZIGF66g/seeOUGJ+maQ0Vf5ZBI3NAmT6WyMgntr2b61&#10;mL1eA04uT9mlY/QP6nSUDvQG34ZVvBVNzHC8u6A8uJOwDt1DgK8LF6tVcsOttCzcmWfLI3hsdGTZ&#10;S7thzvaEDMjlezgtJ5u/Y2TnGyMNrPYBZJ3o+trXfgS40YlL/esTn4y3cvJ6fSOXvwAAAP//AwBQ&#10;SwMEFAAGAAgAAAAhAG1yJ3zfAAAACgEAAA8AAABkcnMvZG93bnJldi54bWxMj8FOwzAMhu9IvENk&#10;JG4sXVBHV5pOE2hiHFcQ4pilXlvROFWTbuXtMSe42fKvz99fbGbXizOOofOkYblIQCBZX3fUaHh/&#10;291lIEI0VJveE2r4xgCb8vqqMHntL3TAcxUbwRAKudHQxjjkUgbbojNh4Qckvp386EzkdWxkPZoL&#10;w10vVZKspDMd8YfWDPjUov2qJseU097t7Ev1vJ326acdXt2HUk7r25t5+wgi4hz/wvCrz+pQstPR&#10;T1QH0WtI09WSozworsCBdfagQBw1qPt1BrIs5P8K5Q8AAAD//wMAUEsBAi0AFAAGAAgAAAAhALaD&#10;OJL+AAAA4QEAABMAAAAAAAAAAAAAAAAAAAAAAFtDb250ZW50X1R5cGVzXS54bWxQSwECLQAUAAYA&#10;CAAAACEAOP0h/9YAAACUAQAACwAAAAAAAAAAAAAAAAAvAQAAX3JlbHMvLnJlbHNQSwECLQAUAAYA&#10;CAAAACEAUZ4W3YsCAABrBQAADgAAAAAAAAAAAAAAAAAuAgAAZHJzL2Uyb0RvYy54bWxQSwECLQAU&#10;AAYACAAAACEAbXInfN8AAAAKAQAADwAAAAAAAAAAAAAAAADlBAAAZHJzL2Rvd25yZXYueG1sUEsF&#10;BgAAAAAEAAQA8wAAAPEFAAAAAA==&#10;" adj="1350" fillcolor="#f88d2a [3205]" strokecolor="#8b4504 [1605]" strokeweight="1pt">
                      <v:textbox>
                        <w:txbxContent>
                          <w:p w14:paraId="55B0B2F5" w14:textId="7AD7BC6D" w:rsidR="008C6AB2" w:rsidRDefault="008C6AB2" w:rsidP="00AC6B34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15</w:t>
                            </w:r>
                            <w:r w:rsidRPr="008C6AB2">
                              <w:rPr>
                                <w:rFonts w:ascii="Arial" w:hAnsi="Arial" w:cs="Arial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Anniversary</w:t>
                            </w:r>
                          </w:p>
                          <w:p w14:paraId="0159A572" w14:textId="1FF6AF52" w:rsidR="00AC6B34" w:rsidRPr="000564EB" w:rsidRDefault="000564EB" w:rsidP="00AC6B34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0564E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Save the Date!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7C49359" wp14:editId="3D323B48">
                  <wp:extent cx="2286706" cy="1116000"/>
                  <wp:effectExtent l="133350" t="57150" r="75565" b="14160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06" cy="1116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05B45DE" w14:textId="689D4226" w:rsidR="00760FC3" w:rsidRPr="00501E57" w:rsidRDefault="00760FC3" w:rsidP="00672A73">
            <w:pPr>
              <w:jc w:val="center"/>
            </w:pPr>
          </w:p>
        </w:tc>
      </w:tr>
      <w:tr w:rsidR="00C7471A" w:rsidRPr="00501E57" w14:paraId="7D49DF23" w14:textId="77777777" w:rsidTr="00F44423">
        <w:tc>
          <w:tcPr>
            <w:tcW w:w="1872" w:type="dxa"/>
            <w:vAlign w:val="center"/>
          </w:tcPr>
          <w:p w14:paraId="233A3646" w14:textId="1ABD47C4" w:rsidR="00760FC3" w:rsidRPr="00501E57" w:rsidRDefault="000564EB" w:rsidP="005951E5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rPr>
                <w:rFonts w:ascii="Century Gothic" w:hAnsi="Century Gothic" w:cs="Arial"/>
                <w:color w:val="6D6E71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color w:val="6D6E71"/>
                <w:sz w:val="28"/>
                <w:szCs w:val="28"/>
              </w:rPr>
              <w:drawing>
                <wp:inline distT="0" distB="0" distL="0" distR="0" wp14:anchorId="1EA39C65" wp14:editId="3A1FF07C">
                  <wp:extent cx="1051560" cy="105156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4" w:type="dxa"/>
            <w:vAlign w:val="center"/>
          </w:tcPr>
          <w:p w14:paraId="63495C6E" w14:textId="1A30FFA7" w:rsidR="002F3761" w:rsidRDefault="003C795F" w:rsidP="00466B8D">
            <w:pPr>
              <w:pStyle w:val="NormalWeb"/>
              <w:shd w:val="clear" w:color="auto" w:fill="FFFFFF"/>
              <w:spacing w:before="240" w:beforeAutospacing="0" w:after="150" w:afterAutospacing="0"/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</w:pPr>
            <w:r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Date:          Friday 16</w:t>
            </w:r>
            <w:r w:rsidRPr="003C795F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 June 2023</w:t>
            </w:r>
          </w:p>
          <w:p w14:paraId="67AF6FB9" w14:textId="34954E07" w:rsidR="003C795F" w:rsidRDefault="003C795F" w:rsidP="002F3761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</w:pPr>
            <w:r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Time:           9.30am to 3.00pm</w:t>
            </w:r>
          </w:p>
          <w:p w14:paraId="504B8C15" w14:textId="6EFEA68D" w:rsidR="003C795F" w:rsidRPr="00D15651" w:rsidRDefault="003C795F" w:rsidP="003C795F">
            <w:pPr>
              <w:pStyle w:val="NormalWeb"/>
              <w:shd w:val="clear" w:color="auto" w:fill="FFFFFF"/>
              <w:spacing w:before="0" w:beforeAutospacing="0" w:after="150" w:afterAutospacing="0"/>
              <w:ind w:left="1564" w:hanging="1564"/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</w:pPr>
            <w:r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Place:         Oxstalls Sports Centre, Plock Court, Tewkesbury                          Road, Gloucester, GL2 9DW</w:t>
            </w:r>
          </w:p>
        </w:tc>
      </w:tr>
      <w:tr w:rsidR="00C7471A" w:rsidRPr="00501E57" w14:paraId="219A7EC1" w14:textId="77777777" w:rsidTr="00F44423">
        <w:tc>
          <w:tcPr>
            <w:tcW w:w="1872" w:type="dxa"/>
            <w:vAlign w:val="center"/>
          </w:tcPr>
          <w:p w14:paraId="160235EE" w14:textId="77777777" w:rsidR="00760FC3" w:rsidRPr="00501E57" w:rsidRDefault="003E5D39" w:rsidP="002F3761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Century Gothic" w:hAnsi="Century Gothic" w:cs="Arial"/>
                <w:color w:val="6D6E71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color w:val="6D6E71"/>
                <w:sz w:val="28"/>
                <w:szCs w:val="28"/>
              </w:rPr>
              <w:drawing>
                <wp:inline distT="0" distB="0" distL="0" distR="0" wp14:anchorId="61935CC9" wp14:editId="6D5B7C75">
                  <wp:extent cx="828000" cy="828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4" w:type="dxa"/>
            <w:vAlign w:val="center"/>
          </w:tcPr>
          <w:p w14:paraId="6DDBBACF" w14:textId="79A97E17" w:rsidR="00760FC3" w:rsidRPr="00D15651" w:rsidRDefault="00760FC3" w:rsidP="00466B8D">
            <w:pPr>
              <w:pStyle w:val="NormalWeb"/>
              <w:shd w:val="clear" w:color="auto" w:fill="FFFFFF"/>
              <w:spacing w:before="120" w:beforeAutospacing="0" w:after="150" w:afterAutospacing="0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The event </w:t>
            </w:r>
            <w:r w:rsidR="003C795F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is</w:t>
            </w:r>
            <w:r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 aimed at </w:t>
            </w:r>
            <w:r w:rsidR="003C795F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helping people with learning disabilities, physical disabilities</w:t>
            </w:r>
            <w:r w:rsidR="005B0583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, </w:t>
            </w:r>
            <w:r w:rsidR="003C795F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sensory impairments, autistic people and anyone with mental health support needs to stay active and healthy. </w:t>
            </w:r>
          </w:p>
        </w:tc>
      </w:tr>
      <w:tr w:rsidR="00C7471A" w:rsidRPr="00501E57" w14:paraId="01D969B0" w14:textId="77777777" w:rsidTr="00F44423">
        <w:tc>
          <w:tcPr>
            <w:tcW w:w="1872" w:type="dxa"/>
            <w:vAlign w:val="center"/>
          </w:tcPr>
          <w:p w14:paraId="3EFD66CA" w14:textId="26610D3D" w:rsidR="00760FC3" w:rsidRPr="00501E57" w:rsidRDefault="00466B8D" w:rsidP="002F3761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Century Gothic" w:hAnsi="Century Gothic" w:cs="Arial"/>
                <w:color w:val="6D6E71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color w:val="6D6E71"/>
                <w:sz w:val="28"/>
                <w:szCs w:val="28"/>
              </w:rPr>
              <w:drawing>
                <wp:inline distT="0" distB="0" distL="0" distR="0" wp14:anchorId="7445919B" wp14:editId="2BEFED35">
                  <wp:extent cx="828000" cy="8280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4" w:type="dxa"/>
            <w:vAlign w:val="center"/>
          </w:tcPr>
          <w:p w14:paraId="1A5D2176" w14:textId="0212AFE0" w:rsidR="00760FC3" w:rsidRPr="00D15651" w:rsidRDefault="00760FC3" w:rsidP="00466B8D">
            <w:pPr>
              <w:pStyle w:val="NormalWeb"/>
              <w:shd w:val="clear" w:color="auto" w:fill="FFFFFF"/>
              <w:spacing w:before="120" w:beforeAutospacing="0" w:after="150" w:afterAutospacing="0"/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</w:pPr>
            <w:r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There w</w:t>
            </w:r>
            <w:r w:rsidR="003C795F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ill be </w:t>
            </w:r>
            <w:r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lots of inclusive sports for people to try</w:t>
            </w:r>
            <w:r w:rsidR="003C795F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:-</w:t>
            </w:r>
            <w:r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  </w:t>
            </w:r>
            <w:r w:rsidR="003C795F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  </w:t>
            </w:r>
            <w:r w:rsidR="00466B8D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     </w:t>
            </w:r>
            <w:r w:rsidR="003C795F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b</w:t>
            </w:r>
            <w:r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ikes and trikes, </w:t>
            </w:r>
            <w:r w:rsidR="003C795F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Powerchair football, </w:t>
            </w:r>
            <w:r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golf, snooker, sailing, boccia</w:t>
            </w:r>
            <w:r w:rsidR="00F83354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, </w:t>
            </w:r>
            <w:r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and tennis.</w:t>
            </w:r>
            <w:r w:rsidR="00466B8D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  There will also be </w:t>
            </w:r>
            <w:r w:rsidR="00466B8D"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arts and crafts</w:t>
            </w:r>
            <w:r w:rsidR="00466B8D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, dance / drama for visitors to enjoy. </w:t>
            </w:r>
            <w:r w:rsidR="00466B8D"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</w:tr>
      <w:tr w:rsidR="00C7471A" w:rsidRPr="002A4A69" w14:paraId="20AEFC04" w14:textId="77777777" w:rsidTr="00F44423">
        <w:tc>
          <w:tcPr>
            <w:tcW w:w="1872" w:type="dxa"/>
            <w:vAlign w:val="center"/>
          </w:tcPr>
          <w:p w14:paraId="321C1466" w14:textId="43B9C539" w:rsidR="00760FC3" w:rsidRPr="00501E57" w:rsidRDefault="008C6AB2" w:rsidP="002F3761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Century Gothic" w:hAnsi="Century Gothic" w:cs="Arial"/>
                <w:color w:val="6D6E71"/>
                <w:sz w:val="28"/>
                <w:szCs w:val="28"/>
              </w:rPr>
            </w:pPr>
            <w:r w:rsidRPr="00CE1B3D">
              <w:rPr>
                <w:noProof/>
              </w:rPr>
              <w:drawing>
                <wp:inline distT="0" distB="0" distL="0" distR="0" wp14:anchorId="48CFFA1E" wp14:editId="3DBC2D0C">
                  <wp:extent cx="860585" cy="9000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8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4" w:type="dxa"/>
            <w:vAlign w:val="center"/>
          </w:tcPr>
          <w:p w14:paraId="7A4769B3" w14:textId="4FDBB42F" w:rsidR="00760FC3" w:rsidRPr="00D15651" w:rsidRDefault="00760FC3" w:rsidP="002F3761">
            <w:pPr>
              <w:shd w:val="clear" w:color="auto" w:fill="FFFFFF"/>
              <w:spacing w:after="120"/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</w:pPr>
            <w:r w:rsidRPr="00D15651"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  <w:t xml:space="preserve">Simon </w:t>
            </w:r>
            <w:r w:rsidR="008C6AB2"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  <w:t>Shorrick is the Lead Co-ordinator.  He said</w:t>
            </w:r>
            <w:r w:rsidRPr="00D15651"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  <w:t xml:space="preserve"> "</w:t>
            </w:r>
            <w:r w:rsidR="008C6AB2"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  <w:t>w</w:t>
            </w:r>
            <w:r w:rsidRPr="00D15651"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  <w:t>e hope this event is making a difference to people’s quality of life, as well as reducing health inequalities</w:t>
            </w:r>
            <w:r w:rsidR="00404D0B"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  <w:t>”</w:t>
            </w:r>
            <w:r w:rsidR="00A433AB"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  </w:t>
            </w:r>
          </w:p>
        </w:tc>
      </w:tr>
      <w:tr w:rsidR="00C7471A" w:rsidRPr="002A4A69" w14:paraId="78C689DD" w14:textId="77777777" w:rsidTr="00044164">
        <w:trPr>
          <w:trHeight w:val="2521"/>
        </w:trPr>
        <w:tc>
          <w:tcPr>
            <w:tcW w:w="1872" w:type="dxa"/>
            <w:vAlign w:val="center"/>
          </w:tcPr>
          <w:p w14:paraId="7406EA9C" w14:textId="77777777" w:rsidR="00A433AB" w:rsidRDefault="00C7471A" w:rsidP="002F3761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Century Gothic" w:hAnsi="Century Gothic" w:cs="Arial"/>
                <w:noProof/>
                <w:color w:val="6D6E71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color w:val="6D6E71"/>
                <w:sz w:val="28"/>
                <w:szCs w:val="28"/>
              </w:rPr>
              <w:drawing>
                <wp:inline distT="0" distB="0" distL="0" distR="0" wp14:anchorId="3F321B2E" wp14:editId="0049968C">
                  <wp:extent cx="828000" cy="8280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4" w:type="dxa"/>
            <w:vAlign w:val="center"/>
          </w:tcPr>
          <w:p w14:paraId="3C76D04A" w14:textId="1A1B601F" w:rsidR="00466B8D" w:rsidRDefault="00466B8D" w:rsidP="00466B8D">
            <w:pPr>
              <w:shd w:val="clear" w:color="auto" w:fill="FFFFFF"/>
              <w:spacing w:before="120"/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</w:pPr>
            <w:r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More than 1,</w:t>
            </w:r>
            <w:r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5</w:t>
            </w:r>
            <w:r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 xml:space="preserve">00 people attended the </w:t>
            </w:r>
            <w:r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last Big Health D</w:t>
            </w:r>
            <w:r w:rsidRPr="00D15651"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ay</w:t>
            </w:r>
            <w:r>
              <w:rPr>
                <w:rFonts w:ascii="Century Gothic" w:hAnsi="Century Gothic" w:cs="Arial"/>
                <w:color w:val="0D0D0D" w:themeColor="text1" w:themeTint="F2"/>
                <w:sz w:val="28"/>
                <w:szCs w:val="28"/>
              </w:rPr>
              <w:t>.</w:t>
            </w:r>
          </w:p>
          <w:p w14:paraId="56E5E875" w14:textId="77777777" w:rsidR="00466B8D" w:rsidRDefault="00A433AB" w:rsidP="00466B8D">
            <w:pPr>
              <w:shd w:val="clear" w:color="auto" w:fill="FFFFFF"/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</w:pPr>
            <w:r w:rsidRPr="00D15651"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  <w:t>Our colleagues at Inclusion Gloucestershire made a short film which capture</w:t>
            </w:r>
            <w:r w:rsidR="00466B8D"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  <w:t>d</w:t>
            </w:r>
            <w:r w:rsidRPr="00D15651"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  <w:t xml:space="preserve"> the spirit of the </w:t>
            </w:r>
            <w:r w:rsidR="008C6AB2"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  <w:t xml:space="preserve">last </w:t>
            </w:r>
            <w:r w:rsidR="00466B8D"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  <w:t xml:space="preserve">event. </w:t>
            </w:r>
            <w:r w:rsidRPr="00D15651">
              <w:rPr>
                <w:rFonts w:ascii="Century Gothic" w:eastAsia="Times New Roman" w:hAnsi="Century Gothic" w:cs="Arial"/>
                <w:color w:val="0D0D0D" w:themeColor="text1" w:themeTint="F2"/>
                <w:sz w:val="28"/>
                <w:szCs w:val="28"/>
                <w:lang w:eastAsia="en-GB"/>
              </w:rPr>
              <w:t xml:space="preserve"> </w:t>
            </w:r>
          </w:p>
          <w:p w14:paraId="725317D7" w14:textId="6C043DB5" w:rsidR="00C7471A" w:rsidRPr="00760FC3" w:rsidRDefault="00C7471A" w:rsidP="00466B8D">
            <w:pPr>
              <w:shd w:val="clear" w:color="auto" w:fill="FFFFFF"/>
              <w:rPr>
                <w:rFonts w:ascii="Century Gothic" w:eastAsia="Times New Roman" w:hAnsi="Century Gothic" w:cs="Arial"/>
                <w:color w:val="6D6E71"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2211C61" wp14:editId="6B4A6C76">
                  <wp:extent cx="802687" cy="396000"/>
                  <wp:effectExtent l="0" t="0" r="0" b="444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87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56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https://youtu.be/c7-PshHvjgg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Century Gothic" w:hAnsi="Century Gothic" w:cs="Arial"/>
                <w:noProof/>
                <w:color w:val="6D6E71"/>
                <w:sz w:val="28"/>
                <w:szCs w:val="28"/>
              </w:rPr>
              <w:drawing>
                <wp:inline distT="0" distB="0" distL="0" distR="0" wp14:anchorId="212FCE13" wp14:editId="42017543">
                  <wp:extent cx="324000" cy="324000"/>
                  <wp:effectExtent l="0" t="0" r="0" b="0"/>
                  <wp:docPr id="58" name="Graphic 58" descr="Cur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ursor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96371" w14:textId="3AD4454F" w:rsidR="002A4A69" w:rsidRDefault="00694D87" w:rsidP="00044164">
      <w:pPr>
        <w:spacing w:before="360"/>
        <w:jc w:val="center"/>
      </w:pPr>
      <w:r>
        <w:rPr>
          <w:noProof/>
        </w:rPr>
        <w:drawing>
          <wp:inline distT="0" distB="0" distL="0" distR="0" wp14:anchorId="02B287D5" wp14:editId="552B3804">
            <wp:extent cx="1985453" cy="100800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70064" t="10511" r="4011" b="53609"/>
                    <a:stretch/>
                  </pic:blipFill>
                  <pic:spPr bwMode="auto">
                    <a:xfrm>
                      <a:off x="0" y="0"/>
                      <a:ext cx="1985453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4164">
        <w:t xml:space="preserve">    </w:t>
      </w:r>
      <w:r w:rsidR="00044164">
        <w:rPr>
          <w:noProof/>
        </w:rPr>
        <w:drawing>
          <wp:inline distT="0" distB="0" distL="0" distR="0" wp14:anchorId="52B0FFB7" wp14:editId="2B271F33">
            <wp:extent cx="2426490" cy="1008000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66076" t="15947" b="45637"/>
                    <a:stretch/>
                  </pic:blipFill>
                  <pic:spPr bwMode="auto">
                    <a:xfrm>
                      <a:off x="0" y="0"/>
                      <a:ext cx="2426490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4164">
        <w:t xml:space="preserve">    </w:t>
      </w:r>
      <w:r w:rsidR="00044164">
        <w:rPr>
          <w:noProof/>
        </w:rPr>
        <w:drawing>
          <wp:inline distT="0" distB="0" distL="0" distR="0" wp14:anchorId="51CE28B5" wp14:editId="75051509">
            <wp:extent cx="1926652" cy="104400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69001" t="14859" r="4010" b="45274"/>
                    <a:stretch/>
                  </pic:blipFill>
                  <pic:spPr bwMode="auto">
                    <a:xfrm>
                      <a:off x="0" y="0"/>
                      <a:ext cx="1926652" cy="10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8C2E3" w14:textId="4E30D079" w:rsidR="002A4A69" w:rsidRDefault="002A4A69" w:rsidP="002A4A69">
      <w:pPr>
        <w:ind w:firstLine="720"/>
      </w:pPr>
    </w:p>
    <w:p w14:paraId="41BA8B6C" w14:textId="77777777" w:rsidR="00CB10C0" w:rsidRDefault="00CB10C0" w:rsidP="002A4A69">
      <w:pPr>
        <w:ind w:firstLine="720"/>
      </w:pPr>
    </w:p>
    <w:p w14:paraId="4C55DA98" w14:textId="46759B73" w:rsidR="00CB10C0" w:rsidRDefault="00CE585F" w:rsidP="00BF3817">
      <w:pPr>
        <w:ind w:firstLine="720"/>
        <w:rPr>
          <w:rFonts w:ascii="Arial" w:hAnsi="Arial" w:cs="Arial"/>
          <w:b/>
          <w:color w:val="0070C0"/>
          <w:sz w:val="16"/>
          <w:szCs w:val="16"/>
        </w:rPr>
      </w:pPr>
      <w:r>
        <w:rPr>
          <w:rFonts w:ascii="Arial" w:hAnsi="Arial" w:cs="Arial"/>
          <w:b/>
          <w:color w:val="0070C0"/>
          <w:sz w:val="44"/>
          <w:szCs w:val="44"/>
        </w:rPr>
        <w:t xml:space="preserve">  </w:t>
      </w:r>
      <w:r w:rsidR="00BF3817">
        <w:rPr>
          <w:rFonts w:ascii="Arial" w:hAnsi="Arial" w:cs="Arial"/>
          <w:b/>
          <w:color w:val="0070C0"/>
          <w:sz w:val="16"/>
          <w:szCs w:val="16"/>
        </w:rPr>
        <w:t xml:space="preserve">         </w:t>
      </w:r>
    </w:p>
    <w:tbl>
      <w:tblPr>
        <w:tblStyle w:val="TableGrid"/>
        <w:tblW w:w="10485" w:type="dxa"/>
        <w:tblBorders>
          <w:top w:val="single" w:sz="4" w:space="0" w:color="F88D2A"/>
          <w:left w:val="single" w:sz="4" w:space="0" w:color="F88D2A"/>
          <w:bottom w:val="single" w:sz="4" w:space="0" w:color="F88D2A"/>
          <w:right w:val="single" w:sz="4" w:space="0" w:color="F88D2A"/>
          <w:insideH w:val="single" w:sz="4" w:space="0" w:color="F88D2A"/>
          <w:insideV w:val="single" w:sz="4" w:space="0" w:color="F88D2A"/>
        </w:tblBorders>
        <w:tblLook w:val="04A0" w:firstRow="1" w:lastRow="0" w:firstColumn="1" w:lastColumn="0" w:noHBand="0" w:noVBand="1"/>
      </w:tblPr>
      <w:tblGrid>
        <w:gridCol w:w="2596"/>
        <w:gridCol w:w="7889"/>
      </w:tblGrid>
      <w:tr w:rsidR="001809B2" w:rsidRPr="001809B2" w14:paraId="1DC42B61" w14:textId="77777777" w:rsidTr="003C43EB">
        <w:tc>
          <w:tcPr>
            <w:tcW w:w="2596" w:type="dxa"/>
            <w:shd w:val="clear" w:color="auto" w:fill="F88D2A"/>
          </w:tcPr>
          <w:p w14:paraId="4F155399" w14:textId="77777777" w:rsidR="00BF3817" w:rsidRPr="001809B2" w:rsidRDefault="00BF3817" w:rsidP="000C0C97">
            <w:pPr>
              <w:jc w:val="center"/>
              <w:rPr>
                <w:rFonts w:ascii="Arial" w:hAnsi="Arial" w:cs="Arial"/>
                <w:noProof/>
                <w:color w:val="FFFFFF" w:themeColor="background1"/>
                <w:sz w:val="28"/>
                <w:szCs w:val="28"/>
              </w:rPr>
            </w:pPr>
            <w:r w:rsidRPr="001809B2">
              <w:rPr>
                <w:rFonts w:ascii="Arial" w:hAnsi="Arial" w:cs="Arial"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5D8AF96C" wp14:editId="378F857E">
                  <wp:extent cx="1183005" cy="792480"/>
                  <wp:effectExtent l="0" t="0" r="0" b="762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  <w:shd w:val="clear" w:color="auto" w:fill="F88D2A"/>
          </w:tcPr>
          <w:p w14:paraId="0034F000" w14:textId="77777777" w:rsidR="00BF3817" w:rsidRPr="001809B2" w:rsidRDefault="00BF3817" w:rsidP="00BF3817">
            <w:pPr>
              <w:rPr>
                <w:rFonts w:ascii="Arial Black" w:hAnsi="Arial Black" w:cs="Arial"/>
                <w:color w:val="FFFFFF" w:themeColor="background1"/>
                <w:sz w:val="36"/>
                <w:szCs w:val="36"/>
              </w:rPr>
            </w:pPr>
            <w:r w:rsidRPr="001809B2">
              <w:rPr>
                <w:rFonts w:ascii="Arial Black" w:hAnsi="Arial Black" w:cs="Arial"/>
                <w:color w:val="FFFFFF" w:themeColor="background1"/>
                <w:sz w:val="36"/>
                <w:szCs w:val="36"/>
              </w:rPr>
              <w:t xml:space="preserve">LeDeR </w:t>
            </w:r>
          </w:p>
          <w:p w14:paraId="09E7D432" w14:textId="77777777" w:rsidR="00BF3817" w:rsidRPr="001809B2" w:rsidRDefault="00BF3817" w:rsidP="00BF3817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809B2">
              <w:rPr>
                <w:rFonts w:ascii="Arial Black" w:hAnsi="Arial Black" w:cs="Arial"/>
                <w:color w:val="FFFFFF" w:themeColor="background1"/>
                <w:sz w:val="36"/>
                <w:szCs w:val="36"/>
              </w:rPr>
              <w:t>Easy Read Health Information</w:t>
            </w:r>
          </w:p>
        </w:tc>
      </w:tr>
      <w:tr w:rsidR="000C0C97" w14:paraId="4659C5D1" w14:textId="77777777" w:rsidTr="003C43EB">
        <w:tc>
          <w:tcPr>
            <w:tcW w:w="2596" w:type="dxa"/>
          </w:tcPr>
          <w:p w14:paraId="610369D1" w14:textId="77777777" w:rsidR="00DA12FC" w:rsidRDefault="00DA12FC" w:rsidP="000C0C97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14:paraId="09C0E659" w14:textId="5AC8B638" w:rsidR="000C0C97" w:rsidRPr="000C0C97" w:rsidRDefault="000C0C97" w:rsidP="000C0C97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0C0C97">
              <w:rPr>
                <w:rFonts w:ascii="Arial" w:hAnsi="Arial" w:cs="Arial"/>
                <w:noProof/>
                <w:color w:val="0070C0"/>
                <w:sz w:val="28"/>
                <w:szCs w:val="28"/>
              </w:rPr>
              <w:drawing>
                <wp:inline distT="0" distB="0" distL="0" distR="0" wp14:anchorId="00D459D8" wp14:editId="6D8766F1">
                  <wp:extent cx="1498922" cy="789246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l="5208" t="8622" r="7174" b="11215"/>
                          <a:stretch/>
                        </pic:blipFill>
                        <pic:spPr bwMode="auto">
                          <a:xfrm>
                            <a:off x="0" y="0"/>
                            <a:ext cx="1550220" cy="816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</w:tcPr>
          <w:p w14:paraId="48519ED0" w14:textId="244DE7E3" w:rsidR="000C0C97" w:rsidRDefault="000C0C97" w:rsidP="00DA12FC">
            <w:pPr>
              <w:spacing w:before="240"/>
              <w:rPr>
                <w:rFonts w:ascii="Arial" w:hAnsi="Arial" w:cs="Arial"/>
                <w:sz w:val="28"/>
                <w:szCs w:val="28"/>
              </w:rPr>
            </w:pPr>
            <w:r w:rsidRPr="000C0C97">
              <w:rPr>
                <w:rFonts w:ascii="Arial" w:hAnsi="Arial" w:cs="Arial"/>
                <w:sz w:val="28"/>
                <w:szCs w:val="28"/>
              </w:rPr>
              <w:t xml:space="preserve">Our colleagues </w:t>
            </w:r>
            <w:r w:rsidR="00147221">
              <w:rPr>
                <w:rFonts w:ascii="Arial" w:hAnsi="Arial" w:cs="Arial"/>
                <w:sz w:val="28"/>
                <w:szCs w:val="28"/>
              </w:rPr>
              <w:t>who work o</w:t>
            </w:r>
            <w:r w:rsidRPr="000C0C97">
              <w:rPr>
                <w:rFonts w:ascii="Arial" w:hAnsi="Arial" w:cs="Arial"/>
                <w:sz w:val="28"/>
                <w:szCs w:val="28"/>
              </w:rPr>
              <w:t xml:space="preserve">n the LeDeR programme have developed some </w:t>
            </w:r>
            <w:r w:rsidR="00DA12FC" w:rsidRPr="00DA12FC">
              <w:rPr>
                <w:rFonts w:ascii="Arial" w:hAnsi="Arial" w:cs="Arial"/>
                <w:color w:val="00CE7C" w:themeColor="accent1"/>
                <w:sz w:val="28"/>
                <w:szCs w:val="28"/>
              </w:rPr>
              <w:t>NEW</w:t>
            </w:r>
            <w:r w:rsidRPr="000C0C97">
              <w:rPr>
                <w:rFonts w:ascii="Arial" w:hAnsi="Arial" w:cs="Arial"/>
                <w:sz w:val="28"/>
                <w:szCs w:val="28"/>
              </w:rPr>
              <w:t xml:space="preserve"> Easy Read resources</w:t>
            </w:r>
            <w:r>
              <w:rPr>
                <w:rFonts w:ascii="Arial" w:hAnsi="Arial" w:cs="Arial"/>
                <w:sz w:val="28"/>
                <w:szCs w:val="28"/>
              </w:rPr>
              <w:t xml:space="preserve">. They can be downloaded from Inclusion Gloucestershire LeDeR webpage. </w:t>
            </w:r>
          </w:p>
          <w:p w14:paraId="7E4675C7" w14:textId="79C03E63" w:rsidR="000C0C97" w:rsidRDefault="00F22790" w:rsidP="000C0C97">
            <w:pPr>
              <w:rPr>
                <w:rFonts w:ascii="Arial" w:hAnsi="Arial" w:cs="Arial"/>
                <w:color w:val="0070C0"/>
                <w:sz w:val="28"/>
                <w:szCs w:val="28"/>
              </w:rPr>
            </w:pPr>
            <w:hyperlink r:id="rId64" w:history="1">
              <w:r w:rsidR="000C0C97" w:rsidRPr="000727C9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https://www.inclusiongloucestershire.co.uk/engagement/leder/</w:t>
              </w:r>
            </w:hyperlink>
          </w:p>
          <w:p w14:paraId="70213E23" w14:textId="77777777" w:rsidR="000C0C97" w:rsidRPr="000C0C97" w:rsidRDefault="000C0C97" w:rsidP="000C0C97">
            <w:pPr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</w:tc>
      </w:tr>
      <w:tr w:rsidR="000C0C97" w14:paraId="20A5185D" w14:textId="77777777" w:rsidTr="003C43EB">
        <w:trPr>
          <w:trHeight w:val="1793"/>
        </w:trPr>
        <w:tc>
          <w:tcPr>
            <w:tcW w:w="2596" w:type="dxa"/>
            <w:vAlign w:val="center"/>
          </w:tcPr>
          <w:p w14:paraId="7D06BB90" w14:textId="77777777" w:rsidR="000C0C97" w:rsidRPr="000C0C97" w:rsidRDefault="000C0C97" w:rsidP="00FA0E52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70C0"/>
                <w:sz w:val="28"/>
                <w:szCs w:val="28"/>
              </w:rPr>
              <w:drawing>
                <wp:inline distT="0" distB="0" distL="0" distR="0" wp14:anchorId="607CDA05" wp14:editId="30C4D15A">
                  <wp:extent cx="1080000" cy="10800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  <w:vAlign w:val="center"/>
          </w:tcPr>
          <w:p w14:paraId="06567EF3" w14:textId="5F26630F" w:rsidR="000C0C97" w:rsidRPr="000C0C97" w:rsidRDefault="000C0C97" w:rsidP="00FA0E52">
            <w:pPr>
              <w:pStyle w:val="ListParagraph"/>
              <w:numPr>
                <w:ilvl w:val="0"/>
                <w:numId w:val="5"/>
              </w:numPr>
              <w:spacing w:before="240" w:line="480" w:lineRule="auto"/>
              <w:ind w:left="357" w:hanging="357"/>
              <w:rPr>
                <w:rFonts w:ascii="Arial" w:hAnsi="Arial" w:cs="Arial"/>
                <w:sz w:val="24"/>
                <w:szCs w:val="24"/>
              </w:rPr>
            </w:pPr>
            <w:r w:rsidRPr="000C0C97">
              <w:rPr>
                <w:rFonts w:ascii="Arial" w:hAnsi="Arial" w:cs="Arial"/>
                <w:sz w:val="24"/>
                <w:szCs w:val="24"/>
              </w:rPr>
              <w:t xml:space="preserve">The LeDeR programme in Gloucestershire: </w:t>
            </w:r>
            <w:hyperlink r:id="rId66" w:history="1">
              <w:r w:rsidRPr="000C0C9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https://bit.ly/3lDlaEp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F50D8AA" w14:textId="5EB32378" w:rsidR="000C0C97" w:rsidRPr="000C0C97" w:rsidRDefault="000C0C97" w:rsidP="00FA0E52">
            <w:pPr>
              <w:pStyle w:val="ListParagraph"/>
              <w:numPr>
                <w:ilvl w:val="0"/>
                <w:numId w:val="5"/>
              </w:numPr>
              <w:spacing w:before="240" w:line="480" w:lineRule="auto"/>
              <w:ind w:left="357" w:hanging="357"/>
              <w:rPr>
                <w:rFonts w:ascii="Arial" w:hAnsi="Arial" w:cs="Arial"/>
                <w:sz w:val="24"/>
                <w:szCs w:val="24"/>
              </w:rPr>
            </w:pPr>
            <w:r w:rsidRPr="000C0C97">
              <w:rPr>
                <w:rFonts w:ascii="Arial" w:hAnsi="Arial" w:cs="Arial"/>
                <w:sz w:val="24"/>
                <w:szCs w:val="24"/>
              </w:rPr>
              <w:t xml:space="preserve">Aspiration Pneumonia: </w:t>
            </w:r>
            <w:hyperlink r:id="rId67" w:history="1">
              <w:r w:rsidRPr="000C0C9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https://bit.ly/3wDM1Fu</w:t>
              </w:r>
            </w:hyperlink>
          </w:p>
          <w:p w14:paraId="1B94C7EE" w14:textId="19649773" w:rsidR="000C0C97" w:rsidRDefault="000C0C97" w:rsidP="00FA0E52">
            <w:pPr>
              <w:pStyle w:val="ListParagraph"/>
              <w:numPr>
                <w:ilvl w:val="0"/>
                <w:numId w:val="5"/>
              </w:numPr>
              <w:spacing w:before="240" w:line="480" w:lineRule="auto"/>
              <w:ind w:left="357" w:hanging="357"/>
              <w:rPr>
                <w:rFonts w:ascii="Arial" w:hAnsi="Arial" w:cs="Arial"/>
                <w:sz w:val="24"/>
                <w:szCs w:val="24"/>
              </w:rPr>
            </w:pPr>
            <w:r w:rsidRPr="000C0C97">
              <w:rPr>
                <w:rFonts w:ascii="Arial" w:hAnsi="Arial" w:cs="Arial"/>
                <w:sz w:val="24"/>
                <w:szCs w:val="24"/>
              </w:rPr>
              <w:t xml:space="preserve">Accessing Healthcare in the Community: </w:t>
            </w:r>
            <w:hyperlink r:id="rId68" w:history="1">
              <w:r w:rsidRPr="000C0C9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https://bit.ly/3wELDHU</w:t>
              </w:r>
            </w:hyperlink>
          </w:p>
          <w:p w14:paraId="35C6A497" w14:textId="77777777" w:rsidR="000C0C97" w:rsidRPr="000C0C97" w:rsidRDefault="000C0C97" w:rsidP="00FA0E52">
            <w:pPr>
              <w:spacing w:line="480" w:lineRule="auto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 xml:space="preserve">                                       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997DDB3" wp14:editId="63442B8D">
                  <wp:extent cx="567482" cy="396000"/>
                  <wp:effectExtent l="0" t="0" r="4445" b="4445"/>
                  <wp:docPr id="30" name="Graphic 30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nternet.svg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rcRect t="14953" b="15265"/>
                          <a:stretch/>
                        </pic:blipFill>
                        <pic:spPr bwMode="auto">
                          <a:xfrm>
                            <a:off x="0" y="0"/>
                            <a:ext cx="567482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70C0"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22C7DDC" wp14:editId="5FE53AC2">
                  <wp:extent cx="432000" cy="432000"/>
                  <wp:effectExtent l="0" t="0" r="0" b="0"/>
                  <wp:docPr id="29" name="Graphic 29" descr="Cur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ursor.sv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11D54" w14:textId="77777777" w:rsidR="009F52F4" w:rsidRDefault="009F52F4"/>
    <w:p w14:paraId="691AB3C2" w14:textId="77777777" w:rsidR="009F52F4" w:rsidRDefault="009F52F4"/>
    <w:p w14:paraId="4B98E4B7" w14:textId="71F3EF11" w:rsidR="00A95549" w:rsidRDefault="00BD1B59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613251" wp14:editId="24D1CDCB">
                <wp:simplePos x="0" y="0"/>
                <wp:positionH relativeFrom="column">
                  <wp:posOffset>1657350</wp:posOffset>
                </wp:positionH>
                <wp:positionV relativeFrom="paragraph">
                  <wp:posOffset>236219</wp:posOffset>
                </wp:positionV>
                <wp:extent cx="4805680" cy="3076575"/>
                <wp:effectExtent l="0" t="0" r="0" b="952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5680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87B23" w14:textId="26C73DC4" w:rsidR="00A97071" w:rsidRDefault="00A97071">
                            <w:pPr>
                              <w:rPr>
                                <w:rFonts w:ascii="Arial Rounded MT Bold" w:hAnsi="Arial Rounded MT Bold"/>
                                <w:color w:val="005EB8"/>
                                <w:sz w:val="32"/>
                                <w:szCs w:val="32"/>
                              </w:rPr>
                            </w:pPr>
                            <w:r w:rsidRPr="00A97071">
                              <w:rPr>
                                <w:rFonts w:ascii="Arial Rounded MT Bold" w:hAnsi="Arial Rounded MT Bold"/>
                                <w:color w:val="005EB8"/>
                                <w:sz w:val="32"/>
                                <w:szCs w:val="32"/>
                              </w:rPr>
                              <w:t>Did you know</w:t>
                            </w:r>
                            <w:r>
                              <w:rPr>
                                <w:rFonts w:ascii="Arial Rounded MT Bold" w:hAnsi="Arial Rounded MT Bold"/>
                                <w:color w:val="005EB8"/>
                                <w:sz w:val="32"/>
                                <w:szCs w:val="32"/>
                              </w:rPr>
                              <w:t xml:space="preserve"> about the </w:t>
                            </w:r>
                            <w:r w:rsidR="001B1030">
                              <w:rPr>
                                <w:rFonts w:ascii="Arial Rounded MT Bold" w:hAnsi="Arial Rounded MT Bold"/>
                                <w:color w:val="005EB8"/>
                                <w:sz w:val="32"/>
                                <w:szCs w:val="32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Arial Rounded MT Bold" w:hAnsi="Arial Rounded MT Bold"/>
                                <w:color w:val="005EB8"/>
                                <w:sz w:val="32"/>
                                <w:szCs w:val="32"/>
                              </w:rPr>
                              <w:t>Choice and Medication website?</w:t>
                            </w:r>
                          </w:p>
                          <w:p w14:paraId="585EE884" w14:textId="26143311" w:rsidR="00A97071" w:rsidRPr="00D04B1F" w:rsidRDefault="00A9707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4B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It’s a website w</w:t>
                            </w:r>
                            <w:r w:rsidR="00D04B1F" w:rsidRPr="00D04B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hich offers printable leaflets about medication in extra large </w:t>
                            </w:r>
                            <w:r w:rsidR="009835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size </w:t>
                            </w:r>
                            <w:r w:rsidR="001B10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and foreign language translations. </w:t>
                            </w:r>
                            <w:r w:rsidR="00D04B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3C8B5BE" w14:textId="64F5ADCA" w:rsidR="001B1030" w:rsidRDefault="00D04B1F" w:rsidP="00BD1B59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ind w:left="357" w:hanging="35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4B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leaflets are </w:t>
                            </w:r>
                            <w:r w:rsidR="00F14E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me</w:t>
                            </w:r>
                            <w:r w:rsidR="001B10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dication used for mental health conditions. </w:t>
                            </w:r>
                          </w:p>
                          <w:p w14:paraId="42FC6D04" w14:textId="77777777" w:rsidR="001B1030" w:rsidRDefault="001B1030" w:rsidP="00BD1B59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ind w:left="357" w:hanging="35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leaflets are </w:t>
                            </w:r>
                            <w:r w:rsidR="00D04B1F" w:rsidRPr="00D04B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 individuals, their family and carers.</w:t>
                            </w:r>
                            <w:r w:rsidR="00D04B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7A49A18" w14:textId="1DB1A465" w:rsidR="00A97071" w:rsidRPr="00D04B1F" w:rsidRDefault="00D04B1F" w:rsidP="00BD1B59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ind w:left="357" w:hanging="35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They do not replace the manufacturers leaflets</w:t>
                            </w:r>
                            <w:r w:rsidR="001B10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in the medication box.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4B1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3251" id="Text Box 132" o:spid="_x0000_s1057" type="#_x0000_t202" style="position:absolute;margin-left:130.5pt;margin-top:18.6pt;width:378.4pt;height:24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7RbRgIAAIYEAAAOAAAAZHJzL2Uyb0RvYy54bWysVE2P2jAQvVfqf7B8LwnfNCKsKCuqSmh3&#10;Jaj2bBybRHI8rm1I6K/v2AGWbnuqejHjmZfnmTczzB/aWpGTsK4CndN+L6VEaA5FpQ85/b5bf5pR&#10;4jzTBVOgRU7PwtGHxccP88ZkYgAlqEJYgiTaZY3Jaem9yZLE8VLUzPXACI1BCbZmHq/2kBSWNche&#10;q2SQppOkAVsYC1w4h97HLkgXkV9Kwf2zlE54onKKufl42njuw5ks5iw7WGbKil/SYP+QRc0qjY/e&#10;qB6ZZ+Roqz+o6opbcCB9j0OdgJQVF7EGrKafvqtmWzIjYi0ojjM3mdz/o+VPpxdLqgJ7NxxQolmN&#10;TdqJ1pMv0JLgQ4Ua4zIEbg1CfYsBRF/9Dp2h8FbaOvxiSQTjqPX5pm+g4+gczdLxZIYhjrFhOp2M&#10;p+PAk7x9bqzzXwXUJBg5tdjAqCs7bZzvoFdIeM2Bqop1pVS8hKERK2XJiWG7lY9JIvlvKKVJk9PJ&#10;cJxGYg3h845ZacwlFNsVFSzf7tsoz/BW8R6KMwphoRsmZ/i6wmQ3zPkXZnF6sEDcCP+Mh1SAj8HF&#10;oqQE+/Nv/oDHpmKUkganMafux5FZQYn6prHdn/ujURjfeBmNpwO82PvI/j6ij/UKUIE+7p7h0Qx4&#10;r66mtFC/4uIsw6sYYprj2zn1V3Plux3BxeNiuYwgHFjD/EZvDQ/UQfHQil37yqy59Mtjq5/gOrcs&#10;e9e2Dhu+1LA8epBV7GkQulP1oj8Oe5yKy2KGbbq/R9Tb38fiFwAAAP//AwBQSwMEFAAGAAgAAAAh&#10;AG7qtsviAAAACwEAAA8AAABkcnMvZG93bnJldi54bWxMj8tOwzAQRfdI/IM1SGwQdR5qg0ImFUI8&#10;JHZteIidGw9JRDyOYjcJf4+7guVoru49p9guphcTja6zjBCvIhDEtdUdNwiv1eP1DQjnFWvVWyaE&#10;H3KwLc/PCpVrO/OOpr1vRChhlyuE1vshl9LVLRnlVnYgDr8vOxrlwzk2Uo9qDuWml0kUbaRRHYeF&#10;Vg1031L9vT8ahM+r5uPFLU9vc7pOh4fnqcredYV4ebHc3YLwtPi/MJzwAzqUgelgj6yd6BGSTRxc&#10;PEKaJSBOgSjOgswBYZ3EGciykP8dyl8AAAD//wMAUEsBAi0AFAAGAAgAAAAhALaDOJL+AAAA4QEA&#10;ABMAAAAAAAAAAAAAAAAAAAAAAFtDb250ZW50X1R5cGVzXS54bWxQSwECLQAUAAYACAAAACEAOP0h&#10;/9YAAACUAQAACwAAAAAAAAAAAAAAAAAvAQAAX3JlbHMvLnJlbHNQSwECLQAUAAYACAAAACEAdT+0&#10;W0YCAACGBAAADgAAAAAAAAAAAAAAAAAuAgAAZHJzL2Uyb0RvYy54bWxQSwECLQAUAAYACAAAACEA&#10;buq2y+IAAAALAQAADwAAAAAAAAAAAAAAAACgBAAAZHJzL2Rvd25yZXYueG1sUEsFBgAAAAAEAAQA&#10;8wAAAK8FAAAAAA==&#10;" fillcolor="white [3201]" stroked="f" strokeweight=".5pt">
                <v:textbox>
                  <w:txbxContent>
                    <w:p w14:paraId="7E887B23" w14:textId="26C73DC4" w:rsidR="00A97071" w:rsidRDefault="00A97071">
                      <w:pPr>
                        <w:rPr>
                          <w:rFonts w:ascii="Arial Rounded MT Bold" w:hAnsi="Arial Rounded MT Bold"/>
                          <w:color w:val="005EB8"/>
                          <w:sz w:val="32"/>
                          <w:szCs w:val="32"/>
                        </w:rPr>
                      </w:pPr>
                      <w:r w:rsidRPr="00A97071">
                        <w:rPr>
                          <w:rFonts w:ascii="Arial Rounded MT Bold" w:hAnsi="Arial Rounded MT Bold"/>
                          <w:color w:val="005EB8"/>
                          <w:sz w:val="32"/>
                          <w:szCs w:val="32"/>
                        </w:rPr>
                        <w:t>Did you know</w:t>
                      </w:r>
                      <w:r>
                        <w:rPr>
                          <w:rFonts w:ascii="Arial Rounded MT Bold" w:hAnsi="Arial Rounded MT Bold"/>
                          <w:color w:val="005EB8"/>
                          <w:sz w:val="32"/>
                          <w:szCs w:val="32"/>
                        </w:rPr>
                        <w:t xml:space="preserve"> about the </w:t>
                      </w:r>
                      <w:r w:rsidR="001B1030">
                        <w:rPr>
                          <w:rFonts w:ascii="Arial Rounded MT Bold" w:hAnsi="Arial Rounded MT Bold"/>
                          <w:color w:val="005EB8"/>
                          <w:sz w:val="32"/>
                          <w:szCs w:val="32"/>
                        </w:rPr>
                        <w:t xml:space="preserve">                                  </w:t>
                      </w:r>
                      <w:r>
                        <w:rPr>
                          <w:rFonts w:ascii="Arial Rounded MT Bold" w:hAnsi="Arial Rounded MT Bold"/>
                          <w:color w:val="005EB8"/>
                          <w:sz w:val="32"/>
                          <w:szCs w:val="32"/>
                        </w:rPr>
                        <w:t>Choice and Medication website?</w:t>
                      </w:r>
                    </w:p>
                    <w:p w14:paraId="585EE884" w14:textId="26143311" w:rsidR="00A97071" w:rsidRPr="00D04B1F" w:rsidRDefault="00A9707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4B1F">
                        <w:rPr>
                          <w:rFonts w:ascii="Arial" w:hAnsi="Arial" w:cs="Arial"/>
                          <w:sz w:val="28"/>
                          <w:szCs w:val="28"/>
                        </w:rPr>
                        <w:t>It’s a website w</w:t>
                      </w:r>
                      <w:r w:rsidR="00D04B1F" w:rsidRPr="00D04B1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hich offers printable leaflets about medication in extra large </w:t>
                      </w:r>
                      <w:r w:rsidR="009835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size </w:t>
                      </w:r>
                      <w:r w:rsidR="001B10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and foreign language translations. </w:t>
                      </w:r>
                      <w:r w:rsidR="00D04B1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3C8B5BE" w14:textId="64F5ADCA" w:rsidR="001B1030" w:rsidRDefault="00D04B1F" w:rsidP="00BD1B59">
                      <w:pPr>
                        <w:numPr>
                          <w:ilvl w:val="0"/>
                          <w:numId w:val="16"/>
                        </w:numPr>
                        <w:spacing w:after="0" w:line="360" w:lineRule="auto"/>
                        <w:ind w:left="357" w:hanging="35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4B1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leaflets are </w:t>
                      </w:r>
                      <w:r w:rsidR="00F14E10">
                        <w:rPr>
                          <w:rFonts w:ascii="Arial" w:hAnsi="Arial" w:cs="Arial"/>
                          <w:sz w:val="28"/>
                          <w:szCs w:val="28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me</w:t>
                      </w:r>
                      <w:r w:rsidR="001B10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dication used for mental health conditions. </w:t>
                      </w:r>
                    </w:p>
                    <w:p w14:paraId="42FC6D04" w14:textId="77777777" w:rsidR="001B1030" w:rsidRDefault="001B1030" w:rsidP="00BD1B59">
                      <w:pPr>
                        <w:numPr>
                          <w:ilvl w:val="0"/>
                          <w:numId w:val="16"/>
                        </w:numPr>
                        <w:spacing w:after="0" w:line="360" w:lineRule="auto"/>
                        <w:ind w:left="357" w:hanging="35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leaflets are </w:t>
                      </w:r>
                      <w:r w:rsidR="00D04B1F" w:rsidRPr="00D04B1F">
                        <w:rPr>
                          <w:rFonts w:ascii="Arial" w:hAnsi="Arial" w:cs="Arial"/>
                          <w:sz w:val="28"/>
                          <w:szCs w:val="28"/>
                        </w:rPr>
                        <w:t>for individuals, their family and carers.</w:t>
                      </w:r>
                      <w:r w:rsidR="00D04B1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7A49A18" w14:textId="1DB1A465" w:rsidR="00A97071" w:rsidRPr="00D04B1F" w:rsidRDefault="00D04B1F" w:rsidP="00BD1B59">
                      <w:pPr>
                        <w:numPr>
                          <w:ilvl w:val="0"/>
                          <w:numId w:val="16"/>
                        </w:numPr>
                        <w:spacing w:after="0" w:line="360" w:lineRule="auto"/>
                        <w:ind w:left="357" w:hanging="357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They do not replace the manufacturers leaflets</w:t>
                      </w:r>
                      <w:r w:rsidR="001B10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 the medication box.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D04B1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E71D38" wp14:editId="6D492E49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618557" cy="4076700"/>
                <wp:effectExtent l="0" t="0" r="11430" b="19050"/>
                <wp:wrapNone/>
                <wp:docPr id="131" name="Rectangle: Diagonal Corners Rounded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557" cy="40767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CBCD7" w14:textId="77777777" w:rsidR="003C43EB" w:rsidRDefault="003C43EB" w:rsidP="003C43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71D38" id="Rectangle: Diagonal Corners Rounded 131" o:spid="_x0000_s1058" style="position:absolute;margin-left:469.95pt;margin-top:.6pt;width:521.15pt;height:321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618557,407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JcEjAIAAE4FAAAOAAAAZHJzL2Uyb0RvYy54bWysVE1v2zAMvQ/YfxB0X52kadIZdYogRYcB&#10;RVe0HXpWZCkxJosapcTOfv0o2XG7LqdhF1k0+fjxSOrquq0N2yv0FdiCj89GnCkroazspuDfn28/&#10;XXLmg7ClMGBVwQ/K8+vFxw9XjcvVBLZgSoWMnFifN67g2xBcnmVeblUt/Bk4ZUmpAWsRSMRNVqJo&#10;yHttssloNMsawNIhSOU9/b3plHyR/GutZPimtVeBmYJTbiGdmM51PLPFlcg3KNy2kn0a4h+yqEVl&#10;Kejg6kYEwXZY/eWqriSCBx3OJNQZaF1JlWqgasajd9U8bYVTqRYix7uBJv//3Mr7/QOyqqTenY85&#10;s6KmJj0SbcJujMrZTSU2YIVhK0BLbWaPsLOlKlk0J/Ia53Py8eQesJc8XSMTrcY6fqlG1ibCDwPh&#10;qg1M0s/ZbHx5cTHnTJJuOprP5qPUkuwV7tCHLwpqFi8Fxxh+ErOKSSbKxf7OBwpOoKMxCTGxLpV0&#10;CwejYjbGPipN9VLwSUKnSVMrg2wvaEaElMqG81ga+UvWEaYrYwbg+BTQhMQHgXrbCFNpAgfg6BTw&#10;z4gDIkUFGwZwXVnAUw7KH0Pkzv5YfVdzLD+06zY1+XxybNoaygN1HqFbCe/kbUUM3wkfHgTSDtC2&#10;0F6Hb3RoA03Bob9xtgX8dep/tKfRJC1nDe1Uwf3PnUDFmflqaWg/j6fTuIRJmF7MJyTgW836rcbu&#10;6hVQS2gsKbt0jfbBHK8aoX6h9V/GqKQSVlLsgsuAR2EVul2nB0Sq5TKZ0eI5Ee7sk5PReSQ6zs1z&#10;+yLQ9WMWaELv4bh/In83Y51tRFpY7gLoKg1gpLrjtW8BLW2ao/6Bia/CWzlZvT6Di98AAAD//wMA&#10;UEsDBBQABgAIAAAAIQB4jcbf3wAAAAcBAAAPAAAAZHJzL2Rvd25yZXYueG1sTI/BbsIwEETvlfgH&#10;a5F6K3YThKo0DiqRaKX2QoGq6s3E28QiXkexCeHva070uDOjmbf5crQtG7D3xpGEx5kAhlQ5baiW&#10;sN+tH56A+aBIq9YRSrigh2UxuctVpt2ZPnHYhprFEvKZktCE0GWc+6pBq/zMdUjR+3W9VSGefc11&#10;r86x3LY8EWLBrTIUFxrVYdlgddyerIS3d/P6XdLm6/iT7nfDypTjh7hIeT8dX56BBRzDLQxX/IgO&#10;RWQ6uBNpz1oJ8ZEQ1QTY1RTzJAV2kLCYpwnwIuf/+Ys/AAAA//8DAFBLAQItABQABgAIAAAAIQC2&#10;gziS/gAAAOEBAAATAAAAAAAAAAAAAAAAAAAAAABbQ29udGVudF9UeXBlc10ueG1sUEsBAi0AFAAG&#10;AAgAAAAhADj9If/WAAAAlAEAAAsAAAAAAAAAAAAAAAAALwEAAF9yZWxzLy5yZWxzUEsBAi0AFAAG&#10;AAgAAAAhAAbQlwSMAgAATgUAAA4AAAAAAAAAAAAAAAAALgIAAGRycy9lMm9Eb2MueG1sUEsBAi0A&#10;FAAGAAgAAAAhAHiNxt/fAAAABwEAAA8AAAAAAAAAAAAAAAAA5gQAAGRycy9kb3ducmV2LnhtbFBL&#10;BQYAAAAABAAEAPMAAADyBQAAAAA=&#10;" adj="-11796480,,5400" path="m679464,l6618557,r,l6618557,3397236v,375258,-304206,679464,-679464,679464l,4076700r,l,679464c,304206,304206,,679464,xe" fillcolor="white [3201]" strokecolor="#005eb8 [3206]" strokeweight="1pt">
                <v:stroke joinstyle="miter"/>
                <v:formulas/>
                <v:path arrowok="t" o:connecttype="custom" o:connectlocs="679464,0;6618557,0;6618557,0;6618557,3397236;5939093,4076700;0,4076700;0,4076700;0,679464;679464,0" o:connectangles="0,0,0,0,0,0,0,0,0" textboxrect="0,0,6618557,4076700"/>
                <v:textbox>
                  <w:txbxContent>
                    <w:p w14:paraId="151CBCD7" w14:textId="77777777" w:rsidR="003C43EB" w:rsidRDefault="003C43EB" w:rsidP="003C43E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C922D" w14:textId="0851AC5E" w:rsidR="00A95549" w:rsidRDefault="001B1030" w:rsidP="000C0C97">
      <w:pPr>
        <w:ind w:firstLine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C7FACC" wp14:editId="544B0075">
                <wp:simplePos x="0" y="0"/>
                <wp:positionH relativeFrom="column">
                  <wp:posOffset>307075</wp:posOffset>
                </wp:positionH>
                <wp:positionV relativeFrom="paragraph">
                  <wp:posOffset>221444</wp:posOffset>
                </wp:positionV>
                <wp:extent cx="1262038" cy="1187356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038" cy="11873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C1E51" w14:textId="1EB8D2F3" w:rsidR="001B1030" w:rsidRDefault="001B1030">
                            <w:r w:rsidRPr="001B1030">
                              <w:rPr>
                                <w:noProof/>
                              </w:rPr>
                              <w:drawing>
                                <wp:inline distT="0" distB="0" distL="0" distR="0" wp14:anchorId="141E6ED0" wp14:editId="0A9F27C7">
                                  <wp:extent cx="698309" cy="936000"/>
                                  <wp:effectExtent l="0" t="0" r="6985" b="0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309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7FACC" id="Text Box 137" o:spid="_x0000_s1059" type="#_x0000_t202" style="position:absolute;left:0;text-align:left;margin-left:24.2pt;margin-top:17.45pt;width:99.35pt;height:93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qrSAIAAIYEAAAOAAAAZHJzL2Uyb0RvYy54bWysVMGO2jAQvVfqP1i+lyQE2G1EWFFWVJXQ&#10;7kpQ7dk4DonkeFzbkNCv79ghLN32VPXijD3PzzNvZjJ/6BpJTsLYGlROk1FMiVAcilodcvp9t/50&#10;T4l1TBVMghI5PQtLHxYfP8xbnYkxVCALYQiSKJu1OqeVczqLIssr0TA7Ai0UOkswDXO4NYeoMKxF&#10;9kZG4zieRS2YQhvgwlo8feyddBH4y1Jw91yWVjgic4qxubCasO79Gi3mLDsYpquaX8Jg/xBFw2qF&#10;j16pHplj5GjqP6iamhuwULoRhyaCsqy5CDlgNkn8LpttxbQIuaA4Vl9lsv+Plj+dXgypC6xdekeJ&#10;Yg0WaSc6R75AR/wZKtRqmyFwqxHqOnQgeji3eOgT70rT+C+mRNCPWp+v+no67i+NZ+M4xY7g6EuS&#10;+7t0OvM80dt1baz7KqAh3sipwQIGXdlpY10PHSD+NQuyLta1lGHjm0aspCEnhuWWLgSJ5L+hpCJt&#10;TmfpNA7ECvz1nlkqjMUn2yflLdftuyBPmg4Z76E4oxAG+maymq9rDHbDrHthBrsHc8eJcM+4lBLw&#10;MbhYlFRgfv7t3OOxqOilpMVuzKn9cWRGUCK/KSz352Qy8e0bNpPp3Rg35tazv/WoY7MCVCDB2dM8&#10;mB7v5GCWBppXHJylfxVdTHF8O6duMFeunxEcPC6WywDChtXMbdRWc0/tFfel2HWvzOhLvRyW+gmG&#10;vmXZu7L1WH9TwfLooKxDTb3QvaoX/bHZQ1dcBtNP0+0+oN5+H4tfAAAA//8DAFBLAwQUAAYACAAA&#10;ACEAlsgOc+EAAAAJAQAADwAAAGRycy9kb3ducmV2LnhtbEyPS0/DMBCE70j8B2uRuCDqvKBtiFMh&#10;BFTiRsND3Nx4SSLidRS7afj3LCe4zWpGM98Wm9n2YsLRd44UxIsIBFLtTEeNgpfq4XIFwgdNRveO&#10;UME3etiUpyeFzo070jNOu9AILiGfawVtCEMupa9btNov3IDE3qcbrQ58jo00oz5yue1lEkXX0uqO&#10;eKHVA961WH/tDlbBx0Xz/uTnx9djepUO99upWr6ZSqnzs/n2BkTAOfyF4Ref0aFkpr07kPGiV5Ct&#10;Mk4qSLM1CPaTbBmD2LNI4jXIspD/Pyh/AAAA//8DAFBLAQItABQABgAIAAAAIQC2gziS/gAAAOEB&#10;AAATAAAAAAAAAAAAAAAAAAAAAABbQ29udGVudF9UeXBlc10ueG1sUEsBAi0AFAAGAAgAAAAhADj9&#10;If/WAAAAlAEAAAsAAAAAAAAAAAAAAAAALwEAAF9yZWxzLy5yZWxzUEsBAi0AFAAGAAgAAAAhAAt0&#10;mqtIAgAAhgQAAA4AAAAAAAAAAAAAAAAALgIAAGRycy9lMm9Eb2MueG1sUEsBAi0AFAAGAAgAAAAh&#10;AJbIDnPhAAAACQEAAA8AAAAAAAAAAAAAAAAAogQAAGRycy9kb3ducmV2LnhtbFBLBQYAAAAABAAE&#10;APMAAACwBQAAAAA=&#10;" fillcolor="white [3201]" stroked="f" strokeweight=".5pt">
                <v:textbox>
                  <w:txbxContent>
                    <w:p w14:paraId="2AAC1E51" w14:textId="1EB8D2F3" w:rsidR="001B1030" w:rsidRDefault="001B1030">
                      <w:r w:rsidRPr="001B1030">
                        <w:rPr>
                          <w:noProof/>
                        </w:rPr>
                        <w:drawing>
                          <wp:inline distT="0" distB="0" distL="0" distR="0" wp14:anchorId="141E6ED0" wp14:editId="0A9F27C7">
                            <wp:extent cx="698309" cy="936000"/>
                            <wp:effectExtent l="0" t="0" r="6985" b="0"/>
                            <wp:docPr id="138" name="Pictur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309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C6373B" w14:textId="362C79E5" w:rsidR="00A95549" w:rsidRDefault="00A95549" w:rsidP="000C0C97">
      <w:pPr>
        <w:ind w:firstLine="720"/>
        <w:jc w:val="center"/>
      </w:pPr>
    </w:p>
    <w:p w14:paraId="516E9D94" w14:textId="1E4CA691" w:rsidR="00A95549" w:rsidRDefault="00F13BDB" w:rsidP="000C0C97">
      <w:pPr>
        <w:ind w:firstLine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108178" wp14:editId="25B410DD">
                <wp:simplePos x="0" y="0"/>
                <wp:positionH relativeFrom="column">
                  <wp:posOffset>289560</wp:posOffset>
                </wp:positionH>
                <wp:positionV relativeFrom="paragraph">
                  <wp:posOffset>96520</wp:posOffset>
                </wp:positionV>
                <wp:extent cx="1341120" cy="434340"/>
                <wp:effectExtent l="0" t="0" r="0" b="381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3F7502" w14:textId="661EA2B5" w:rsidR="00A95549" w:rsidRDefault="00A955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8178" id="Text Box 74" o:spid="_x0000_s1060" type="#_x0000_t202" style="position:absolute;left:0;text-align:left;margin-left:22.8pt;margin-top:7.6pt;width:105.6pt;height:34.2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3taRAIAAIMEAAAOAAAAZHJzL2Uyb0RvYy54bWysVNtuGjEQfa/Uf7D83iwbyKUoS0SJUlVC&#10;SSSo8my8XljJ63Ftwy79+h57gdC0T1WFZMYz47mcM7N3912j2U45X5MpeH4x4EwZSWVt1gX/vnz8&#10;dMuZD8KUQpNRBd8rz+8nHz/ctXasLmlDulSOIYjx49YWfBOCHWeZlxvVCH9BVhkYK3KNCLi6dVY6&#10;0SJ6o7PLweA6a8mV1pFU3kP70Bv5JMWvKiXDc1V5FZguOGoL6XTpXMUzm9yJ8doJu6nloQzxD1U0&#10;ojZIegr1IIJgW1f/EaqppSNPVbiQ1GRUVbVUqQd0kw/edbPYCKtSLwDH2xNM/v+FlU+7F8fqsuA3&#10;I86MaMDRUnWBfaGOQQV8WuvHcFtYOIYOevB81HsoY9td5Zr4j4YY7EB6f0I3RpPx0XCU55cwSdhG&#10;Q/wS/Nnba+t8+KqoYVEouAN7CVSxm/uASuB6dInJPOm6fKy1Tpc4MWqmHdsJcK1DqhEvfvPShrUF&#10;vx5eDVJgQ/F5H1kbJIi99j1FKXSrLmEzPAGxonIPHBz1k+StfKxR7Fz48CIcRgf9YR3CM45KE5LR&#10;QeJsQ+7n3/TRH4zCylmLUSy4/7EVTnGmvxlw/TkfASoW0mV0dRMxdOeW1bnFbJsZAYEci2dlEqN/&#10;0EexctS8YmumMStMwkjkLng4irPQLwi2TqrpNDlhWq0Ic7OwMoaOiEcqlt2rcPbAVwDTT3QcWjF+&#10;R1vvG18amm4DVXXiNALdo3rAH5OeqD5sZVyl83vyevt2TH4BAAD//wMAUEsDBBQABgAIAAAAIQDf&#10;K4C+3wAAAAgBAAAPAAAAZHJzL2Rvd25yZXYueG1sTI/NToRAEITvJr7DpE28GHcQhN0gw8YYfxJv&#10;Lq7G2yzTApHpIcws4NvbnvTYVZXqr4rtYnsx4eg7RwquVhEIpNqZjhoFr9XD5QaED5qM7h2hgm/0&#10;sC1PTwqdGzfTC0670AguIZ9rBW0IQy6lr1u02q/cgMTepxutDnyOjTSjnrnc9jKOokxa3RF/aPWA&#10;dy3WX7ujVfBx0bw/++VxPydpMtw/TdX6zVRKnZ8ttzcgAi7hLwy/+IwOJTMd3JGMF72C6zTjJOtp&#10;DIL9OM14ykHBJslAloX8P6D8AQAA//8DAFBLAQItABQABgAIAAAAIQC2gziS/gAAAOEBAAATAAAA&#10;AAAAAAAAAAAAAAAAAABbQ29udGVudF9UeXBlc10ueG1sUEsBAi0AFAAGAAgAAAAhADj9If/WAAAA&#10;lAEAAAsAAAAAAAAAAAAAAAAALwEAAF9yZWxzLy5yZWxzUEsBAi0AFAAGAAgAAAAhAIsDe1pEAgAA&#10;gwQAAA4AAAAAAAAAAAAAAAAALgIAAGRycy9lMm9Eb2MueG1sUEsBAi0AFAAGAAgAAAAhAN8rgL7f&#10;AAAACAEAAA8AAAAAAAAAAAAAAAAAngQAAGRycy9kb3ducmV2LnhtbFBLBQYAAAAABAAEAPMAAACq&#10;BQAAAAA=&#10;" fillcolor="white [3201]" stroked="f" strokeweight=".5pt">
                <v:textbox>
                  <w:txbxContent>
                    <w:p w14:paraId="103F7502" w14:textId="661EA2B5" w:rsidR="00A95549" w:rsidRDefault="00A95549"/>
                  </w:txbxContent>
                </v:textbox>
              </v:shape>
            </w:pict>
          </mc:Fallback>
        </mc:AlternateContent>
      </w:r>
    </w:p>
    <w:p w14:paraId="67AC9057" w14:textId="45B98327" w:rsidR="00A95549" w:rsidRDefault="00A95549" w:rsidP="000C0C97">
      <w:pPr>
        <w:ind w:firstLine="720"/>
        <w:jc w:val="center"/>
      </w:pPr>
    </w:p>
    <w:p w14:paraId="150AAE15" w14:textId="2B64C774" w:rsidR="00A95549" w:rsidRDefault="00A95549" w:rsidP="000C0C97">
      <w:pPr>
        <w:ind w:firstLine="720"/>
        <w:jc w:val="center"/>
      </w:pPr>
    </w:p>
    <w:p w14:paraId="07342A34" w14:textId="7D9EDC5E" w:rsidR="00A95549" w:rsidRDefault="001B1030" w:rsidP="000C0C97">
      <w:pPr>
        <w:ind w:firstLine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EC667D" wp14:editId="1515EEBD">
                <wp:simplePos x="0" y="0"/>
                <wp:positionH relativeFrom="column">
                  <wp:posOffset>197475</wp:posOffset>
                </wp:positionH>
                <wp:positionV relativeFrom="paragraph">
                  <wp:posOffset>7648</wp:posOffset>
                </wp:positionV>
                <wp:extent cx="1309370" cy="982639"/>
                <wp:effectExtent l="0" t="0" r="5080" b="825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982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32AD6F" w14:textId="4622785B" w:rsidR="001B1030" w:rsidRDefault="001B1030">
                            <w:r w:rsidRPr="001B1030">
                              <w:rPr>
                                <w:noProof/>
                              </w:rPr>
                              <w:drawing>
                                <wp:inline distT="0" distB="0" distL="0" distR="0" wp14:anchorId="29C09B58" wp14:editId="42C796D9">
                                  <wp:extent cx="936000" cy="936000"/>
                                  <wp:effectExtent l="0" t="0" r="0" b="0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000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C667D" id="Text Box 135" o:spid="_x0000_s1061" type="#_x0000_t202" style="position:absolute;left:0;text-align:left;margin-left:15.55pt;margin-top:.6pt;width:103.1pt;height:77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0XdRQIAAIUEAAAOAAAAZHJzL2Uyb0RvYy54bWysVE1v2zAMvQ/YfxB0X+x8tjHiFFmKDAOC&#10;tkAy9KzIcixAFjVJiZ39+lFykqbdTsMuMiU+PZGPpGcPba3IUVgnQee030spEZpDIfU+pz+2qy/3&#10;lDjPdMEUaJHTk3D0Yf7506wxmRhABaoQliCJdlljclp5b7IkcbwSNXM9MEKjswRbM49bu08Kyxpk&#10;r1UySNNJ0oAtjAUunMPTx85J55G/LAX3z2XphCcqpxibj6uN6y6syXzGsr1lppL8HAb7hyhqJjU+&#10;eqV6ZJ6Rg5V/UNWSW3BQ+h6HOoGylFzEHDCbfvohm03FjIi5oDjOXGVy/4+WPx1fLJEF1m44pkSz&#10;Gou0Fa0nX6El4QwVaozLELgxCPUtOhB9OXd4GBJvS1uHL6ZE0I9an676BjoeLg3T6fAOXRx90/vB&#10;ZDgNNMnbbWOd/yagJsHIqcX6RVnZce18B71AwmMOlCxWUqm4CT0jlsqSI8NqKx9jRPJ3KKVJk9PJ&#10;cJxGYg3hesesNMYScu1yCpZvd21U502IHRQn1MFC10vO8JXEYNfM+RdmsXkwPxwI/4xLqQAfg7NF&#10;SQX219/OAx5ril5KGmzGnLqfB2YFJeq7xmpP+6NR6N64GY3vBrixt57drUcf6iWgAn0cPcOjGfBe&#10;XczSQv2Kc7MIr6KLaY5v59RfzKXvRgTnjovFIoKwXw3za70xPFAHxUMptu0rs+ZcL4+VfoJL27Ls&#10;Q9k6bLipYXHwUMpY0yB0p+pZf+z12BXnuQzDdLuPqLe/x/w3AAAA//8DAFBLAwQUAAYACAAAACEA&#10;qvJKYd8AAAAIAQAADwAAAGRycy9kb3ducmV2LnhtbEyPS0/DMBCE70j8B2uRuCDqPBRaQpwKIR4S&#10;NxoK4ubGSxIRr6PYTcK/ZznBcXZGs98U28X2YsLRd44UxKsIBFLtTEeNgtfq4XIDwgdNRveOUME3&#10;etiWpyeFzo2b6QWnXWgEl5DPtYI2hCGX0tctWu1XbkBi79ONVgeWYyPNqGcut71MouhKWt0Rf2j1&#10;gHct1l+7o1XwcdG8P/vlcT+nWTrcP03V+s1USp2fLbc3IAIu4S8Mv/iMDiUzHdyRjBe9gjSOOcn3&#10;BATbSbpOQRxYZ9k1yLKQ/weUPwAAAP//AwBQSwECLQAUAAYACAAAACEAtoM4kv4AAADhAQAAEwAA&#10;AAAAAAAAAAAAAAAAAAAAW0NvbnRlbnRfVHlwZXNdLnhtbFBLAQItABQABgAIAAAAIQA4/SH/1gAA&#10;AJQBAAALAAAAAAAAAAAAAAAAAC8BAABfcmVscy8ucmVsc1BLAQItABQABgAIAAAAIQD5l0XdRQIA&#10;AIUEAAAOAAAAAAAAAAAAAAAAAC4CAABkcnMvZTJvRG9jLnhtbFBLAQItABQABgAIAAAAIQCq8kph&#10;3wAAAAgBAAAPAAAAAAAAAAAAAAAAAJ8EAABkcnMvZG93bnJldi54bWxQSwUGAAAAAAQABADzAAAA&#10;qwUAAAAA&#10;" fillcolor="white [3201]" stroked="f" strokeweight=".5pt">
                <v:textbox>
                  <w:txbxContent>
                    <w:p w14:paraId="0B32AD6F" w14:textId="4622785B" w:rsidR="001B1030" w:rsidRDefault="001B1030">
                      <w:r w:rsidRPr="001B1030">
                        <w:rPr>
                          <w:noProof/>
                        </w:rPr>
                        <w:drawing>
                          <wp:inline distT="0" distB="0" distL="0" distR="0" wp14:anchorId="29C09B58" wp14:editId="42C796D9">
                            <wp:extent cx="936000" cy="936000"/>
                            <wp:effectExtent l="0" t="0" r="0" b="0"/>
                            <wp:docPr id="136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000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A3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E2E407" wp14:editId="59120BE7">
                <wp:simplePos x="0" y="0"/>
                <wp:positionH relativeFrom="column">
                  <wp:posOffset>374015</wp:posOffset>
                </wp:positionH>
                <wp:positionV relativeFrom="paragraph">
                  <wp:posOffset>62230</wp:posOffset>
                </wp:positionV>
                <wp:extent cx="1193800" cy="1089660"/>
                <wp:effectExtent l="0" t="0" r="635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10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2ED2DE" w14:textId="63C4910D" w:rsidR="00F13BDB" w:rsidRDefault="00F13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E407" id="Text Box 85" o:spid="_x0000_s1062" type="#_x0000_t202" style="position:absolute;left:0;text-align:left;margin-left:29.45pt;margin-top:4.9pt;width:94pt;height:85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WgSAIAAIQEAAAOAAAAZHJzL2Uyb0RvYy54bWysVN9v2jAQfp+0/8Hy+0hoC6OooWKtmCah&#10;thKd+mwcp0RyfJ5tSNhfv88OUNbtadqLc74734/vu8vNbddotlPO12QKPhzknCkjqazNa8G/Py8+&#10;TTjzQZhSaDKq4Hvl+e3s44eb1k7VBW1Il8oxBDF+2tqCb0Kw0yzzcqMa4QdklYGxIteIgKt7zUon&#10;WkRvdHaR5+OsJVdaR1J5D+19b+SzFL+qlAyPVeVVYLrgqC2k06VzHc9sdiOmr07YTS0PZYh/qKIR&#10;tUHSU6h7EQTbuvqPUE0tHXmqwkBSk1FV1VKlHtDNMH/XzWojrEq9ABxvTzD5/xdWPuyeHKvLgk9G&#10;nBnRgKNn1QX2hToGFfBprZ/CbWXhGDrowfNR76GMbXeVa+IXDTHYgfT+hG6MJuOj4fXlJIdJwjbM&#10;J9fjccI/e3tunQ9fFTUsCgV3oC+hKnZLH1AKXI8uMZsnXZeLWut0iSOj7rRjOwGydUhF4sVvXtqw&#10;tuDjy1GeAhuKz/vI2iBBbLZvKkqhW3cJnMvxseM1lXsA4agfJW/lokaxS+HDk3CYHTSIfQiPOCpN&#10;SEYHibMNuZ9/00d/UAorZy1mseD+x1Y4xZn+ZkD29fDqKg5vulyNPl/g4s4t63OL2TZ3BASG2Dwr&#10;kxj9gz6KlaPmBWszj1lhEkYid8HDUbwL/YZg7aSaz5MTxtWKsDQrK2PoiHik4rl7Ec4e+Aqg+oGO&#10;Uyum72jrfeNLQ/NtoKpOnEage1QP+GPUE9WHtYy7dH5PXm8/j9kvAAAA//8DAFBLAwQUAAYACAAA&#10;ACEAV/luN98AAAAIAQAADwAAAGRycy9kb3ducmV2LnhtbEyPS0/DMBCE70j9D9ZW4oKo0ydpiFMh&#10;xEPqjYaHuLnxkkTE6yh2k/DvWU70OJrRzDfpbrSN6LHztSMF81kEAqlwpqZSwWv+eB2D8EGT0Y0j&#10;VPCDHnbZ5CLViXEDvWB/CKXgEvKJVlCF0CZS+qJCq/3MtUjsfbnO6sCyK6Xp9MDltpGLKNpIq2vi&#10;hUq3eF9h8X04WQWfV+XH3o9Pb8NyvWwfnvv85t3kSl1Ox7tbEAHH8B+GP3xGh4yZju5ExotGwTre&#10;clLBlg+wvVhtWB85F89XILNUnh/IfgEAAP//AwBQSwECLQAUAAYACAAAACEAtoM4kv4AAADhAQAA&#10;EwAAAAAAAAAAAAAAAAAAAAAAW0NvbnRlbnRfVHlwZXNdLnhtbFBLAQItABQABgAIAAAAIQA4/SH/&#10;1gAAAJQBAAALAAAAAAAAAAAAAAAAAC8BAABfcmVscy8ucmVsc1BLAQItABQABgAIAAAAIQBveiWg&#10;SAIAAIQEAAAOAAAAAAAAAAAAAAAAAC4CAABkcnMvZTJvRG9jLnhtbFBLAQItABQABgAIAAAAIQBX&#10;+W433wAAAAgBAAAPAAAAAAAAAAAAAAAAAKIEAABkcnMvZG93bnJldi54bWxQSwUGAAAAAAQABADz&#10;AAAArgUAAAAA&#10;" fillcolor="white [3201]" stroked="f" strokeweight=".5pt">
                <v:textbox>
                  <w:txbxContent>
                    <w:p w14:paraId="392ED2DE" w14:textId="63C4910D" w:rsidR="00F13BDB" w:rsidRDefault="00F13BDB"/>
                  </w:txbxContent>
                </v:textbox>
              </v:shape>
            </w:pict>
          </mc:Fallback>
        </mc:AlternateContent>
      </w:r>
    </w:p>
    <w:p w14:paraId="7E515B25" w14:textId="32A6164A" w:rsidR="00A95549" w:rsidRDefault="00A95549" w:rsidP="000C0C97">
      <w:pPr>
        <w:ind w:firstLine="720"/>
        <w:jc w:val="center"/>
      </w:pPr>
    </w:p>
    <w:p w14:paraId="517A2162" w14:textId="26C58FDD" w:rsidR="00A95549" w:rsidRDefault="00A95549" w:rsidP="000C0C97">
      <w:pPr>
        <w:ind w:firstLine="720"/>
        <w:jc w:val="center"/>
      </w:pPr>
    </w:p>
    <w:p w14:paraId="09DBD8E1" w14:textId="08BC66C8" w:rsidR="00A95549" w:rsidRDefault="00A95549" w:rsidP="000C0C97">
      <w:pPr>
        <w:ind w:firstLine="720"/>
        <w:jc w:val="center"/>
      </w:pPr>
    </w:p>
    <w:p w14:paraId="0A84491B" w14:textId="39E369A2" w:rsidR="003B3C8E" w:rsidRDefault="003B3C8E" w:rsidP="000C0C97">
      <w:pPr>
        <w:ind w:firstLine="720"/>
        <w:jc w:val="center"/>
      </w:pPr>
    </w:p>
    <w:p w14:paraId="52575304" w14:textId="3EBFCC7D" w:rsidR="003B3C8E" w:rsidRDefault="00BD1B59" w:rsidP="000C0C97">
      <w:pPr>
        <w:ind w:firstLine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66B995" wp14:editId="3B9405B1">
                <wp:simplePos x="0" y="0"/>
                <wp:positionH relativeFrom="column">
                  <wp:posOffset>296545</wp:posOffset>
                </wp:positionH>
                <wp:positionV relativeFrom="paragraph">
                  <wp:posOffset>143510</wp:posOffset>
                </wp:positionV>
                <wp:extent cx="5895586" cy="559558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586" cy="559558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5127DF" w14:textId="6F5445CA" w:rsidR="00BC1E7C" w:rsidRPr="00BC1E7C" w:rsidRDefault="00BC1E7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C1E7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BC1E7C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0A670447" wp14:editId="246F1A6A">
                                  <wp:extent cx="252000" cy="252000"/>
                                  <wp:effectExtent l="0" t="0" r="0" b="0"/>
                                  <wp:docPr id="140" name="Graphic 140" descr="Inter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internet.svg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1E7C">
                              <w:rPr>
                                <w:color w:val="FFFFFF" w:themeColor="background1"/>
                              </w:rPr>
                              <w:t xml:space="preserve">   </w:t>
                            </w:r>
                            <w:hyperlink r:id="rId77" w:history="1">
                              <w:r w:rsidRPr="00BC1E7C">
                                <w:rPr>
                                  <w:rStyle w:val="Hyperlink"/>
                                  <w:color w:val="FFFFFF" w:themeColor="background1"/>
                                </w:rPr>
                                <w:t>https://www.dpt.nhs.uk/resources/medicines-in-mental-health/choice-and-medication</w:t>
                              </w:r>
                            </w:hyperlink>
                            <w:r w:rsidRPr="00BC1E7C">
                              <w:rPr>
                                <w:color w:val="FFFFFF" w:themeColor="background1"/>
                              </w:rPr>
                              <w:t xml:space="preserve">   </w:t>
                            </w:r>
                            <w:r w:rsidRPr="00BC1E7C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0739C438" wp14:editId="55550F7A">
                                  <wp:extent cx="216000" cy="216000"/>
                                  <wp:effectExtent l="0" t="0" r="0" b="0"/>
                                  <wp:docPr id="141" name="Graphic 141" descr="Curs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cursor.svg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F4E729" w14:textId="77777777" w:rsidR="00BC1E7C" w:rsidRPr="00BC1E7C" w:rsidRDefault="00BC1E7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6B995" id="Text Box 139" o:spid="_x0000_s1063" type="#_x0000_t202" style="position:absolute;left:0;text-align:left;margin-left:23.35pt;margin-top:11.3pt;width:464.2pt;height:44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YPRgIAAIYEAAAOAAAAZHJzL2Uyb0RvYy54bWysVE2P2jAQvVfqf7B8LwkfYSEirFi2VJXQ&#10;7kpQ7dk4DkRyPK5tSOiv79ghLLvtqerFzMfLs+fNDLP7ppLkJIwtQWW034spEYpDXqp9Rn9sV18m&#10;lFjHVM4kKJHRs7D0fv7506zWqRjAAWQuDEESZdNaZ/TgnE6jyPKDqJjtgRYKkwWYijl0zT7KDauR&#10;vZLRII7HUQ0m1wa4sBajj22SzgN/UQjunovCCkdkRvFtLpwmnDt/RvMZS/eG6UPJL89g//CKipUK&#10;L71SPTLHyNGUf1BVJTdgoXA9DlUERVFyEWrAavrxh2o2B6ZFqAXFsfoqk/1/tPzp9GJImWPvhlNK&#10;FKuwSVvROPIADfExVKjWNkXgRiPUNZhAdBe3GPSFN4Wp/C+WRDCPWp+v+no6jsFkMk2SyZgSjrkk&#10;8Y6nid6+1sa6bwIq4o2MGuxfkJWd1ta10A7iL7Mgy3xVShkcs98tpSEn5nsdJ18fOvZ3MKlIndHx&#10;MIkDswL/fUstFT7GF9sW5S3X7Jogz/Cuq3gH+RmFMNAOk9V8VeJr18y6F2ZwerB23Aj3jEchAS+D&#10;i0XJAcyvv8U9HpuKWUpqnMaM2p9HZgQl8rvCdk/7o5Ef3+CMkrsBOuY2s7vNqGO1BBShj7uneTA9&#10;3snOLAxUr7g4C38rppjieHdGXWcuXbsjuHhcLBYBhAOrmVurjeae2kvue7FtXpnRl4Y5bPUTdHPL&#10;0g99a7H+SwWLo4OiDE31QreqXvTHYQ9jcVlMv023fkC9/X3MfwMAAP//AwBQSwMEFAAGAAgAAAAh&#10;AGuPlPTeAAAACQEAAA8AAABkcnMvZG93bnJldi54bWxMj0FOwzAQRfdI3MEaJHbUTtQmJcSpUBES&#10;G4QacgAnNnHUeBzFThtuz7CC5eh/vf+mPKxuZBczh8GjhGQjgBnsvB6wl9B8vj7sgYWoUKvRo5Hw&#10;bQIcqtubUhXaX/FkLnXsGUEwFEqCjXEqOA+dNU6FjZ8MUvblZ6cinXPP9ayuBHcjT4XIuFMD0oJV&#10;kzla053rxUlIF7f/OI/2RTR9Y9f6+Nbu3rdS3t+tz0/AolnjXxl+9UkdKnJq/YI6sFHCNsupSaw0&#10;A0b5Y75LgLVUTEQOvCr5/w+qHwAAAP//AwBQSwECLQAUAAYACAAAACEAtoM4kv4AAADhAQAAEwAA&#10;AAAAAAAAAAAAAAAAAAAAW0NvbnRlbnRfVHlwZXNdLnhtbFBLAQItABQABgAIAAAAIQA4/SH/1gAA&#10;AJQBAAALAAAAAAAAAAAAAAAAAC8BAABfcmVscy8ucmVsc1BLAQItABQABgAIAAAAIQBVLAYPRgIA&#10;AIYEAAAOAAAAAAAAAAAAAAAAAC4CAABkcnMvZTJvRG9jLnhtbFBLAQItABQABgAIAAAAIQBrj5T0&#10;3gAAAAkBAAAPAAAAAAAAAAAAAAAAAKAEAABkcnMvZG93bnJldi54bWxQSwUGAAAAAAQABADzAAAA&#10;qwUAAAAA&#10;" fillcolor="#005eb8" stroked="f" strokeweight=".5pt">
                <v:textbox>
                  <w:txbxContent>
                    <w:p w14:paraId="2D5127DF" w14:textId="6F5445CA" w:rsidR="00BC1E7C" w:rsidRPr="00BC1E7C" w:rsidRDefault="00BC1E7C">
                      <w:pPr>
                        <w:rPr>
                          <w:color w:val="FFFFFF" w:themeColor="background1"/>
                        </w:rPr>
                      </w:pPr>
                      <w:r w:rsidRPr="00BC1E7C">
                        <w:rPr>
                          <w:color w:val="FFFFFF" w:themeColor="background1"/>
                        </w:rPr>
                        <w:t xml:space="preserve"> </w:t>
                      </w:r>
                      <w:r w:rsidRPr="00BC1E7C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0A670447" wp14:editId="246F1A6A">
                            <wp:extent cx="252000" cy="252000"/>
                            <wp:effectExtent l="0" t="0" r="0" b="0"/>
                            <wp:docPr id="140" name="Graphic 140" descr="Intern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internet.svg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0" cy="25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1E7C">
                        <w:rPr>
                          <w:color w:val="FFFFFF" w:themeColor="background1"/>
                        </w:rPr>
                        <w:t xml:space="preserve">   </w:t>
                      </w:r>
                      <w:hyperlink r:id="rId80" w:history="1">
                        <w:r w:rsidRPr="00BC1E7C">
                          <w:rPr>
                            <w:rStyle w:val="Hyperlink"/>
                            <w:color w:val="FFFFFF" w:themeColor="background1"/>
                          </w:rPr>
                          <w:t>https://www.dpt.nhs.uk/resources/medicines-in-mental-health/choice-and-medication</w:t>
                        </w:r>
                      </w:hyperlink>
                      <w:r w:rsidRPr="00BC1E7C">
                        <w:rPr>
                          <w:color w:val="FFFFFF" w:themeColor="background1"/>
                        </w:rPr>
                        <w:t xml:space="preserve">   </w:t>
                      </w:r>
                      <w:r w:rsidRPr="00BC1E7C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0739C438" wp14:editId="55550F7A">
                            <wp:extent cx="216000" cy="216000"/>
                            <wp:effectExtent l="0" t="0" r="0" b="0"/>
                            <wp:docPr id="141" name="Graphic 141" descr="Curs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cursor.svg"/>
                                    <pic:cNvPicPr/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00" cy="2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F4E729" w14:textId="77777777" w:rsidR="00BC1E7C" w:rsidRPr="00BC1E7C" w:rsidRDefault="00BC1E7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D895A2" w14:textId="5B9828B8" w:rsidR="005E74AE" w:rsidRDefault="005E74AE" w:rsidP="000C0C97">
      <w:pPr>
        <w:ind w:firstLine="720"/>
        <w:jc w:val="center"/>
      </w:pPr>
    </w:p>
    <w:p w14:paraId="1D8BA4DA" w14:textId="1870ABDB" w:rsidR="005E74AE" w:rsidRDefault="005E74AE" w:rsidP="000C0C97">
      <w:pPr>
        <w:ind w:firstLine="720"/>
        <w:jc w:val="center"/>
      </w:pPr>
    </w:p>
    <w:p w14:paraId="5DDA5BD1" w14:textId="2BCB130D" w:rsidR="005E74AE" w:rsidRDefault="005E74AE">
      <w:r>
        <w:br w:type="page"/>
      </w:r>
    </w:p>
    <w:p w14:paraId="392C283C" w14:textId="33950312" w:rsidR="00C20987" w:rsidRDefault="00C20987" w:rsidP="000C0C97">
      <w:pPr>
        <w:ind w:firstLine="720"/>
        <w:jc w:val="center"/>
      </w:pPr>
    </w:p>
    <w:p w14:paraId="361480C3" w14:textId="1A67F7EA" w:rsidR="00C20987" w:rsidRDefault="009F52F4" w:rsidP="001926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5364BEB" wp14:editId="3E674650">
                <wp:simplePos x="0" y="0"/>
                <wp:positionH relativeFrom="margin">
                  <wp:align>center</wp:align>
                </wp:positionH>
                <wp:positionV relativeFrom="paragraph">
                  <wp:posOffset>7263851</wp:posOffset>
                </wp:positionV>
                <wp:extent cx="6697980" cy="1706880"/>
                <wp:effectExtent l="0" t="0" r="26670" b="26670"/>
                <wp:wrapNone/>
                <wp:docPr id="109" name="Rectangle: Diagonal Corners Rounded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1706880"/>
                        </a:xfrm>
                        <a:prstGeom prst="round2DiagRect">
                          <a:avLst/>
                        </a:prstGeom>
                        <a:solidFill>
                          <a:srgbClr val="F88D2A"/>
                        </a:solidFill>
                        <a:ln w="12700" cap="flat" cmpd="sng" algn="ctr">
                          <a:solidFill>
                            <a:srgbClr val="00CE7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5F05D7" w14:textId="77777777" w:rsidR="009F52F4" w:rsidRDefault="009F52F4" w:rsidP="009F52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96C68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THANK YOU</w:t>
                            </w:r>
                            <w:r w:rsidRPr="00396C68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52F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to our colleagues at Inclusion Gloucestershire.  They helped us to review and edit our Easy Read Newsletter.</w:t>
                            </w:r>
                            <w:r w:rsidRPr="009F52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36FF1A2" w14:textId="7DB3B296" w:rsidR="009F52F4" w:rsidRDefault="009F52F4" w:rsidP="009F52F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96C68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NEWSLETTER CONTACTS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81" w:history="1">
                              <w:r w:rsidRPr="00396C68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Simon.Shorrick@ghc.nhs.uk</w:t>
                              </w:r>
                            </w:hyperlink>
                            <w:r w:rsidRPr="00396C6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hyperlink r:id="rId82" w:history="1">
                              <w:r w:rsidRPr="00396C68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Karin.Parker@ghc.nhs.uk</w:t>
                              </w:r>
                            </w:hyperlink>
                            <w:r w:rsidRPr="00396C6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8959650" w14:textId="77777777" w:rsidR="009F52F4" w:rsidRPr="00396C68" w:rsidRDefault="009F52F4" w:rsidP="009F52F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96C6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Gloucestershire Health and Care NHS Foundation Trust</w:t>
                            </w:r>
                          </w:p>
                          <w:p w14:paraId="2DB45953" w14:textId="77777777" w:rsidR="009F52F4" w:rsidRDefault="009F52F4" w:rsidP="009F52F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96C6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Learning Disability Health Facilitation Team </w:t>
                            </w:r>
                          </w:p>
                          <w:p w14:paraId="7AD38BF5" w14:textId="77777777" w:rsidR="009F52F4" w:rsidRDefault="009F52F4" w:rsidP="009F52F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0AD28CC" w14:textId="77777777" w:rsidR="009F52F4" w:rsidRDefault="009F52F4" w:rsidP="009F52F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E02D814" w14:textId="77777777" w:rsidR="009F52F4" w:rsidRDefault="009F52F4" w:rsidP="009F52F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E28330F" w14:textId="77777777" w:rsidR="009F52F4" w:rsidRPr="00396C68" w:rsidRDefault="009F52F4" w:rsidP="009F52F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4BEB" id="Rectangle: Diagonal Corners Rounded 109" o:spid="_x0000_s1064" style="position:absolute;left:0;text-align:left;margin-left:0;margin-top:571.95pt;width:527.4pt;height:134.4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97980,1706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PKRpgIAAE4FAAAOAAAAZHJzL2Uyb0RvYy54bWysVEtv2zAMvg/YfxB0X+1kbR5GkyJIlmFA&#10;0RZth54ZWbYF6DVJid39+lGy06btTsNyUEiT+kh+JHV51SlJDtx5YfSCjs5ySrhmphS6XtCfj9sv&#10;M0p8AF2CNJov6DP39Gr5+dNlaws+No2RJXcEQbQvWrugTQi2yDLPGq7AnxnLNRor4xQEVF2dlQ5a&#10;RFcyG+f5JGuNK60zjHuPXze9kS4TflVxFm6ryvNA5IJibiGdLp27eGbLSyhqB7YRbEgD/iELBUJj&#10;0BeoDQQgeyc+QCnBnPGmCmfMqMxUlWA81YDVjPJ31Tw0YHmqBcnx9oUm//9g2c3hzhFRYu/yOSUa&#10;FDbpHmkDXUtekI2A2miQZG2cxjaTe7PXJS9JdEfyWusLxHiwd27QPIqRia5yKv5jjaRLhD+/EM67&#10;QBh+nEzm0/kM+8LQNprmkxkqiJO9XrfOh+/cKBKFBXUx/DhmFZNMlMPh2of+0tE5xvVGinIrpEyK&#10;q3dr6cgBcA62s9lmvBrivHGTmrSYyHiax5wA57GSEFBUFhnyuqYEZI2DzoJLsd/c9qdB8nz9bbru&#10;nRooeR/6IsffMXLvnqp9gxOr2IBv+ivJFK9AoUTAZZFCLegsAh2RpI5WnsZ94CL2pe9ElEK361KT&#10;v84iUvy0M+Uzdt6ZfiW8ZVuBca/BhztwuAPIAO51uMWjkgZpMYNESWPc7799j/44mmilpMWdQsp+&#10;7cFxSuQPjUM7H52fxyVMyvnFdIyKO7XsTi16r9YG2zXCF8SyJEb/II9i5Yx6wvVfxahoAs0wdt+c&#10;QVmHftfxAWF8tUpuuHgWwrV+sCyCR+oi44/dEzg7jFnACb0xx/2D4t2M9b7xpjarfTCVSAP4yis2&#10;NSq4tKm9wwMTX4VTPXm9PoPLPwAAAP//AwBQSwMEFAAGAAgAAAAhACikCMbhAAAACwEAAA8AAABk&#10;cnMvZG93bnJldi54bWxMj0FPwzAMhe9I/IfISNxY2lEYlKbTqABNSAwx4J42XlvROFWTdYVfj3eC&#10;m+339Py9bDnZTow4+NaRgngWgUCqnGmpVvDx/nhxA8IHTUZ3jlDBN3pY5qcnmU6NO9AbjttQCw4h&#10;n2oFTQh9KqWvGrTaz1yPxNrODVYHXodamkEfONx2ch5F19LqlvhDo3ssGqy+tnur4OFz9VM8D5uy&#10;GOsWX+qn3ZruX5U6P5tWdyACTuHPDEd8RoecmUq3J+NFp4CLBL7GyeUtiKMeXSXcpeQpiecLkHkm&#10;/3fIfwEAAP//AwBQSwECLQAUAAYACAAAACEAtoM4kv4AAADhAQAAEwAAAAAAAAAAAAAAAAAAAAAA&#10;W0NvbnRlbnRfVHlwZXNdLnhtbFBLAQItABQABgAIAAAAIQA4/SH/1gAAAJQBAAALAAAAAAAAAAAA&#10;AAAAAC8BAABfcmVscy8ucmVsc1BLAQItABQABgAIAAAAIQD6kPKRpgIAAE4FAAAOAAAAAAAAAAAA&#10;AAAAAC4CAABkcnMvZTJvRG9jLnhtbFBLAQItABQABgAIAAAAIQAopAjG4QAAAAsBAAAPAAAAAAAA&#10;AAAAAAAAAAAFAABkcnMvZG93bnJldi54bWxQSwUGAAAAAAQABADzAAAADgYAAAAA&#10;" adj="-11796480,,5400" path="m284486,l6697980,r,l6697980,1422394v,157117,-127369,284486,-284486,284486l,1706880r,l,284486c,127369,127369,,284486,xe" fillcolor="#f88d2a" strokecolor="#009759" strokeweight="1pt">
                <v:stroke joinstyle="miter"/>
                <v:formulas/>
                <v:path arrowok="t" o:connecttype="custom" o:connectlocs="284486,0;6697980,0;6697980,0;6697980,1422394;6413494,1706880;0,1706880;0,1706880;0,284486;284486,0" o:connectangles="0,0,0,0,0,0,0,0,0" textboxrect="0,0,6697980,1706880"/>
                <v:textbox>
                  <w:txbxContent>
                    <w:p w14:paraId="775F05D7" w14:textId="77777777" w:rsidR="009F52F4" w:rsidRDefault="009F52F4" w:rsidP="009F52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96C68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THANK YOU</w:t>
                      </w:r>
                      <w:r w:rsidRPr="00396C68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9F52F4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to our colleagues at Inclusion Gloucestershire.  They helped us to review and edit our Easy Read Newsletter.</w:t>
                      </w:r>
                      <w:r w:rsidRPr="009F52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136FF1A2" w14:textId="7DB3B296" w:rsidR="009F52F4" w:rsidRDefault="009F52F4" w:rsidP="009F52F4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96C68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NEWSLETTER CONTACTS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hyperlink r:id="rId83" w:history="1">
                        <w:r w:rsidRPr="00396C68">
                          <w:rPr>
                            <w:rStyle w:val="Hyperlink"/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Simon.Shorrick@ghc.nhs.uk</w:t>
                        </w:r>
                      </w:hyperlink>
                      <w:r w:rsidRPr="00396C68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and </w:t>
                      </w:r>
                      <w:hyperlink r:id="rId84" w:history="1">
                        <w:r w:rsidRPr="00396C68">
                          <w:rPr>
                            <w:rStyle w:val="Hyperlink"/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Karin.Parker@ghc.nhs.uk</w:t>
                        </w:r>
                      </w:hyperlink>
                      <w:r w:rsidRPr="00396C68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8959650" w14:textId="77777777" w:rsidR="009F52F4" w:rsidRPr="00396C68" w:rsidRDefault="009F52F4" w:rsidP="009F52F4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96C68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Gloucestershire Health and Care NHS Foundation Trust</w:t>
                      </w:r>
                    </w:p>
                    <w:p w14:paraId="2DB45953" w14:textId="77777777" w:rsidR="009F52F4" w:rsidRDefault="009F52F4" w:rsidP="009F52F4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96C68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Learning Disability Health Facilitation Team </w:t>
                      </w:r>
                    </w:p>
                    <w:p w14:paraId="7AD38BF5" w14:textId="77777777" w:rsidR="009F52F4" w:rsidRDefault="009F52F4" w:rsidP="009F52F4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0AD28CC" w14:textId="77777777" w:rsidR="009F52F4" w:rsidRDefault="009F52F4" w:rsidP="009F52F4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E02D814" w14:textId="77777777" w:rsidR="009F52F4" w:rsidRDefault="009F52F4" w:rsidP="009F52F4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E28330F" w14:textId="77777777" w:rsidR="009F52F4" w:rsidRPr="00396C68" w:rsidRDefault="009F52F4" w:rsidP="009F52F4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6B9">
        <w:rPr>
          <w:noProof/>
        </w:rPr>
        <w:drawing>
          <wp:inline distT="0" distB="0" distL="0" distR="0" wp14:anchorId="2C91E5FB" wp14:editId="6C69D248">
            <wp:extent cx="5437283" cy="7128000"/>
            <wp:effectExtent l="19050" t="19050" r="11430" b="1587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16634" t="16239" r="61598" b="5899"/>
                    <a:stretch/>
                  </pic:blipFill>
                  <pic:spPr bwMode="auto">
                    <a:xfrm>
                      <a:off x="0" y="0"/>
                      <a:ext cx="5437283" cy="712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B44B3" w14:textId="1AA3D67B" w:rsidR="00C20987" w:rsidRDefault="00C20987" w:rsidP="000C0C97">
      <w:pPr>
        <w:ind w:firstLine="720"/>
        <w:jc w:val="center"/>
      </w:pPr>
    </w:p>
    <w:p w14:paraId="00336D6B" w14:textId="46A9AC9E" w:rsidR="00C20987" w:rsidRDefault="00C20987" w:rsidP="000C0C97">
      <w:pPr>
        <w:ind w:firstLine="720"/>
        <w:jc w:val="center"/>
      </w:pPr>
    </w:p>
    <w:p w14:paraId="0B0BFF63" w14:textId="15A0A678" w:rsidR="000C0C97" w:rsidRPr="002A4A69" w:rsidRDefault="009F52F4" w:rsidP="000C0C97">
      <w:pPr>
        <w:ind w:firstLine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01940BC7" wp14:editId="72FF380A">
                <wp:simplePos x="0" y="0"/>
                <wp:positionH relativeFrom="column">
                  <wp:posOffset>1896508</wp:posOffset>
                </wp:positionH>
                <wp:positionV relativeFrom="paragraph">
                  <wp:posOffset>1104530</wp:posOffset>
                </wp:positionV>
                <wp:extent cx="1402080" cy="510540"/>
                <wp:effectExtent l="0" t="0" r="7620" b="381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510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D1114F" w14:textId="77777777" w:rsidR="0033470B" w:rsidRDefault="0033470B" w:rsidP="0033470B">
                            <w:pPr>
                              <w:jc w:val="center"/>
                            </w:pPr>
                            <w:r w:rsidRPr="00CB1AC0">
                              <w:rPr>
                                <w:noProof/>
                              </w:rPr>
                              <w:drawing>
                                <wp:inline distT="0" distB="0" distL="0" distR="0" wp14:anchorId="4991C496" wp14:editId="782F93DE">
                                  <wp:extent cx="1216215" cy="360000"/>
                                  <wp:effectExtent l="0" t="0" r="0" b="12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215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40BC7" id="Rectangle: Rounded Corners 12" o:spid="_x0000_s1065" style="position:absolute;left:0;text-align:left;margin-left:149.35pt;margin-top:86.95pt;width:110.4pt;height:40.2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xBigIAAAMFAAAOAAAAZHJzL2Uyb0RvYy54bWysVE1PGzEQvVfqf7B8L7tJQ4GIDYqCUlVC&#10;gICKs+P1JivZHtd2skl/fZ+9G6C0p6o5ODOe8Xy8ebOXV3uj2U750JKt+Oik5ExZSXVr1xX//rT8&#10;dM5ZiMLWQpNVFT+owK9mHz9cdm6qxrQhXSvPEMSGaecqvonRTYsiyI0yIpyQUxbGhrwREapfF7UX&#10;HaIbXYzL8kvRka+dJ6lCwO11b+SzHL9plIx3TRNUZLriqC3m0+dzlc5idimmay/cppVDGeIfqjCi&#10;tUj6EupaRMG2vv0jlGmlp0BNPJFkCmqaVqrcA7oZle+6edwIp3IvACe4F5jC/wsrb3f3nrU1Zjfm&#10;zAqDGT0ANWHXWk3ZA21trWq2IG8xZAYnINa5MMXDR3fvBy1ATO3vG2/SPxpj+4zy4QVltY9M4nI0&#10;KcflOYYhYTsdlaeTPIbi9bXzIX5VZFgSKu5TEamojLDY3YSItPA/+qWMgXRbL1uts3IIC+3ZTmDq&#10;IEtNHWdahIjLii/zL/WBEL8905Z1CYizMlUnQMdGiwjROAAU7JozodfguYw+12IpZUSkvpZrETZ9&#10;0hy2J5dpIxiuW1Px8zL9hszapmcqc3ToKOHaI5mkuF/t82Q+X6Qn6WpF9QHj8tTzODi5bAHRDVq7&#10;Fx7ERd1YxniHo9GEZmiQONuQ//m3++QPPsHKWYdFQKM/tsIrIPbNgmkXowkGxGJWJqdnYyj+rWX1&#10;1mK3ZkFAfYS1dzKLyT/qo9h4Ms/Y2XnKCpOwErl7SAdlEfsFxdZLNZ9nN2yLE/HGPjqZgh8Rf9o/&#10;C+8GnkQw7JaOSyOm75jS+6aXlubbSE2bafSKKwiRFGxapsbwVUir/FbPXq/frtkvAAAA//8DAFBL&#10;AwQUAAYACAAAACEAKocNTuAAAAALAQAADwAAAGRycy9kb3ducmV2LnhtbEyPy07DMBBF90j8gzVI&#10;bBB12pLmQZyKInXFoiLwAW5s4oh4HNlOmv49wwqWo3N175lqv9iBzdqH3qGA9SoBprF1qsdOwOfH&#10;8TEHFqJEJQeHWsBVB9jXtzeVLJW74Luem9gxKsFQSgEmxrHkPLRGWxlWbtRI7Mt5KyOdvuPKywuV&#10;24FvkmTHreyRFowc9avR7XczWQG7vskf/HxIpnQ8+OspvBl7zIS4v1tenoFFvcS/MPzqkzrU5HR2&#10;E6rABgGbIs8oSiDbFsAoka6LFNiZUPq0BV5X/P8P9Q8AAAD//wMAUEsBAi0AFAAGAAgAAAAhALaD&#10;OJL+AAAA4QEAABMAAAAAAAAAAAAAAAAAAAAAAFtDb250ZW50X1R5cGVzXS54bWxQSwECLQAUAAYA&#10;CAAAACEAOP0h/9YAAACUAQAACwAAAAAAAAAAAAAAAAAvAQAAX3JlbHMvLnJlbHNQSwECLQAUAAYA&#10;CAAAACEAMEz8QYoCAAADBQAADgAAAAAAAAAAAAAAAAAuAgAAZHJzL2Uyb0RvYy54bWxQSwECLQAU&#10;AAYACAAAACEAKocNTuAAAAALAQAADwAAAAAAAAAAAAAAAADkBAAAZHJzL2Rvd25yZXYueG1sUEsF&#10;BgAAAAAEAAQA8wAAAPEFAAAAAA==&#10;" fillcolor="window" stroked="f" strokeweight="1pt">
                <v:stroke joinstyle="miter"/>
                <v:textbox>
                  <w:txbxContent>
                    <w:p w14:paraId="22D1114F" w14:textId="77777777" w:rsidR="0033470B" w:rsidRDefault="0033470B" w:rsidP="0033470B">
                      <w:pPr>
                        <w:jc w:val="center"/>
                      </w:pPr>
                      <w:r w:rsidRPr="00CB1AC0">
                        <w:rPr>
                          <w:noProof/>
                        </w:rPr>
                        <w:drawing>
                          <wp:inline distT="0" distB="0" distL="0" distR="0" wp14:anchorId="4991C496" wp14:editId="782F93DE">
                            <wp:extent cx="1216215" cy="360000"/>
                            <wp:effectExtent l="0" t="0" r="0" b="12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215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32B220" wp14:editId="76E43087">
                <wp:simplePos x="0" y="0"/>
                <wp:positionH relativeFrom="column">
                  <wp:posOffset>4053385</wp:posOffset>
                </wp:positionH>
                <wp:positionV relativeFrom="paragraph">
                  <wp:posOffset>927412</wp:posOffset>
                </wp:positionV>
                <wp:extent cx="662940" cy="480060"/>
                <wp:effectExtent l="19050" t="0" r="4191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48006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88D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6A8C6" w14:textId="77777777" w:rsidR="009F52F4" w:rsidRDefault="009F52F4" w:rsidP="009F52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A57F9C" wp14:editId="141D48AF">
                                  <wp:extent cx="280670" cy="280670"/>
                                  <wp:effectExtent l="0" t="0" r="5080" b="0"/>
                                  <wp:docPr id="150" name="Graphic 150" descr="Tele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elephone.svg"/>
                                          <pic:cNvPicPr/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670" cy="280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2B220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Text Box 9" o:spid="_x0000_s1066" type="#_x0000_t9" style="position:absolute;left:0;text-align:left;margin-left:319.15pt;margin-top:73pt;width:52.2pt;height:37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ofjQIAAB0FAAAOAAAAZHJzL2Uyb0RvYy54bWysVMlu2zAQvRfoPxC8N7INN7GNyIEbw0WB&#10;IAngFDnTFLUA3ErSltyv7yMlO0tzKqoDRc4MZ3nzhtc3nZLkIJxvjM7p+GJEidDcFI2ucvrzafNl&#10;RokPTBdMGi1yehSe3iw/f7pu7UJMTG1kIRyBE+0Xrc1pHYJdZJnntVDMXxgrNJSlcYoFHF2VFY61&#10;8K5kNhmNLrPWuMI6w4X3kK57JV0m/2UpeHgoSy8CkTlFbiGtLq27uGbLa7aoHLN1w4c02D9koVij&#10;EfTsas0CI3vX/OVKNdwZb8pwwY3KTFk2XKQaUM149K6abc2sSLUAHG/PMPn/55bfHx4daYqczinR&#10;TKFFT6IL5JvpyDyi01q/gNHWwix0EKPLJ7mHMBbdlU7FP8oh0APn4xnb6IxDeHk5mU+h4VBNZ+hc&#10;wj57uWydD9+FUSRuUKDoWGV6UNnhzgfkAuuTVQznjWyKTSNlOhz9rXTkwNBo8KMwLSWS+QBhTjfp&#10;i2nDxZtrUpMWFU2uRjE3BgaWkgVslQUmXleUMFmB2jy41OA3t72rdueom9lsPVl9FCQmvWa+7rNL&#10;HqIZW6gmgP2yUTkFJPiG21JHrUj8HUqPfejxjrvQ7brUNUA6NGlniiN65EzPcW/5pkHcO2DwyBxI&#10;jQIxqOEBSykNqjbDjpLauN8fyaM9WgEtJS2GBIj82jMnAO0PDRbOx9PY05AO069XExzca83utUbv&#10;1a1Be8Z4EixP22gf5GlbOqOeMc+rGBUqpjli5xT96Le3oR9dvAdcrFbJCHNkWbjTW8uj6whcxPup&#10;e2bODmQKYOG9OY0TW7wjVG8bb2qz2gdTNoltEegeVfAmHjCDiUHDexGH/PU5Wb28ass/AAAA//8D&#10;AFBLAwQUAAYACAAAACEA5QkvpeAAAAALAQAADwAAAGRycy9kb3ducmV2LnhtbEyPwU7DMBBE70j8&#10;g7VI3KjTtEqjEKcqSEVIXGig4urGSxIRr1PbbcPfs5zguJqn2TflerKDOKMPvSMF81kCAqlxpqdW&#10;wfvb9i4HEaImowdHqOAbA6yr66tSF8ZdaIfnOraCSygUWkEX41hIGZoOrQ4zNyJx9um81ZFP30rj&#10;9YXL7SDTJMmk1T3xh06P+Nhh81WfrIIgn/xx+6xfPo4G6/2+ec3Hh41StzfT5h5ExCn+wfCrz+pQ&#10;sdPBncgEMSjIFvmCUQ6WGY9iYrVMVyAOCtJ0noGsSvl/Q/UDAAD//wMAUEsBAi0AFAAGAAgAAAAh&#10;ALaDOJL+AAAA4QEAABMAAAAAAAAAAAAAAAAAAAAAAFtDb250ZW50X1R5cGVzXS54bWxQSwECLQAU&#10;AAYACAAAACEAOP0h/9YAAACUAQAACwAAAAAAAAAAAAAAAAAvAQAAX3JlbHMvLnJlbHNQSwECLQAU&#10;AAYACAAAACEAsY1aH40CAAAdBQAADgAAAAAAAAAAAAAAAAAuAgAAZHJzL2Uyb0RvYy54bWxQSwEC&#10;LQAUAAYACAAAACEA5QkvpeAAAAALAQAADwAAAAAAAAAAAAAAAADnBAAAZHJzL2Rvd25yZXYueG1s&#10;UEsFBgAAAAAEAAQA8wAAAPQFAAAAAA==&#10;" adj="3910" fillcolor="window" strokecolor="#f88d2a" strokeweight="1pt">
                <v:textbox>
                  <w:txbxContent>
                    <w:p w14:paraId="28A6A8C6" w14:textId="77777777" w:rsidR="009F52F4" w:rsidRDefault="009F52F4" w:rsidP="009F52F4">
                      <w:r>
                        <w:rPr>
                          <w:noProof/>
                        </w:rPr>
                        <w:drawing>
                          <wp:inline distT="0" distB="0" distL="0" distR="0" wp14:anchorId="1CA57F9C" wp14:editId="141D48AF">
                            <wp:extent cx="280670" cy="280670"/>
                            <wp:effectExtent l="0" t="0" r="5080" b="0"/>
                            <wp:docPr id="150" name="Graphic 150" descr="Tele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elephone.svg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670" cy="280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2AAF87" wp14:editId="72733548">
                <wp:simplePos x="0" y="0"/>
                <wp:positionH relativeFrom="column">
                  <wp:posOffset>4517409</wp:posOffset>
                </wp:positionH>
                <wp:positionV relativeFrom="paragraph">
                  <wp:posOffset>599867</wp:posOffset>
                </wp:positionV>
                <wp:extent cx="1814195" cy="701040"/>
                <wp:effectExtent l="0" t="0" r="14605" b="22860"/>
                <wp:wrapNone/>
                <wp:docPr id="6" name="Flowchart: Documen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95" cy="701040"/>
                        </a:xfrm>
                        <a:prstGeom prst="flowChartDocument">
                          <a:avLst/>
                        </a:prstGeom>
                        <a:solidFill>
                          <a:srgbClr val="00CE7C"/>
                        </a:solidFill>
                        <a:ln w="12700" cap="flat" cmpd="sng" algn="ctr">
                          <a:solidFill>
                            <a:srgbClr val="00CE7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63C474" w14:textId="77777777" w:rsidR="009F52F4" w:rsidRPr="00CB10C0" w:rsidRDefault="009F52F4" w:rsidP="009F52F4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B10C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FREEPONE Tel. No. </w:t>
                            </w:r>
                          </w:p>
                          <w:p w14:paraId="4D746C28" w14:textId="77777777" w:rsidR="009F52F4" w:rsidRPr="00CB10C0" w:rsidRDefault="009F52F4" w:rsidP="009F52F4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B10C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0800 019 3346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AAF8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6" o:spid="_x0000_s1067" type="#_x0000_t114" style="position:absolute;left:0;text-align:left;margin-left:355.7pt;margin-top:47.25pt;width:142.85pt;height:55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45kQIAADwFAAAOAAAAZHJzL2Uyb0RvYy54bWysVEtv2zAMvg/YfxB0X20HadMacYogWYYB&#10;RVugHXpmZDkWoNckJXb360fJTtPXaZgPMim+P5KaX/dKkgN3Xhhd0eIsp4RrZmqhdxX99bj5dkmJ&#10;D6BrkEbzij5zT68XX7/MO1vyiWmNrLkj6ET7srMVbUOwZZZ51nIF/sxYrlHYGKcgIOt2We2gQ+9K&#10;ZpM8v8g642rrDOPe4+16ENJF8t80nIW7pvE8EFlRzC2k06VzG89sMYdy58C2go1pwD9koUBoDPri&#10;ag0ByN6JD66UYM5404QzZlRmmkYwnmrAaor8XTUPLVieakFwvH2Byf8/t+z2cO+IqCt6QYkGhS3a&#10;SNOxFlwoydqwveI6kIsIVGd9ifoP9t6NnEcyVt03TsU/1kP6BO7zC7i8D4ThZXFZTIurc0oYymZY&#10;7DShn52srfPhBzeKRKKiDeaxinkcs0gAw+HGBwyPdkf9GNkbKeqNkDIxbrddSUcOELuer77PVjF/&#10;NHmjJjXpMK/JLMfJYIDT10gISCqLeHi9owTkDseaBZdiv7H2nwRJwVuo+RD6PMfvGHlQ/5hFrGIN&#10;vh1MUohoAqUSAVdDClXRy+jo6EnqKOVpuEcsYmeGXkQq9Ns+tXRaRE/xamvqZ+yzM8MCeMs2AuPe&#10;gA/34HDiEQHc4nCHR8S9omakKGmN+/PZfdTHQUQpJR1uEEL2ew+OUyJ/ahzRq2KKLSYhMdPz2QQZ&#10;91qyfS3Re7Uy2K4C3wvLEhn1gzySjTPqCZd9GaOiCDTD2ENzRmYVhs3G54Lx5TKp4ZpZCDf6wbLo&#10;PEIXEX/sn8DZcdICzuitOW4blO9mbNCNltos98E0Ig3gCVdsamRwRVN7x+ckvgGv+aR1evQWfwEA&#10;AP//AwBQSwMEFAAGAAgAAAAhALLUWSffAAAACgEAAA8AAABkcnMvZG93bnJldi54bWxMj0FPg0AQ&#10;he8m/ofNmHizCw3aLmVoGhMTr2LV9LaFKRDZWWQXiv31ric9Tt6X977JtrPpxESDay0jxIsIBHFp&#10;q5ZrhP3r090ahPOaK91ZJoRvcrDNr68ynVb2zC80Fb4WoYRdqhEa7/tUSlc2ZLRb2J44ZCc7GO3D&#10;OdSyGvQ5lJtOLqPoQRrdclhodE+PDZWfxWgQDh9+tM+7yfVfdHh/0+p0KS4S8fZm3m1AeJr9Hwy/&#10;+kEd8uB0tCNXTnQIqzhOAoqgknsQAVBqFYM4IiyjRIHMM/n/hfwHAAD//wMAUEsBAi0AFAAGAAgA&#10;AAAhALaDOJL+AAAA4QEAABMAAAAAAAAAAAAAAAAAAAAAAFtDb250ZW50X1R5cGVzXS54bWxQSwEC&#10;LQAUAAYACAAAACEAOP0h/9YAAACUAQAACwAAAAAAAAAAAAAAAAAvAQAAX3JlbHMvLnJlbHNQSwEC&#10;LQAUAAYACAAAACEAh0luOZECAAA8BQAADgAAAAAAAAAAAAAAAAAuAgAAZHJzL2Uyb0RvYy54bWxQ&#10;SwECLQAUAAYACAAAACEAstRZJ98AAAAKAQAADwAAAAAAAAAAAAAAAADrBAAAZHJzL2Rvd25yZXYu&#10;eG1sUEsFBgAAAAAEAAQA8wAAAPcFAAAAAA==&#10;" fillcolor="#00ce7c" strokecolor="#009759" strokeweight="1pt">
                <v:textbox>
                  <w:txbxContent>
                    <w:p w14:paraId="4B63C474" w14:textId="77777777" w:rsidR="009F52F4" w:rsidRPr="00CB10C0" w:rsidRDefault="009F52F4" w:rsidP="009F52F4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B10C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FREEPONE Tel. No. </w:t>
                      </w:r>
                    </w:p>
                    <w:p w14:paraId="4D746C28" w14:textId="77777777" w:rsidR="009F52F4" w:rsidRPr="00CB10C0" w:rsidRDefault="009F52F4" w:rsidP="009F52F4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B10C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0800 019 3346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0C97" w:rsidRPr="002A4A69" w:rsidSect="00495816">
      <w:footerReference w:type="default" r:id="rId8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26034" w14:textId="77777777" w:rsidR="00A07ECE" w:rsidRDefault="00A07ECE" w:rsidP="00A07ECE">
      <w:pPr>
        <w:spacing w:after="0" w:line="240" w:lineRule="auto"/>
      </w:pPr>
      <w:r>
        <w:separator/>
      </w:r>
    </w:p>
  </w:endnote>
  <w:endnote w:type="continuationSeparator" w:id="0">
    <w:p w14:paraId="4F79918E" w14:textId="77777777" w:rsidR="00A07ECE" w:rsidRDefault="00A07ECE" w:rsidP="00A07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015043"/>
      <w:docPartObj>
        <w:docPartGallery w:val="Page Numbers (Bottom of Page)"/>
        <w:docPartUnique/>
      </w:docPartObj>
    </w:sdtPr>
    <w:sdtEndPr/>
    <w:sdtContent>
      <w:p w14:paraId="5C8181EC" w14:textId="77777777" w:rsidR="00A07ECE" w:rsidRDefault="00A07ECE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82D6768" wp14:editId="20E4B349">
                  <wp:simplePos x="0" y="0"/>
                  <wp:positionH relativeFrom="rightMargin">
                    <wp:posOffset>-708660</wp:posOffset>
                  </wp:positionH>
                  <wp:positionV relativeFrom="bottomMargin">
                    <wp:posOffset>-15240</wp:posOffset>
                  </wp:positionV>
                  <wp:extent cx="762000" cy="895350"/>
                  <wp:effectExtent l="0" t="0" r="0" b="0"/>
                  <wp:wrapNone/>
                  <wp:docPr id="17" name="Rectangl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70999274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904517296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0FE9AE23" w14:textId="77777777" w:rsidR="00A07ECE" w:rsidRDefault="00A07ECE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82D6768" id="Rectangle 17" o:spid="_x0000_s1068" style="position:absolute;margin-left:-55.8pt;margin-top:-1.2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3DhAIAAAcFAAAOAAAAZHJzL2Uyb0RvYy54bWysVNuO0zAQfUfiHyy/t0lKekm06Wp3SxHS&#10;AisWPsCxncbCsY3tNt1F/Dtjp+228IIQfUg9nvH4zDkzvrredxLtuHVCqwpn4xQjrqhmQm0q/PXL&#10;erTAyHmiGJFa8Qo/cYevl69fXfWm5BPdasm4RZBEubI3FW69N2WSONryjrixNlyBs9G2Ix5Mu0mY&#10;JT1k72QySdNZ0mvLjNWUOwe7q8GJlzF/03DqPzWN4x7JCgM2H782fuvwTZZXpNxYYlpBDzDIP6Do&#10;iFBw6SnViniCtlb8kaoT1GqnGz+mukt00wjKYw1QTZb+Vs1jSwyPtQA5zpxocv8vLf24e7BIMNBu&#10;jpEiHWj0GVgjaiM5gj0gqDeuhLhH82BDic7ca/rNIaXvWgjjN9bqvuWEAawsxCcXB4Lh4Ciq+w+a&#10;QXqy9TpytW9sFxICC2gfJXk6ScL3HlHYnM9AZRCOgmtRTN9Mo2QJKY+HjXX+HdcdCosKW8Aek5Pd&#10;vfMBDCmPIRG8loKthZTRsJv6Tlq0I9Ad6/iL+KHG8zCpQrDS4diQcdgBjHBH8AW0Ue0fRTbJ09tJ&#10;MVrPFvNRvs6no2KeLkZpVtwWszQv8tX6ZwCY5WUrGOPqXih+7Lws/ztlDzMw9EzsPdRXuJhOprH2&#10;C/TuvEjgMtA5VHER1gkPgyhFBzyfgkgZdH2rGBwgpSdCDuvkEn5kGTg4/kdWYhcE4YcG8vt6D1lC&#10;N9SaPUE/WA16gbTwesCi1fYZox4mscLu+5ZYjpF8r6CniizPw+hGI5/OJ2DYc0997iGKQqoKe4yG&#10;5Z0fxn1rrNi0cFMWOVL6BvqwEbFHXlAduhemLRZzeBnCOJ/bMerl/Vr+AgAA//8DAFBLAwQUAAYA&#10;CAAAACEAntKdQd0AAAAJAQAADwAAAGRycy9kb3ducmV2LnhtbEyPwU7DMAyG70i8Q2QkblvSbUSl&#10;NJ0Q0k7AgQ2Jq9d4bUWTlCbdyttjTnCyLX/6/bnczq4XZxpjF7yBbKlAkK+D7Xxj4P2wW+QgYkJv&#10;sQ+eDHxThG11fVViYcPFv9F5nxrBIT4WaKBNaSikjHVLDuMyDOR5dwqjw8Tj2Eg74oXDXS9XSmnp&#10;sPN8ocWBnlqqP/eTM4B6Y79eT+uXw/Ok8b6Z1e7uQxlzezM/PoBINKc/GH71WR0qdjqGydsoegOL&#10;LMs0s9ytNiCYyLkcGVznGmRVyv8fVD8AAAD//wMAUEsBAi0AFAAGAAgAAAAhALaDOJL+AAAA4QEA&#10;ABMAAAAAAAAAAAAAAAAAAAAAAFtDb250ZW50X1R5cGVzXS54bWxQSwECLQAUAAYACAAAACEAOP0h&#10;/9YAAACUAQAACwAAAAAAAAAAAAAAAAAvAQAAX3JlbHMvLnJlbHNQSwECLQAUAAYACAAAACEAgv1t&#10;w4QCAAAHBQAADgAAAAAAAAAAAAAAAAAuAgAAZHJzL2Uyb0RvYy54bWxQSwECLQAUAAYACAAAACEA&#10;ntKdQd0AAAAJAQAADwAAAAAAAAAAAAAAAADeBAAAZHJzL2Rvd25yZXYueG1sUEsFBgAAAAAEAAQA&#10;8wAAAOg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709992740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904517296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0FE9AE23" w14:textId="77777777" w:rsidR="00A07ECE" w:rsidRDefault="00A07ECE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4"/>
                                  </w:rPr>
                                </w:pP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103C6" w14:textId="77777777" w:rsidR="00A07ECE" w:rsidRDefault="00A07ECE" w:rsidP="00A07ECE">
      <w:pPr>
        <w:spacing w:after="0" w:line="240" w:lineRule="auto"/>
      </w:pPr>
      <w:r>
        <w:separator/>
      </w:r>
    </w:p>
  </w:footnote>
  <w:footnote w:type="continuationSeparator" w:id="0">
    <w:p w14:paraId="1AA58E0C" w14:textId="77777777" w:rsidR="00A07ECE" w:rsidRDefault="00A07ECE" w:rsidP="00A07E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130C5"/>
    <w:multiLevelType w:val="hybridMultilevel"/>
    <w:tmpl w:val="8AB02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66E6E"/>
    <w:multiLevelType w:val="hybridMultilevel"/>
    <w:tmpl w:val="7B8C3D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4D03B7"/>
    <w:multiLevelType w:val="hybridMultilevel"/>
    <w:tmpl w:val="5F0CE5BA"/>
    <w:lvl w:ilvl="0" w:tplc="08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 w15:restartNumberingAfterBreak="0">
    <w:nsid w:val="14245074"/>
    <w:multiLevelType w:val="hybridMultilevel"/>
    <w:tmpl w:val="8A22C3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412CD0"/>
    <w:multiLevelType w:val="hybridMultilevel"/>
    <w:tmpl w:val="DCA8D5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B5504C"/>
    <w:multiLevelType w:val="hybridMultilevel"/>
    <w:tmpl w:val="64C0A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B1797"/>
    <w:multiLevelType w:val="hybridMultilevel"/>
    <w:tmpl w:val="91780F02"/>
    <w:lvl w:ilvl="0" w:tplc="0E1485D8">
      <w:start w:val="1"/>
      <w:numFmt w:val="decimal"/>
      <w:lvlText w:val="%1."/>
      <w:lvlJc w:val="left"/>
      <w:pPr>
        <w:ind w:left="3195" w:hanging="360"/>
      </w:pPr>
      <w:rPr>
        <w:rFonts w:ascii="Arial" w:hAnsi="Arial" w:cs="Arial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3915" w:hanging="360"/>
      </w:pPr>
    </w:lvl>
    <w:lvl w:ilvl="2" w:tplc="0809001B" w:tentative="1">
      <w:start w:val="1"/>
      <w:numFmt w:val="lowerRoman"/>
      <w:lvlText w:val="%3."/>
      <w:lvlJc w:val="right"/>
      <w:pPr>
        <w:ind w:left="4635" w:hanging="180"/>
      </w:pPr>
    </w:lvl>
    <w:lvl w:ilvl="3" w:tplc="0809000F" w:tentative="1">
      <w:start w:val="1"/>
      <w:numFmt w:val="decimal"/>
      <w:lvlText w:val="%4."/>
      <w:lvlJc w:val="left"/>
      <w:pPr>
        <w:ind w:left="5355" w:hanging="360"/>
      </w:pPr>
    </w:lvl>
    <w:lvl w:ilvl="4" w:tplc="08090019" w:tentative="1">
      <w:start w:val="1"/>
      <w:numFmt w:val="lowerLetter"/>
      <w:lvlText w:val="%5."/>
      <w:lvlJc w:val="left"/>
      <w:pPr>
        <w:ind w:left="6075" w:hanging="360"/>
      </w:pPr>
    </w:lvl>
    <w:lvl w:ilvl="5" w:tplc="0809001B" w:tentative="1">
      <w:start w:val="1"/>
      <w:numFmt w:val="lowerRoman"/>
      <w:lvlText w:val="%6."/>
      <w:lvlJc w:val="right"/>
      <w:pPr>
        <w:ind w:left="6795" w:hanging="180"/>
      </w:pPr>
    </w:lvl>
    <w:lvl w:ilvl="6" w:tplc="0809000F" w:tentative="1">
      <w:start w:val="1"/>
      <w:numFmt w:val="decimal"/>
      <w:lvlText w:val="%7."/>
      <w:lvlJc w:val="left"/>
      <w:pPr>
        <w:ind w:left="7515" w:hanging="360"/>
      </w:pPr>
    </w:lvl>
    <w:lvl w:ilvl="7" w:tplc="08090019" w:tentative="1">
      <w:start w:val="1"/>
      <w:numFmt w:val="lowerLetter"/>
      <w:lvlText w:val="%8."/>
      <w:lvlJc w:val="left"/>
      <w:pPr>
        <w:ind w:left="8235" w:hanging="360"/>
      </w:pPr>
    </w:lvl>
    <w:lvl w:ilvl="8" w:tplc="08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 w15:restartNumberingAfterBreak="0">
    <w:nsid w:val="33A62129"/>
    <w:multiLevelType w:val="hybridMultilevel"/>
    <w:tmpl w:val="D41E36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5C480A"/>
    <w:multiLevelType w:val="hybridMultilevel"/>
    <w:tmpl w:val="D9B46E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F7661"/>
    <w:multiLevelType w:val="hybridMultilevel"/>
    <w:tmpl w:val="6D18C7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7430C0"/>
    <w:multiLevelType w:val="hybridMultilevel"/>
    <w:tmpl w:val="19368B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23C33" w:themeColor="accent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47ED1"/>
    <w:multiLevelType w:val="hybridMultilevel"/>
    <w:tmpl w:val="29C833BA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4D284F89"/>
    <w:multiLevelType w:val="hybridMultilevel"/>
    <w:tmpl w:val="F7A408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E237B5"/>
    <w:multiLevelType w:val="hybridMultilevel"/>
    <w:tmpl w:val="D43EF6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EE33ED"/>
    <w:multiLevelType w:val="hybridMultilevel"/>
    <w:tmpl w:val="B5A27B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CA24B87"/>
    <w:multiLevelType w:val="hybridMultilevel"/>
    <w:tmpl w:val="95661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C811FB"/>
    <w:multiLevelType w:val="hybridMultilevel"/>
    <w:tmpl w:val="E9E820F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23C33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9"/>
  </w:num>
  <w:num w:numId="5">
    <w:abstractNumId w:val="12"/>
  </w:num>
  <w:num w:numId="6">
    <w:abstractNumId w:val="5"/>
  </w:num>
  <w:num w:numId="7">
    <w:abstractNumId w:val="0"/>
  </w:num>
  <w:num w:numId="8">
    <w:abstractNumId w:val="6"/>
  </w:num>
  <w:num w:numId="9">
    <w:abstractNumId w:val="11"/>
  </w:num>
  <w:num w:numId="10">
    <w:abstractNumId w:val="2"/>
  </w:num>
  <w:num w:numId="11">
    <w:abstractNumId w:val="13"/>
  </w:num>
  <w:num w:numId="12">
    <w:abstractNumId w:val="1"/>
  </w:num>
  <w:num w:numId="13">
    <w:abstractNumId w:val="7"/>
  </w:num>
  <w:num w:numId="14">
    <w:abstractNumId w:val="4"/>
  </w:num>
  <w:num w:numId="15">
    <w:abstractNumId w:val="3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A0C7DBB-23B7-4F46-BD09-BFC72AA1A8F5}"/>
    <w:docVar w:name="dgnword-eventsink" w:val="1858085211120"/>
    <w:docVar w:name="dgnword-lastRevisionsView" w:val="0"/>
  </w:docVars>
  <w:rsids>
    <w:rsidRoot w:val="00495816"/>
    <w:rsid w:val="00011F4C"/>
    <w:rsid w:val="000253D0"/>
    <w:rsid w:val="00044164"/>
    <w:rsid w:val="000536B6"/>
    <w:rsid w:val="000564EB"/>
    <w:rsid w:val="00067415"/>
    <w:rsid w:val="0008554A"/>
    <w:rsid w:val="000A2796"/>
    <w:rsid w:val="000C0C97"/>
    <w:rsid w:val="000C3D47"/>
    <w:rsid w:val="000C68DD"/>
    <w:rsid w:val="000D021F"/>
    <w:rsid w:val="000F5601"/>
    <w:rsid w:val="001306BA"/>
    <w:rsid w:val="00131A9C"/>
    <w:rsid w:val="00131E81"/>
    <w:rsid w:val="00146373"/>
    <w:rsid w:val="00147221"/>
    <w:rsid w:val="001809B2"/>
    <w:rsid w:val="0018754E"/>
    <w:rsid w:val="001926B9"/>
    <w:rsid w:val="001B1030"/>
    <w:rsid w:val="001B637B"/>
    <w:rsid w:val="001D535B"/>
    <w:rsid w:val="00200DE3"/>
    <w:rsid w:val="002139B1"/>
    <w:rsid w:val="00215379"/>
    <w:rsid w:val="0023163E"/>
    <w:rsid w:val="00241A7D"/>
    <w:rsid w:val="00262690"/>
    <w:rsid w:val="00271FAD"/>
    <w:rsid w:val="0027405B"/>
    <w:rsid w:val="002A4A69"/>
    <w:rsid w:val="002B60E5"/>
    <w:rsid w:val="002B6BFF"/>
    <w:rsid w:val="002F3761"/>
    <w:rsid w:val="002F3DB5"/>
    <w:rsid w:val="0033470B"/>
    <w:rsid w:val="00360F34"/>
    <w:rsid w:val="003622BC"/>
    <w:rsid w:val="00363159"/>
    <w:rsid w:val="00364134"/>
    <w:rsid w:val="0037249A"/>
    <w:rsid w:val="00396C68"/>
    <w:rsid w:val="003A6433"/>
    <w:rsid w:val="003B3C8E"/>
    <w:rsid w:val="003B3F13"/>
    <w:rsid w:val="003C43EB"/>
    <w:rsid w:val="003C52AA"/>
    <w:rsid w:val="003C56C4"/>
    <w:rsid w:val="003C795F"/>
    <w:rsid w:val="003C7D95"/>
    <w:rsid w:val="003E5D39"/>
    <w:rsid w:val="003F3518"/>
    <w:rsid w:val="004017CA"/>
    <w:rsid w:val="00402925"/>
    <w:rsid w:val="00404D0B"/>
    <w:rsid w:val="0041666A"/>
    <w:rsid w:val="004328C5"/>
    <w:rsid w:val="00436BF1"/>
    <w:rsid w:val="00441E90"/>
    <w:rsid w:val="004502D2"/>
    <w:rsid w:val="00450CB8"/>
    <w:rsid w:val="00453FA6"/>
    <w:rsid w:val="00463310"/>
    <w:rsid w:val="00463FBA"/>
    <w:rsid w:val="00466B8D"/>
    <w:rsid w:val="00466BDC"/>
    <w:rsid w:val="00495816"/>
    <w:rsid w:val="004A566B"/>
    <w:rsid w:val="004B39F7"/>
    <w:rsid w:val="004D5F75"/>
    <w:rsid w:val="004E4F88"/>
    <w:rsid w:val="004F2C15"/>
    <w:rsid w:val="004F2CEA"/>
    <w:rsid w:val="00501E57"/>
    <w:rsid w:val="005053B7"/>
    <w:rsid w:val="00523300"/>
    <w:rsid w:val="00540FBA"/>
    <w:rsid w:val="00575AA3"/>
    <w:rsid w:val="005951E5"/>
    <w:rsid w:val="005B0583"/>
    <w:rsid w:val="005D7716"/>
    <w:rsid w:val="005E74AE"/>
    <w:rsid w:val="005F6EDA"/>
    <w:rsid w:val="006106C1"/>
    <w:rsid w:val="006111FD"/>
    <w:rsid w:val="00614C23"/>
    <w:rsid w:val="006259E5"/>
    <w:rsid w:val="00631339"/>
    <w:rsid w:val="00641157"/>
    <w:rsid w:val="00652B04"/>
    <w:rsid w:val="00652C24"/>
    <w:rsid w:val="0066316B"/>
    <w:rsid w:val="006656C2"/>
    <w:rsid w:val="00672A73"/>
    <w:rsid w:val="00676406"/>
    <w:rsid w:val="00691809"/>
    <w:rsid w:val="00694D87"/>
    <w:rsid w:val="006957D8"/>
    <w:rsid w:val="006A5E39"/>
    <w:rsid w:val="006B0ACD"/>
    <w:rsid w:val="006B39F9"/>
    <w:rsid w:val="006C311F"/>
    <w:rsid w:val="006F3696"/>
    <w:rsid w:val="006F3FA2"/>
    <w:rsid w:val="006F420E"/>
    <w:rsid w:val="006F63F6"/>
    <w:rsid w:val="007075A2"/>
    <w:rsid w:val="007215F0"/>
    <w:rsid w:val="00727CCB"/>
    <w:rsid w:val="00760FC3"/>
    <w:rsid w:val="00766AF7"/>
    <w:rsid w:val="00795A3F"/>
    <w:rsid w:val="007B4E9B"/>
    <w:rsid w:val="007D1A42"/>
    <w:rsid w:val="007E1A36"/>
    <w:rsid w:val="00802C8D"/>
    <w:rsid w:val="00815B1D"/>
    <w:rsid w:val="00833954"/>
    <w:rsid w:val="00842011"/>
    <w:rsid w:val="00856EF2"/>
    <w:rsid w:val="008675DF"/>
    <w:rsid w:val="008758CE"/>
    <w:rsid w:val="0088543E"/>
    <w:rsid w:val="0089078F"/>
    <w:rsid w:val="008946BD"/>
    <w:rsid w:val="008A1849"/>
    <w:rsid w:val="008C6AB2"/>
    <w:rsid w:val="008D784E"/>
    <w:rsid w:val="008F676B"/>
    <w:rsid w:val="008F6D5F"/>
    <w:rsid w:val="00901701"/>
    <w:rsid w:val="0091097A"/>
    <w:rsid w:val="00946AC6"/>
    <w:rsid w:val="00954E6F"/>
    <w:rsid w:val="0097682B"/>
    <w:rsid w:val="00977798"/>
    <w:rsid w:val="00980652"/>
    <w:rsid w:val="0098352C"/>
    <w:rsid w:val="00985320"/>
    <w:rsid w:val="00992020"/>
    <w:rsid w:val="0099655A"/>
    <w:rsid w:val="009A5421"/>
    <w:rsid w:val="009D40A0"/>
    <w:rsid w:val="009D5B26"/>
    <w:rsid w:val="009F0943"/>
    <w:rsid w:val="009F2E6D"/>
    <w:rsid w:val="009F3CDF"/>
    <w:rsid w:val="009F52F4"/>
    <w:rsid w:val="009F649A"/>
    <w:rsid w:val="00A02E93"/>
    <w:rsid w:val="00A0339C"/>
    <w:rsid w:val="00A07ECE"/>
    <w:rsid w:val="00A10C72"/>
    <w:rsid w:val="00A12EC6"/>
    <w:rsid w:val="00A25A39"/>
    <w:rsid w:val="00A349F4"/>
    <w:rsid w:val="00A3565E"/>
    <w:rsid w:val="00A433AB"/>
    <w:rsid w:val="00A54A03"/>
    <w:rsid w:val="00A93703"/>
    <w:rsid w:val="00A95549"/>
    <w:rsid w:val="00A97071"/>
    <w:rsid w:val="00AA2421"/>
    <w:rsid w:val="00AA6CB9"/>
    <w:rsid w:val="00AA70C9"/>
    <w:rsid w:val="00AC6B34"/>
    <w:rsid w:val="00AF30B5"/>
    <w:rsid w:val="00AF58C1"/>
    <w:rsid w:val="00B030FC"/>
    <w:rsid w:val="00B109CB"/>
    <w:rsid w:val="00B1271F"/>
    <w:rsid w:val="00B12868"/>
    <w:rsid w:val="00B255B4"/>
    <w:rsid w:val="00B36AF1"/>
    <w:rsid w:val="00B41C54"/>
    <w:rsid w:val="00B45FE6"/>
    <w:rsid w:val="00B51437"/>
    <w:rsid w:val="00B845A2"/>
    <w:rsid w:val="00B90F50"/>
    <w:rsid w:val="00B94DF9"/>
    <w:rsid w:val="00BB6665"/>
    <w:rsid w:val="00BC1E7C"/>
    <w:rsid w:val="00BD1B59"/>
    <w:rsid w:val="00BD2101"/>
    <w:rsid w:val="00BD68F6"/>
    <w:rsid w:val="00BD7E61"/>
    <w:rsid w:val="00BF3817"/>
    <w:rsid w:val="00C01D87"/>
    <w:rsid w:val="00C13BFB"/>
    <w:rsid w:val="00C20987"/>
    <w:rsid w:val="00C3038B"/>
    <w:rsid w:val="00C4001F"/>
    <w:rsid w:val="00C57590"/>
    <w:rsid w:val="00C7471A"/>
    <w:rsid w:val="00C8482D"/>
    <w:rsid w:val="00C90D5E"/>
    <w:rsid w:val="00C97366"/>
    <w:rsid w:val="00CA489F"/>
    <w:rsid w:val="00CB00E2"/>
    <w:rsid w:val="00CB10C0"/>
    <w:rsid w:val="00CB1AC0"/>
    <w:rsid w:val="00CB1B43"/>
    <w:rsid w:val="00CC2793"/>
    <w:rsid w:val="00CC3E0A"/>
    <w:rsid w:val="00CD1405"/>
    <w:rsid w:val="00CD2274"/>
    <w:rsid w:val="00CE585F"/>
    <w:rsid w:val="00CF43A7"/>
    <w:rsid w:val="00D04B1F"/>
    <w:rsid w:val="00D15651"/>
    <w:rsid w:val="00D2090A"/>
    <w:rsid w:val="00D4079E"/>
    <w:rsid w:val="00D77A40"/>
    <w:rsid w:val="00D9597A"/>
    <w:rsid w:val="00DA12FC"/>
    <w:rsid w:val="00DD1834"/>
    <w:rsid w:val="00E12EE5"/>
    <w:rsid w:val="00E21684"/>
    <w:rsid w:val="00E22CAD"/>
    <w:rsid w:val="00E71332"/>
    <w:rsid w:val="00E867F6"/>
    <w:rsid w:val="00E86FAF"/>
    <w:rsid w:val="00E96B98"/>
    <w:rsid w:val="00EA18B4"/>
    <w:rsid w:val="00EB51DE"/>
    <w:rsid w:val="00EB72AC"/>
    <w:rsid w:val="00EC7660"/>
    <w:rsid w:val="00ED50A9"/>
    <w:rsid w:val="00EF3EBF"/>
    <w:rsid w:val="00F13BDB"/>
    <w:rsid w:val="00F14E10"/>
    <w:rsid w:val="00F22790"/>
    <w:rsid w:val="00F273A6"/>
    <w:rsid w:val="00F43400"/>
    <w:rsid w:val="00F44423"/>
    <w:rsid w:val="00F774CB"/>
    <w:rsid w:val="00F83354"/>
    <w:rsid w:val="00F932DE"/>
    <w:rsid w:val="00FA0959"/>
    <w:rsid w:val="00FA0E52"/>
    <w:rsid w:val="00FA431F"/>
    <w:rsid w:val="00FC6C9A"/>
    <w:rsid w:val="00FE1086"/>
    <w:rsid w:val="00FE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."/>
  <w:listSeparator w:val=","/>
  <w14:docId w14:val="5EE1FE62"/>
  <w15:chartTrackingRefBased/>
  <w15:docId w15:val="{C2C95AD7-FC6F-4AA3-A409-25BE44EF5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1666A"/>
    <w:pPr>
      <w:spacing w:before="100" w:beforeAutospacing="1" w:after="100" w:afterAutospacing="1" w:line="240" w:lineRule="auto"/>
      <w:outlineLvl w:val="0"/>
    </w:pPr>
    <w:rPr>
      <w:rFonts w:ascii="Calibri" w:hAnsi="Calibri" w:cs="Calibri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07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9A5C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581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A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501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666A"/>
    <w:rPr>
      <w:color w:val="A8BF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666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1666A"/>
    <w:rPr>
      <w:rFonts w:ascii="Calibri" w:hAnsi="Calibri" w:cs="Calibri"/>
      <w:b/>
      <w:bCs/>
      <w:kern w:val="36"/>
      <w:sz w:val="48"/>
      <w:szCs w:val="48"/>
      <w:lang w:eastAsia="en-GB"/>
    </w:rPr>
  </w:style>
  <w:style w:type="character" w:styleId="Strong">
    <w:name w:val="Strong"/>
    <w:basedOn w:val="DefaultParagraphFont"/>
    <w:uiPriority w:val="22"/>
    <w:qFormat/>
    <w:rsid w:val="0041666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07E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ECE"/>
  </w:style>
  <w:style w:type="paragraph" w:styleId="Footer">
    <w:name w:val="footer"/>
    <w:basedOn w:val="Normal"/>
    <w:link w:val="FooterChar"/>
    <w:uiPriority w:val="99"/>
    <w:unhideWhenUsed/>
    <w:rsid w:val="00A07E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ECE"/>
  </w:style>
  <w:style w:type="character" w:customStyle="1" w:styleId="Heading2Char">
    <w:name w:val="Heading 2 Char"/>
    <w:basedOn w:val="DefaultParagraphFont"/>
    <w:link w:val="Heading2"/>
    <w:uiPriority w:val="9"/>
    <w:semiHidden/>
    <w:rsid w:val="0089078F"/>
    <w:rPr>
      <w:rFonts w:asciiTheme="majorHAnsi" w:eastAsiaTheme="majorEastAsia" w:hAnsiTheme="majorHAnsi" w:cstheme="majorBidi"/>
      <w:color w:val="009A5C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2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20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A431F"/>
    <w:rPr>
      <w:color w:val="B4CA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B845A2"/>
    <w:pPr>
      <w:spacing w:after="280" w:line="360" w:lineRule="atLeast"/>
    </w:pPr>
    <w:rPr>
      <w:rFonts w:ascii="Arial" w:hAnsi="Arial" w:cs="Arial"/>
      <w:color w:val="231F2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845A2"/>
    <w:rPr>
      <w:rFonts w:ascii="Arial" w:hAnsi="Arial" w:cs="Arial"/>
      <w:color w:val="231F20"/>
      <w:sz w:val="24"/>
      <w:szCs w:val="24"/>
    </w:rPr>
  </w:style>
  <w:style w:type="paragraph" w:styleId="Revision">
    <w:name w:val="Revision"/>
    <w:hidden/>
    <w:uiPriority w:val="99"/>
    <w:semiHidden/>
    <w:rsid w:val="0090170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25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5A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5A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A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5A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8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47" Type="http://schemas.openxmlformats.org/officeDocument/2006/relationships/image" Target="media/image25.wmf"/><Relationship Id="rId63" Type="http://schemas.openxmlformats.org/officeDocument/2006/relationships/image" Target="media/image40.png"/><Relationship Id="rId68" Type="http://schemas.openxmlformats.org/officeDocument/2006/relationships/hyperlink" Target="https://bit.ly/3wELDHU" TargetMode="External"/><Relationship Id="rId84" Type="http://schemas.openxmlformats.org/officeDocument/2006/relationships/hyperlink" Target="mailto:Karin.Parker@ghc.nhs.uk" TargetMode="External"/><Relationship Id="rId89" Type="http://schemas.openxmlformats.org/officeDocument/2006/relationships/footer" Target="footer1.xml"/><Relationship Id="rId16" Type="http://schemas.openxmlformats.org/officeDocument/2006/relationships/diagramLayout" Target="diagrams/layout1.xml"/><Relationship Id="rId11" Type="http://schemas.openxmlformats.org/officeDocument/2006/relationships/image" Target="media/image3.wmf"/><Relationship Id="rId32" Type="http://schemas.openxmlformats.org/officeDocument/2006/relationships/image" Target="media/image14.png"/><Relationship Id="rId37" Type="http://schemas.openxmlformats.org/officeDocument/2006/relationships/image" Target="media/image17.wmf"/><Relationship Id="rId53" Type="http://schemas.openxmlformats.org/officeDocument/2006/relationships/image" Target="media/image31.emf"/><Relationship Id="rId58" Type="http://schemas.openxmlformats.org/officeDocument/2006/relationships/image" Target="media/image35.svg"/><Relationship Id="rId74" Type="http://schemas.openxmlformats.org/officeDocument/2006/relationships/image" Target="media/image47.wmf"/><Relationship Id="rId79" Type="http://schemas.openxmlformats.org/officeDocument/2006/relationships/image" Target="media/image51.sv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6.wmf"/><Relationship Id="rId22" Type="http://schemas.openxmlformats.org/officeDocument/2006/relationships/hyperlink" Target="https://www.gov.uk/government/publications/flu-vaccination-who-should-have-it-this-winter-and-why/the-flu-vaccination-who-should-have-it-and-why" TargetMode="External"/><Relationship Id="rId27" Type="http://schemas.openxmlformats.org/officeDocument/2006/relationships/image" Target="media/image12.svg"/><Relationship Id="rId30" Type="http://schemas.openxmlformats.org/officeDocument/2006/relationships/image" Target="media/image13.png"/><Relationship Id="rId35" Type="http://schemas.openxmlformats.org/officeDocument/2006/relationships/image" Target="media/image16.wmf"/><Relationship Id="rId43" Type="http://schemas.openxmlformats.org/officeDocument/2006/relationships/image" Target="media/image21.wmf"/><Relationship Id="rId48" Type="http://schemas.openxmlformats.org/officeDocument/2006/relationships/image" Target="media/image26.png"/><Relationship Id="rId56" Type="http://schemas.openxmlformats.org/officeDocument/2006/relationships/hyperlink" Target="https://eur01.safelinks.protection.outlook.com/?url=https%3A%2F%2Fyoutu.be%2Fc7-PshHvjgg&amp;data=05%7C01%7CKarin.Parker%40ghc.nhs.uk%7Cf73967ed0ef449d8c05e08da64cc46d0%7Cf8120e622f9442d0beb68143b2f833fb%7C1%7C0%7C637933125767835119%7CUnknown%7CTWFpbGZsb3d8eyJWIjoiMC4wLjAwMDAiLCJQIjoiV2luMzIiLCJBTiI6Ik1haWwiLCJXVCI6Mn0%3D%7C3000%7C%7C%7C&amp;sdata=iT1McvqLCgnDX938lm1nDtT6I%2BrVGlXqfEQgKs%2FToHU%3D&amp;reserved=0" TargetMode="External"/><Relationship Id="rId64" Type="http://schemas.openxmlformats.org/officeDocument/2006/relationships/hyperlink" Target="https://www.inclusiongloucestershire.co.uk/engagement/leder/" TargetMode="External"/><Relationship Id="rId69" Type="http://schemas.openxmlformats.org/officeDocument/2006/relationships/image" Target="media/image42.png"/><Relationship Id="rId77" Type="http://schemas.openxmlformats.org/officeDocument/2006/relationships/hyperlink" Target="https://www.dpt.nhs.uk/resources/medicines-in-mental-health/choice-and-medication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image" Target="media/image45.svg"/><Relationship Id="rId80" Type="http://schemas.openxmlformats.org/officeDocument/2006/relationships/hyperlink" Target="https://www.dpt.nhs.uk/resources/medicines-in-mental-health/choice-and-medication" TargetMode="External"/><Relationship Id="rId85" Type="http://schemas.openxmlformats.org/officeDocument/2006/relationships/image" Target="media/image52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diagramQuickStyle" Target="diagrams/quickStyle1.xml"/><Relationship Id="rId25" Type="http://schemas.openxmlformats.org/officeDocument/2006/relationships/hyperlink" Target="https://assets.publishing.service.gov.uk/government/uploads/system/uploads/attachment_data/file/1108133/UKHSA-12463-flu-immunisation-guidance-personal-care-assistants.pdf" TargetMode="External"/><Relationship Id="rId33" Type="http://schemas.openxmlformats.org/officeDocument/2006/relationships/image" Target="media/image15.emf"/><Relationship Id="rId38" Type="http://schemas.openxmlformats.org/officeDocument/2006/relationships/hyperlink" Target="https://youtu.be/SOOJjF8bCmY" TargetMode="External"/><Relationship Id="rId46" Type="http://schemas.openxmlformats.org/officeDocument/2006/relationships/image" Target="media/image24.png"/><Relationship Id="rId59" Type="http://schemas.openxmlformats.org/officeDocument/2006/relationships/image" Target="media/image36.png"/><Relationship Id="rId67" Type="http://schemas.openxmlformats.org/officeDocument/2006/relationships/hyperlink" Target="https://bit.ly/3wDM1Fu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9.wmf"/><Relationship Id="rId54" Type="http://schemas.openxmlformats.org/officeDocument/2006/relationships/image" Target="media/image32.png"/><Relationship Id="rId62" Type="http://schemas.openxmlformats.org/officeDocument/2006/relationships/image" Target="media/image39.png"/><Relationship Id="rId70" Type="http://schemas.openxmlformats.org/officeDocument/2006/relationships/image" Target="media/image43.svg"/><Relationship Id="rId75" Type="http://schemas.openxmlformats.org/officeDocument/2006/relationships/image" Target="media/image48.png"/><Relationship Id="rId83" Type="http://schemas.openxmlformats.org/officeDocument/2006/relationships/hyperlink" Target="mailto:Simon.Shorrick@ghc.nhs.uk" TargetMode="External"/><Relationship Id="rId88" Type="http://schemas.openxmlformats.org/officeDocument/2006/relationships/image" Target="media/image55.sv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hyperlink" Target="https://www.gov.uk/government/publications/flu-vaccination-who-should-have-it-this-winter-and-why/the-flu-vaccination-who-should-have-it-and-why" TargetMode="External"/><Relationship Id="rId28" Type="http://schemas.openxmlformats.org/officeDocument/2006/relationships/hyperlink" Target="https://assets.publishing.service.gov.uk/government/uploads/system/uploads/attachment_data/file/1108133/UKHSA-12463-flu-immunisation-guidance-personal-care-assistants.pdf" TargetMode="External"/><Relationship Id="rId36" Type="http://schemas.openxmlformats.org/officeDocument/2006/relationships/hyperlink" Target="https://eur01.safelinks.protection.outlook.com/?url=https%3A%2F%2Fyoutu.be%2FSOOJjF8bCmY&amp;data=05%7C01%7CSimon.Shorrick%40ghc.nhs.uk%7C127ac9e6506b452f9ce408dabd989439%7Cf8120e622f9442d0beb68143b2f833fb%7C1%7C0%7C638030760613784098%7CUnknown%7CTWFpbGZsb3d8eyJWIjoiMC4wLjAwMDAiLCJQIjoiV2luMzIiLCJBTiI6Ik1haWwiLCJXVCI6Mn0%3D%7C3000%7C%7C%7C&amp;sdata=mlbsPESpfOjaGA1uAc86RaYwdBfvHC9scoU0tQ64ht0%3D&amp;reserved=0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4.png"/><Relationship Id="rId10" Type="http://schemas.openxmlformats.org/officeDocument/2006/relationships/image" Target="media/image2.png"/><Relationship Id="rId31" Type="http://schemas.openxmlformats.org/officeDocument/2006/relationships/hyperlink" Target="https://assets.publishing.service.gov.uk/government/uploads/system/uploads/attachment_data/file/1102054/UKHSA_12388_flu_easy_read_leaflet_winter_2022.pdf" TargetMode="External"/><Relationship Id="rId44" Type="http://schemas.openxmlformats.org/officeDocument/2006/relationships/image" Target="media/image22.wmf"/><Relationship Id="rId52" Type="http://schemas.openxmlformats.org/officeDocument/2006/relationships/image" Target="media/image30.png"/><Relationship Id="rId60" Type="http://schemas.openxmlformats.org/officeDocument/2006/relationships/image" Target="media/image37.png"/><Relationship Id="rId65" Type="http://schemas.openxmlformats.org/officeDocument/2006/relationships/image" Target="media/image41.png"/><Relationship Id="rId73" Type="http://schemas.openxmlformats.org/officeDocument/2006/relationships/image" Target="media/image46.wmf"/><Relationship Id="rId78" Type="http://schemas.openxmlformats.org/officeDocument/2006/relationships/image" Target="media/image50.png"/><Relationship Id="rId81" Type="http://schemas.openxmlformats.org/officeDocument/2006/relationships/hyperlink" Target="mailto:Simon.Shorrick@ghc.nhs.uk" TargetMode="External"/><Relationship Id="rId86" Type="http://schemas.openxmlformats.org/officeDocument/2006/relationships/image" Target="media/image53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diagramColors" Target="diagrams/colors1.xml"/><Relationship Id="rId39" Type="http://schemas.openxmlformats.org/officeDocument/2006/relationships/hyperlink" Target="https://eur01.safelinks.protection.outlook.com/?url=https%3A%2F%2Fyoutu.be%2FSOOJjF8bCmY&amp;data=05%7C01%7CSimon.Shorrick%40ghc.nhs.uk%7C127ac9e6506b452f9ce408dabd989439%7Cf8120e622f9442d0beb68143b2f833fb%7C1%7C0%7C638030760613784098%7CUnknown%7CTWFpbGZsb3d8eyJWIjoiMC4wLjAwMDAiLCJQIjoiV2luMzIiLCJBTiI6Ik1haWwiLCJXVCI6Mn0%3D%7C3000%7C%7C%7C&amp;sdata=mlbsPESpfOjaGA1uAc86RaYwdBfvHC9scoU0tQ64ht0%3D&amp;reserved=0" TargetMode="External"/><Relationship Id="rId34" Type="http://schemas.openxmlformats.org/officeDocument/2006/relationships/hyperlink" Target="https://youtu.be/SOOJjF8bCmY" TargetMode="External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49.sv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2" Type="http://schemas.openxmlformats.org/officeDocument/2006/relationships/numbering" Target="numbering.xml"/><Relationship Id="rId29" Type="http://schemas.openxmlformats.org/officeDocument/2006/relationships/hyperlink" Target="https://assets.publishing.service.gov.uk/government/uploads/system/uploads/attachment_data/file/1102054/UKHSA_12388_flu_easy_read_leaflet_winter_2022.pdf" TargetMode="External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image" Target="media/image23.wmf"/><Relationship Id="rId66" Type="http://schemas.openxmlformats.org/officeDocument/2006/relationships/hyperlink" Target="https://bit.ly/3lDlaEp" TargetMode="External"/><Relationship Id="rId87" Type="http://schemas.openxmlformats.org/officeDocument/2006/relationships/image" Target="media/image54.png"/><Relationship Id="rId61" Type="http://schemas.openxmlformats.org/officeDocument/2006/relationships/image" Target="media/image38.png"/><Relationship Id="rId82" Type="http://schemas.openxmlformats.org/officeDocument/2006/relationships/hyperlink" Target="mailto:Karin.Parker@ghc.nhs.uk" TargetMode="External"/><Relationship Id="rId1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0A3DBF-D915-46E2-92BD-2D023585E458}" type="doc">
      <dgm:prSet loTypeId="urn:microsoft.com/office/officeart/2005/8/layout/radial1" loCatId="cycle" qsTypeId="urn:microsoft.com/office/officeart/2005/8/quickstyle/simple2" qsCatId="simple" csTypeId="urn:microsoft.com/office/officeart/2005/8/colors/accent2_2" csCatId="accent2" phldr="1"/>
      <dgm:spPr/>
      <dgm:t>
        <a:bodyPr/>
        <a:lstStyle/>
        <a:p>
          <a:endParaRPr lang="en-GB"/>
        </a:p>
      </dgm:t>
    </dgm:pt>
    <dgm:pt modelId="{20E331E7-7270-49AD-B1EC-58CF3905C877}">
      <dgm:prSet phldrT="[Text]"/>
      <dgm:spPr>
        <a:blipFill rotWithShape="0">
          <a:blip xmlns:r="http://schemas.openxmlformats.org/officeDocument/2006/relationships" r:embed="rId1"/>
          <a:srcRect/>
          <a:stretch>
            <a:fillRect/>
          </a:stretch>
        </a:blipFill>
      </dgm:spPr>
      <dgm:t>
        <a:bodyPr/>
        <a:lstStyle/>
        <a:p>
          <a:endParaRPr lang="en-GB" b="1">
            <a:solidFill>
              <a:schemeClr val="bg1"/>
            </a:solidFill>
          </a:endParaRPr>
        </a:p>
      </dgm:t>
    </dgm:pt>
    <dgm:pt modelId="{31D63F03-A96D-4FD8-A41C-C9A1268EF566}" type="parTrans" cxnId="{F51619DE-97CA-47C3-9457-150AA1B7008D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15DD6BAD-6EEE-4DB6-B62E-CC5072C81438}" type="sibTrans" cxnId="{F51619DE-97CA-47C3-9457-150AA1B7008D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8EEA62D2-2CC8-4DC3-894C-2D8AA8F1889C}">
      <dgm:prSet phldrT="[Text]"/>
      <dgm:spPr/>
      <dgm:t>
        <a:bodyPr/>
        <a:lstStyle/>
        <a:p>
          <a:pPr algn="ctr"/>
          <a:r>
            <a:rPr lang="en-GB">
              <a:solidFill>
                <a:schemeClr val="bg1"/>
              </a:solidFill>
            </a:rPr>
            <a:t>ORAL HEALTH</a:t>
          </a:r>
        </a:p>
      </dgm:t>
    </dgm:pt>
    <dgm:pt modelId="{B11A957A-8127-4702-80E4-391F604F2570}" type="parTrans" cxnId="{3B0C32C8-D093-4440-B2DB-9B532895F020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2C60FC58-3E02-4D6A-AE1D-76A51007B200}" type="sibTrans" cxnId="{3B0C32C8-D093-4440-B2DB-9B532895F020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C1085072-DEB5-4693-A520-6B4B3BD8C48E}">
      <dgm:prSet phldrT="[Text]"/>
      <dgm:spPr/>
      <dgm:t>
        <a:bodyPr/>
        <a:lstStyle/>
        <a:p>
          <a:r>
            <a:rPr lang="en-GB">
              <a:solidFill>
                <a:schemeClr val="bg1"/>
              </a:solidFill>
            </a:rPr>
            <a:t>ANNUAL HEALTH CHECKS</a:t>
          </a:r>
        </a:p>
      </dgm:t>
    </dgm:pt>
    <dgm:pt modelId="{64D95BD4-89AD-4C90-A6FA-1AB052B5B17B}" type="parTrans" cxnId="{E129C5D5-6B76-4D2C-B6E6-C82E77F23EFB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1D99240D-27A9-4336-95CB-5C38B415B2C1}" type="sibTrans" cxnId="{E129C5D5-6B76-4D2C-B6E6-C82E77F23EFB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67C6FAF1-A75E-4A5A-A097-A7E7CB408077}">
      <dgm:prSet phldrT="[Text]"/>
      <dgm:spPr/>
      <dgm:t>
        <a:bodyPr/>
        <a:lstStyle/>
        <a:p>
          <a:r>
            <a:rPr lang="en-GB">
              <a:solidFill>
                <a:schemeClr val="bg1"/>
              </a:solidFill>
            </a:rPr>
            <a:t>LONG COVID</a:t>
          </a:r>
        </a:p>
      </dgm:t>
    </dgm:pt>
    <dgm:pt modelId="{390F9B2D-F711-4F29-BE89-35494D46BEFA}" type="parTrans" cxnId="{E1EA0B4C-C795-430E-9D62-32EA1CE7F635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4E8A094C-4DA4-4896-AC6F-F57445A35E8F}" type="sibTrans" cxnId="{E1EA0B4C-C795-430E-9D62-32EA1CE7F635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79CE0DAF-3750-45F2-8D0C-BA8977DB31AA}">
      <dgm:prSet phldrT="[Text]"/>
      <dgm:spPr/>
      <dgm:t>
        <a:bodyPr/>
        <a:lstStyle/>
        <a:p>
          <a:r>
            <a:rPr lang="en-GB">
              <a:solidFill>
                <a:schemeClr val="bg1"/>
              </a:solidFill>
            </a:rPr>
            <a:t>STOMP / STAMP</a:t>
          </a:r>
        </a:p>
      </dgm:t>
    </dgm:pt>
    <dgm:pt modelId="{5D3F38DC-42D8-40E2-A83E-B769F8EB1AA8}" type="parTrans" cxnId="{7E4C9E27-6926-40F8-BC97-3FFE35733C61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49B1BE7A-7419-464C-A0BF-10F0C1EB4660}" type="sibTrans" cxnId="{7E4C9E27-6926-40F8-BC97-3FFE35733C61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0B976E1C-6599-4F7E-AA56-5B9A420EFF7B}">
      <dgm:prSet phldrT="[Text]"/>
      <dgm:spPr/>
      <dgm:t>
        <a:bodyPr/>
        <a:lstStyle/>
        <a:p>
          <a:r>
            <a:rPr lang="en-GB">
              <a:solidFill>
                <a:schemeClr val="bg1"/>
              </a:solidFill>
            </a:rPr>
            <a:t>RESPECT FORMS</a:t>
          </a:r>
        </a:p>
      </dgm:t>
    </dgm:pt>
    <dgm:pt modelId="{75DB847E-F400-4710-9004-D946FF0CEAB3}" type="parTrans" cxnId="{E40724D9-99AC-4F86-815B-0EBE7B26903A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3EB229C2-86E5-41C5-8A49-F0F97C3F38FD}" type="sibTrans" cxnId="{E40724D9-99AC-4F86-815B-0EBE7B26903A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4AF90EAC-8EFD-44DF-9677-88595C886614}">
      <dgm:prSet phldrT="[Text]"/>
      <dgm:spPr/>
      <dgm:t>
        <a:bodyPr/>
        <a:lstStyle/>
        <a:p>
          <a:r>
            <a:rPr lang="en-GB">
              <a:solidFill>
                <a:schemeClr val="bg1"/>
              </a:solidFill>
            </a:rPr>
            <a:t>LeDeR</a:t>
          </a:r>
        </a:p>
      </dgm:t>
    </dgm:pt>
    <dgm:pt modelId="{0D8CC9A7-9BD4-4C7D-959D-32750E72C975}" type="parTrans" cxnId="{1D6055D0-437D-460B-B13B-A8C5405143E4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5B7CA735-3CD8-490E-9993-4BADD5A8D4AB}" type="sibTrans" cxnId="{1D6055D0-437D-460B-B13B-A8C5405143E4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5BAF2E56-EF3C-46E4-8FA9-86A2E5AFD329}" type="pres">
      <dgm:prSet presAssocID="{F80A3DBF-D915-46E2-92BD-2D023585E458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AF0E141-1E79-4B40-95DE-2D9677542F6A}" type="pres">
      <dgm:prSet presAssocID="{20E331E7-7270-49AD-B1EC-58CF3905C877}" presName="centerShape" presStyleLbl="node0" presStyleIdx="0" presStyleCnt="1"/>
      <dgm:spPr/>
    </dgm:pt>
    <dgm:pt modelId="{A6E791D3-3F4B-4C67-92FD-EED0BBF1B333}" type="pres">
      <dgm:prSet presAssocID="{B11A957A-8127-4702-80E4-391F604F2570}" presName="Name9" presStyleLbl="parChTrans1D2" presStyleIdx="0" presStyleCnt="6"/>
      <dgm:spPr/>
    </dgm:pt>
    <dgm:pt modelId="{361B58B5-7743-45AA-B078-4796F6B56269}" type="pres">
      <dgm:prSet presAssocID="{B11A957A-8127-4702-80E4-391F604F2570}" presName="connTx" presStyleLbl="parChTrans1D2" presStyleIdx="0" presStyleCnt="6"/>
      <dgm:spPr/>
    </dgm:pt>
    <dgm:pt modelId="{BF69CBFD-38DD-47DB-85E6-8CB1184A8F4D}" type="pres">
      <dgm:prSet presAssocID="{8EEA62D2-2CC8-4DC3-894C-2D8AA8F1889C}" presName="node" presStyleLbl="node1" presStyleIdx="0" presStyleCnt="6">
        <dgm:presLayoutVars>
          <dgm:bulletEnabled val="1"/>
        </dgm:presLayoutVars>
      </dgm:prSet>
      <dgm:spPr/>
    </dgm:pt>
    <dgm:pt modelId="{FABFCB40-1A92-49BA-8E27-C13617843734}" type="pres">
      <dgm:prSet presAssocID="{64D95BD4-89AD-4C90-A6FA-1AB052B5B17B}" presName="Name9" presStyleLbl="parChTrans1D2" presStyleIdx="1" presStyleCnt="6"/>
      <dgm:spPr/>
    </dgm:pt>
    <dgm:pt modelId="{6BDB7DA2-ACDC-433A-833E-1E340C5259B0}" type="pres">
      <dgm:prSet presAssocID="{64D95BD4-89AD-4C90-A6FA-1AB052B5B17B}" presName="connTx" presStyleLbl="parChTrans1D2" presStyleIdx="1" presStyleCnt="6"/>
      <dgm:spPr/>
    </dgm:pt>
    <dgm:pt modelId="{395DE9CD-8E1E-4022-B3DA-E309AA994155}" type="pres">
      <dgm:prSet presAssocID="{C1085072-DEB5-4693-A520-6B4B3BD8C48E}" presName="node" presStyleLbl="node1" presStyleIdx="1" presStyleCnt="6">
        <dgm:presLayoutVars>
          <dgm:bulletEnabled val="1"/>
        </dgm:presLayoutVars>
      </dgm:prSet>
      <dgm:spPr/>
    </dgm:pt>
    <dgm:pt modelId="{DE0B9EB3-CDD9-4C5F-A5EF-0A61341AAB6D}" type="pres">
      <dgm:prSet presAssocID="{390F9B2D-F711-4F29-BE89-35494D46BEFA}" presName="Name9" presStyleLbl="parChTrans1D2" presStyleIdx="2" presStyleCnt="6"/>
      <dgm:spPr/>
    </dgm:pt>
    <dgm:pt modelId="{62A6C2E9-02FE-4848-BEC5-E6B14F175382}" type="pres">
      <dgm:prSet presAssocID="{390F9B2D-F711-4F29-BE89-35494D46BEFA}" presName="connTx" presStyleLbl="parChTrans1D2" presStyleIdx="2" presStyleCnt="6"/>
      <dgm:spPr/>
    </dgm:pt>
    <dgm:pt modelId="{DB727E47-347A-46E1-8813-60BACD161721}" type="pres">
      <dgm:prSet presAssocID="{67C6FAF1-A75E-4A5A-A097-A7E7CB408077}" presName="node" presStyleLbl="node1" presStyleIdx="2" presStyleCnt="6">
        <dgm:presLayoutVars>
          <dgm:bulletEnabled val="1"/>
        </dgm:presLayoutVars>
      </dgm:prSet>
      <dgm:spPr/>
    </dgm:pt>
    <dgm:pt modelId="{32E9C19C-5430-474C-B28E-49FF10DFBA58}" type="pres">
      <dgm:prSet presAssocID="{5D3F38DC-42D8-40E2-A83E-B769F8EB1AA8}" presName="Name9" presStyleLbl="parChTrans1D2" presStyleIdx="3" presStyleCnt="6"/>
      <dgm:spPr/>
    </dgm:pt>
    <dgm:pt modelId="{6ADA98B2-B116-4869-83B8-DB5B48FEFD4C}" type="pres">
      <dgm:prSet presAssocID="{5D3F38DC-42D8-40E2-A83E-B769F8EB1AA8}" presName="connTx" presStyleLbl="parChTrans1D2" presStyleIdx="3" presStyleCnt="6"/>
      <dgm:spPr/>
    </dgm:pt>
    <dgm:pt modelId="{D4ED6286-9A9F-4D32-80D8-1E72B22114CE}" type="pres">
      <dgm:prSet presAssocID="{79CE0DAF-3750-45F2-8D0C-BA8977DB31AA}" presName="node" presStyleLbl="node1" presStyleIdx="3" presStyleCnt="6">
        <dgm:presLayoutVars>
          <dgm:bulletEnabled val="1"/>
        </dgm:presLayoutVars>
      </dgm:prSet>
      <dgm:spPr/>
    </dgm:pt>
    <dgm:pt modelId="{E091ADCE-2655-42FD-81E8-CDCDC510A248}" type="pres">
      <dgm:prSet presAssocID="{75DB847E-F400-4710-9004-D946FF0CEAB3}" presName="Name9" presStyleLbl="parChTrans1D2" presStyleIdx="4" presStyleCnt="6"/>
      <dgm:spPr/>
    </dgm:pt>
    <dgm:pt modelId="{A10A2D6E-ACD3-4665-A192-54E806E639C6}" type="pres">
      <dgm:prSet presAssocID="{75DB847E-F400-4710-9004-D946FF0CEAB3}" presName="connTx" presStyleLbl="parChTrans1D2" presStyleIdx="4" presStyleCnt="6"/>
      <dgm:spPr/>
    </dgm:pt>
    <dgm:pt modelId="{D341F406-C831-4BB7-A766-AD139EF9C03B}" type="pres">
      <dgm:prSet presAssocID="{0B976E1C-6599-4F7E-AA56-5B9A420EFF7B}" presName="node" presStyleLbl="node1" presStyleIdx="4" presStyleCnt="6">
        <dgm:presLayoutVars>
          <dgm:bulletEnabled val="1"/>
        </dgm:presLayoutVars>
      </dgm:prSet>
      <dgm:spPr/>
    </dgm:pt>
    <dgm:pt modelId="{5E2B8FD5-D658-44CC-AEC4-3126EA2CC111}" type="pres">
      <dgm:prSet presAssocID="{0D8CC9A7-9BD4-4C7D-959D-32750E72C975}" presName="Name9" presStyleLbl="parChTrans1D2" presStyleIdx="5" presStyleCnt="6"/>
      <dgm:spPr/>
    </dgm:pt>
    <dgm:pt modelId="{DC0BEF6F-ABA6-45BF-8505-9316BB0E5E5C}" type="pres">
      <dgm:prSet presAssocID="{0D8CC9A7-9BD4-4C7D-959D-32750E72C975}" presName="connTx" presStyleLbl="parChTrans1D2" presStyleIdx="5" presStyleCnt="6"/>
      <dgm:spPr/>
    </dgm:pt>
    <dgm:pt modelId="{CA6CD0A1-6C0B-4625-B597-4BC36C373456}" type="pres">
      <dgm:prSet presAssocID="{4AF90EAC-8EFD-44DF-9677-88595C886614}" presName="node" presStyleLbl="node1" presStyleIdx="5" presStyleCnt="6">
        <dgm:presLayoutVars>
          <dgm:bulletEnabled val="1"/>
        </dgm:presLayoutVars>
      </dgm:prSet>
      <dgm:spPr/>
    </dgm:pt>
  </dgm:ptLst>
  <dgm:cxnLst>
    <dgm:cxn modelId="{337C2915-7C2E-4556-B730-081F0DC5C88D}" type="presOf" srcId="{B11A957A-8127-4702-80E4-391F604F2570}" destId="{361B58B5-7743-45AA-B078-4796F6B56269}" srcOrd="1" destOrd="0" presId="urn:microsoft.com/office/officeart/2005/8/layout/radial1"/>
    <dgm:cxn modelId="{80372D17-F58A-487E-A6D7-48790CB06B69}" type="presOf" srcId="{67C6FAF1-A75E-4A5A-A097-A7E7CB408077}" destId="{DB727E47-347A-46E1-8813-60BACD161721}" srcOrd="0" destOrd="0" presId="urn:microsoft.com/office/officeart/2005/8/layout/radial1"/>
    <dgm:cxn modelId="{1A516618-C7C7-4F5C-8876-5608A7EA60C9}" type="presOf" srcId="{F80A3DBF-D915-46E2-92BD-2D023585E458}" destId="{5BAF2E56-EF3C-46E4-8FA9-86A2E5AFD329}" srcOrd="0" destOrd="0" presId="urn:microsoft.com/office/officeart/2005/8/layout/radial1"/>
    <dgm:cxn modelId="{BA158E1A-B5FD-477D-9E1A-831B3570F18B}" type="presOf" srcId="{B11A957A-8127-4702-80E4-391F604F2570}" destId="{A6E791D3-3F4B-4C67-92FD-EED0BBF1B333}" srcOrd="0" destOrd="0" presId="urn:microsoft.com/office/officeart/2005/8/layout/radial1"/>
    <dgm:cxn modelId="{5158491D-195C-4CA5-902F-9C613543379B}" type="presOf" srcId="{8EEA62D2-2CC8-4DC3-894C-2D8AA8F1889C}" destId="{BF69CBFD-38DD-47DB-85E6-8CB1184A8F4D}" srcOrd="0" destOrd="0" presId="urn:microsoft.com/office/officeart/2005/8/layout/radial1"/>
    <dgm:cxn modelId="{AC5E791E-CB92-4EB1-AF1C-40E9DF26B6E9}" type="presOf" srcId="{79CE0DAF-3750-45F2-8D0C-BA8977DB31AA}" destId="{D4ED6286-9A9F-4D32-80D8-1E72B22114CE}" srcOrd="0" destOrd="0" presId="urn:microsoft.com/office/officeart/2005/8/layout/radial1"/>
    <dgm:cxn modelId="{32ADA020-F29F-432F-AF7A-8AE1D201BBBF}" type="presOf" srcId="{64D95BD4-89AD-4C90-A6FA-1AB052B5B17B}" destId="{FABFCB40-1A92-49BA-8E27-C13617843734}" srcOrd="0" destOrd="0" presId="urn:microsoft.com/office/officeart/2005/8/layout/radial1"/>
    <dgm:cxn modelId="{7E4C9E27-6926-40F8-BC97-3FFE35733C61}" srcId="{20E331E7-7270-49AD-B1EC-58CF3905C877}" destId="{79CE0DAF-3750-45F2-8D0C-BA8977DB31AA}" srcOrd="3" destOrd="0" parTransId="{5D3F38DC-42D8-40E2-A83E-B769F8EB1AA8}" sibTransId="{49B1BE7A-7419-464C-A0BF-10F0C1EB4660}"/>
    <dgm:cxn modelId="{44F34F32-90A4-4A0F-B803-17A87F7AB2BE}" type="presOf" srcId="{64D95BD4-89AD-4C90-A6FA-1AB052B5B17B}" destId="{6BDB7DA2-ACDC-433A-833E-1E340C5259B0}" srcOrd="1" destOrd="0" presId="urn:microsoft.com/office/officeart/2005/8/layout/radial1"/>
    <dgm:cxn modelId="{16CF4363-E3F3-4884-9365-7A680EBA3082}" type="presOf" srcId="{75DB847E-F400-4710-9004-D946FF0CEAB3}" destId="{A10A2D6E-ACD3-4665-A192-54E806E639C6}" srcOrd="1" destOrd="0" presId="urn:microsoft.com/office/officeart/2005/8/layout/radial1"/>
    <dgm:cxn modelId="{F86D5966-6776-4909-B237-AD715AC8468A}" type="presOf" srcId="{5D3F38DC-42D8-40E2-A83E-B769F8EB1AA8}" destId="{32E9C19C-5430-474C-B28E-49FF10DFBA58}" srcOrd="0" destOrd="0" presId="urn:microsoft.com/office/officeart/2005/8/layout/radial1"/>
    <dgm:cxn modelId="{E1EA0B4C-C795-430E-9D62-32EA1CE7F635}" srcId="{20E331E7-7270-49AD-B1EC-58CF3905C877}" destId="{67C6FAF1-A75E-4A5A-A097-A7E7CB408077}" srcOrd="2" destOrd="0" parTransId="{390F9B2D-F711-4F29-BE89-35494D46BEFA}" sibTransId="{4E8A094C-4DA4-4896-AC6F-F57445A35E8F}"/>
    <dgm:cxn modelId="{D04C7D4E-FE5B-4C4F-82D2-07B482CF1044}" type="presOf" srcId="{20E331E7-7270-49AD-B1EC-58CF3905C877}" destId="{1AF0E141-1E79-4B40-95DE-2D9677542F6A}" srcOrd="0" destOrd="0" presId="urn:microsoft.com/office/officeart/2005/8/layout/radial1"/>
    <dgm:cxn modelId="{AE3E407C-5365-4805-98EA-3CF1E34A2D29}" type="presOf" srcId="{4AF90EAC-8EFD-44DF-9677-88595C886614}" destId="{CA6CD0A1-6C0B-4625-B597-4BC36C373456}" srcOrd="0" destOrd="0" presId="urn:microsoft.com/office/officeart/2005/8/layout/radial1"/>
    <dgm:cxn modelId="{42CA8B96-59E4-4483-B99D-C994C8284737}" type="presOf" srcId="{5D3F38DC-42D8-40E2-A83E-B769F8EB1AA8}" destId="{6ADA98B2-B116-4869-83B8-DB5B48FEFD4C}" srcOrd="1" destOrd="0" presId="urn:microsoft.com/office/officeart/2005/8/layout/radial1"/>
    <dgm:cxn modelId="{DD0009A2-FA61-46AE-878E-B20F1096697E}" type="presOf" srcId="{75DB847E-F400-4710-9004-D946FF0CEAB3}" destId="{E091ADCE-2655-42FD-81E8-CDCDC510A248}" srcOrd="0" destOrd="0" presId="urn:microsoft.com/office/officeart/2005/8/layout/radial1"/>
    <dgm:cxn modelId="{65D795A3-9F68-4C5C-988D-348002FE902C}" type="presOf" srcId="{0B976E1C-6599-4F7E-AA56-5B9A420EFF7B}" destId="{D341F406-C831-4BB7-A766-AD139EF9C03B}" srcOrd="0" destOrd="0" presId="urn:microsoft.com/office/officeart/2005/8/layout/radial1"/>
    <dgm:cxn modelId="{1118A1AB-3B36-46B2-84DF-94C1B8A0EF27}" type="presOf" srcId="{0D8CC9A7-9BD4-4C7D-959D-32750E72C975}" destId="{5E2B8FD5-D658-44CC-AEC4-3126EA2CC111}" srcOrd="0" destOrd="0" presId="urn:microsoft.com/office/officeart/2005/8/layout/radial1"/>
    <dgm:cxn modelId="{424985B4-724C-4E25-A28F-D6EE191E57B3}" type="presOf" srcId="{390F9B2D-F711-4F29-BE89-35494D46BEFA}" destId="{DE0B9EB3-CDD9-4C5F-A5EF-0A61341AAB6D}" srcOrd="0" destOrd="0" presId="urn:microsoft.com/office/officeart/2005/8/layout/radial1"/>
    <dgm:cxn modelId="{3B0C32C8-D093-4440-B2DB-9B532895F020}" srcId="{20E331E7-7270-49AD-B1EC-58CF3905C877}" destId="{8EEA62D2-2CC8-4DC3-894C-2D8AA8F1889C}" srcOrd="0" destOrd="0" parTransId="{B11A957A-8127-4702-80E4-391F604F2570}" sibTransId="{2C60FC58-3E02-4D6A-AE1D-76A51007B200}"/>
    <dgm:cxn modelId="{1D6055D0-437D-460B-B13B-A8C5405143E4}" srcId="{20E331E7-7270-49AD-B1EC-58CF3905C877}" destId="{4AF90EAC-8EFD-44DF-9677-88595C886614}" srcOrd="5" destOrd="0" parTransId="{0D8CC9A7-9BD4-4C7D-959D-32750E72C975}" sibTransId="{5B7CA735-3CD8-490E-9993-4BADD5A8D4AB}"/>
    <dgm:cxn modelId="{E129C5D5-6B76-4D2C-B6E6-C82E77F23EFB}" srcId="{20E331E7-7270-49AD-B1EC-58CF3905C877}" destId="{C1085072-DEB5-4693-A520-6B4B3BD8C48E}" srcOrd="1" destOrd="0" parTransId="{64D95BD4-89AD-4C90-A6FA-1AB052B5B17B}" sibTransId="{1D99240D-27A9-4336-95CB-5C38B415B2C1}"/>
    <dgm:cxn modelId="{129C06D6-D77E-41A1-A18F-7A8A632B7A59}" type="presOf" srcId="{0D8CC9A7-9BD4-4C7D-959D-32750E72C975}" destId="{DC0BEF6F-ABA6-45BF-8505-9316BB0E5E5C}" srcOrd="1" destOrd="0" presId="urn:microsoft.com/office/officeart/2005/8/layout/radial1"/>
    <dgm:cxn modelId="{E40724D9-99AC-4F86-815B-0EBE7B26903A}" srcId="{20E331E7-7270-49AD-B1EC-58CF3905C877}" destId="{0B976E1C-6599-4F7E-AA56-5B9A420EFF7B}" srcOrd="4" destOrd="0" parTransId="{75DB847E-F400-4710-9004-D946FF0CEAB3}" sibTransId="{3EB229C2-86E5-41C5-8A49-F0F97C3F38FD}"/>
    <dgm:cxn modelId="{F51619DE-97CA-47C3-9457-150AA1B7008D}" srcId="{F80A3DBF-D915-46E2-92BD-2D023585E458}" destId="{20E331E7-7270-49AD-B1EC-58CF3905C877}" srcOrd="0" destOrd="0" parTransId="{31D63F03-A96D-4FD8-A41C-C9A1268EF566}" sibTransId="{15DD6BAD-6EEE-4DB6-B62E-CC5072C81438}"/>
    <dgm:cxn modelId="{47A4DBE0-AB5A-432A-A906-EDE7F43DAE0C}" type="presOf" srcId="{390F9B2D-F711-4F29-BE89-35494D46BEFA}" destId="{62A6C2E9-02FE-4848-BEC5-E6B14F175382}" srcOrd="1" destOrd="0" presId="urn:microsoft.com/office/officeart/2005/8/layout/radial1"/>
    <dgm:cxn modelId="{EEF9FDE0-9EF2-4B7C-8782-BE7BE55062CA}" type="presOf" srcId="{C1085072-DEB5-4693-A520-6B4B3BD8C48E}" destId="{395DE9CD-8E1E-4022-B3DA-E309AA994155}" srcOrd="0" destOrd="0" presId="urn:microsoft.com/office/officeart/2005/8/layout/radial1"/>
    <dgm:cxn modelId="{0CEDAB0E-843B-4D84-8431-6E42832A84A9}" type="presParOf" srcId="{5BAF2E56-EF3C-46E4-8FA9-86A2E5AFD329}" destId="{1AF0E141-1E79-4B40-95DE-2D9677542F6A}" srcOrd="0" destOrd="0" presId="urn:microsoft.com/office/officeart/2005/8/layout/radial1"/>
    <dgm:cxn modelId="{62C0CF2D-3C7D-42AF-8598-F108C52DDD8E}" type="presParOf" srcId="{5BAF2E56-EF3C-46E4-8FA9-86A2E5AFD329}" destId="{A6E791D3-3F4B-4C67-92FD-EED0BBF1B333}" srcOrd="1" destOrd="0" presId="urn:microsoft.com/office/officeart/2005/8/layout/radial1"/>
    <dgm:cxn modelId="{74BB2C86-E6E4-4978-996A-DEC9ABD5AD96}" type="presParOf" srcId="{A6E791D3-3F4B-4C67-92FD-EED0BBF1B333}" destId="{361B58B5-7743-45AA-B078-4796F6B56269}" srcOrd="0" destOrd="0" presId="urn:microsoft.com/office/officeart/2005/8/layout/radial1"/>
    <dgm:cxn modelId="{D36F2D43-26B7-4104-B720-9E9473C230E1}" type="presParOf" srcId="{5BAF2E56-EF3C-46E4-8FA9-86A2E5AFD329}" destId="{BF69CBFD-38DD-47DB-85E6-8CB1184A8F4D}" srcOrd="2" destOrd="0" presId="urn:microsoft.com/office/officeart/2005/8/layout/radial1"/>
    <dgm:cxn modelId="{E6ACD45D-23BB-45B2-ADA5-653176B7B898}" type="presParOf" srcId="{5BAF2E56-EF3C-46E4-8FA9-86A2E5AFD329}" destId="{FABFCB40-1A92-49BA-8E27-C13617843734}" srcOrd="3" destOrd="0" presId="urn:microsoft.com/office/officeart/2005/8/layout/radial1"/>
    <dgm:cxn modelId="{15ACE89B-C86E-431E-8DEA-F36539D6FBE4}" type="presParOf" srcId="{FABFCB40-1A92-49BA-8E27-C13617843734}" destId="{6BDB7DA2-ACDC-433A-833E-1E340C5259B0}" srcOrd="0" destOrd="0" presId="urn:microsoft.com/office/officeart/2005/8/layout/radial1"/>
    <dgm:cxn modelId="{4276913D-6BD1-41C6-A61B-2A3FE0FAD1C4}" type="presParOf" srcId="{5BAF2E56-EF3C-46E4-8FA9-86A2E5AFD329}" destId="{395DE9CD-8E1E-4022-B3DA-E309AA994155}" srcOrd="4" destOrd="0" presId="urn:microsoft.com/office/officeart/2005/8/layout/radial1"/>
    <dgm:cxn modelId="{C432B848-2520-45D5-ACE4-7EA6D00E80A0}" type="presParOf" srcId="{5BAF2E56-EF3C-46E4-8FA9-86A2E5AFD329}" destId="{DE0B9EB3-CDD9-4C5F-A5EF-0A61341AAB6D}" srcOrd="5" destOrd="0" presId="urn:microsoft.com/office/officeart/2005/8/layout/radial1"/>
    <dgm:cxn modelId="{F6B4A7B9-9F41-41F2-89FE-ADE769B0173D}" type="presParOf" srcId="{DE0B9EB3-CDD9-4C5F-A5EF-0A61341AAB6D}" destId="{62A6C2E9-02FE-4848-BEC5-E6B14F175382}" srcOrd="0" destOrd="0" presId="urn:microsoft.com/office/officeart/2005/8/layout/radial1"/>
    <dgm:cxn modelId="{46BCFEBB-BC59-473F-BB2C-89F3F15D45A3}" type="presParOf" srcId="{5BAF2E56-EF3C-46E4-8FA9-86A2E5AFD329}" destId="{DB727E47-347A-46E1-8813-60BACD161721}" srcOrd="6" destOrd="0" presId="urn:microsoft.com/office/officeart/2005/8/layout/radial1"/>
    <dgm:cxn modelId="{741AC8A0-E91F-47B8-920C-D88F8EE33D0B}" type="presParOf" srcId="{5BAF2E56-EF3C-46E4-8FA9-86A2E5AFD329}" destId="{32E9C19C-5430-474C-B28E-49FF10DFBA58}" srcOrd="7" destOrd="0" presId="urn:microsoft.com/office/officeart/2005/8/layout/radial1"/>
    <dgm:cxn modelId="{8BD88C0F-2877-406B-B39C-D72017BF2AE1}" type="presParOf" srcId="{32E9C19C-5430-474C-B28E-49FF10DFBA58}" destId="{6ADA98B2-B116-4869-83B8-DB5B48FEFD4C}" srcOrd="0" destOrd="0" presId="urn:microsoft.com/office/officeart/2005/8/layout/radial1"/>
    <dgm:cxn modelId="{147E102F-F872-4BD9-A4A4-B17157858ECD}" type="presParOf" srcId="{5BAF2E56-EF3C-46E4-8FA9-86A2E5AFD329}" destId="{D4ED6286-9A9F-4D32-80D8-1E72B22114CE}" srcOrd="8" destOrd="0" presId="urn:microsoft.com/office/officeart/2005/8/layout/radial1"/>
    <dgm:cxn modelId="{1B8CEC17-469D-4692-828C-BDA3C9C9ACC8}" type="presParOf" srcId="{5BAF2E56-EF3C-46E4-8FA9-86A2E5AFD329}" destId="{E091ADCE-2655-42FD-81E8-CDCDC510A248}" srcOrd="9" destOrd="0" presId="urn:microsoft.com/office/officeart/2005/8/layout/radial1"/>
    <dgm:cxn modelId="{1F4B21B6-AA34-4A11-BD3D-B993B7749A6E}" type="presParOf" srcId="{E091ADCE-2655-42FD-81E8-CDCDC510A248}" destId="{A10A2D6E-ACD3-4665-A192-54E806E639C6}" srcOrd="0" destOrd="0" presId="urn:microsoft.com/office/officeart/2005/8/layout/radial1"/>
    <dgm:cxn modelId="{124543FA-8134-489F-829D-CA6B96AA742F}" type="presParOf" srcId="{5BAF2E56-EF3C-46E4-8FA9-86A2E5AFD329}" destId="{D341F406-C831-4BB7-A766-AD139EF9C03B}" srcOrd="10" destOrd="0" presId="urn:microsoft.com/office/officeart/2005/8/layout/radial1"/>
    <dgm:cxn modelId="{DC4CFA4C-8E5F-4B8C-8D3C-4A134F363BE8}" type="presParOf" srcId="{5BAF2E56-EF3C-46E4-8FA9-86A2E5AFD329}" destId="{5E2B8FD5-D658-44CC-AEC4-3126EA2CC111}" srcOrd="11" destOrd="0" presId="urn:microsoft.com/office/officeart/2005/8/layout/radial1"/>
    <dgm:cxn modelId="{8C877060-1601-4EC2-8474-7F4DEBD79C13}" type="presParOf" srcId="{5E2B8FD5-D658-44CC-AEC4-3126EA2CC111}" destId="{DC0BEF6F-ABA6-45BF-8505-9316BB0E5E5C}" srcOrd="0" destOrd="0" presId="urn:microsoft.com/office/officeart/2005/8/layout/radial1"/>
    <dgm:cxn modelId="{0F2F5EF7-76C1-4051-936A-1E55C657D91C}" type="presParOf" srcId="{5BAF2E56-EF3C-46E4-8FA9-86A2E5AFD329}" destId="{CA6CD0A1-6C0B-4625-B597-4BC36C373456}" srcOrd="12" destOrd="0" presId="urn:microsoft.com/office/officeart/2005/8/layout/radial1"/>
  </dgm:cxnLst>
  <dgm:bg>
    <a:solidFill>
      <a:srgbClr val="005EB8"/>
    </a:solidFill>
  </dgm:bg>
  <dgm:whole>
    <a:ln>
      <a:noFill/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F0E141-1E79-4B40-95DE-2D9677542F6A}">
      <dsp:nvSpPr>
        <dsp:cNvPr id="0" name=""/>
        <dsp:cNvSpPr/>
      </dsp:nvSpPr>
      <dsp:spPr>
        <a:xfrm>
          <a:off x="1113911" y="1124343"/>
          <a:ext cx="863356" cy="863356"/>
        </a:xfrm>
        <a:prstGeom prst="ellipse">
          <a:avLst/>
        </a:prstGeom>
        <a:blipFill rotWithShape="0">
          <a:blip xmlns:r="http://schemas.openxmlformats.org/officeDocument/2006/relationships" r:embed="rId1"/>
          <a:srcRect/>
          <a:stretch>
            <a:fillRect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4000" b="1" kern="1200">
            <a:solidFill>
              <a:schemeClr val="bg1"/>
            </a:solidFill>
          </a:endParaRPr>
        </a:p>
      </dsp:txBody>
      <dsp:txXfrm>
        <a:off x="1240347" y="1250779"/>
        <a:ext cx="610484" cy="610484"/>
      </dsp:txXfrm>
    </dsp:sp>
    <dsp:sp modelId="{A6E791D3-3F4B-4C67-92FD-EED0BBF1B333}">
      <dsp:nvSpPr>
        <dsp:cNvPr id="0" name=""/>
        <dsp:cNvSpPr/>
      </dsp:nvSpPr>
      <dsp:spPr>
        <a:xfrm rot="16200000">
          <a:off x="1415673" y="969290"/>
          <a:ext cx="259832" cy="50273"/>
        </a:xfrm>
        <a:custGeom>
          <a:avLst/>
          <a:gdLst/>
          <a:ahLst/>
          <a:cxnLst/>
          <a:rect l="0" t="0" r="0" b="0"/>
          <a:pathLst>
            <a:path>
              <a:moveTo>
                <a:pt x="0" y="25136"/>
              </a:moveTo>
              <a:lnTo>
                <a:pt x="259832" y="2513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solidFill>
              <a:schemeClr val="bg1"/>
            </a:solidFill>
          </a:endParaRPr>
        </a:p>
      </dsp:txBody>
      <dsp:txXfrm>
        <a:off x="1539094" y="987931"/>
        <a:ext cx="12991" cy="12991"/>
      </dsp:txXfrm>
    </dsp:sp>
    <dsp:sp modelId="{BF69CBFD-38DD-47DB-85E6-8CB1184A8F4D}">
      <dsp:nvSpPr>
        <dsp:cNvPr id="0" name=""/>
        <dsp:cNvSpPr/>
      </dsp:nvSpPr>
      <dsp:spPr>
        <a:xfrm>
          <a:off x="1113911" y="1154"/>
          <a:ext cx="863356" cy="86335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>
              <a:solidFill>
                <a:schemeClr val="bg1"/>
              </a:solidFill>
            </a:rPr>
            <a:t>ORAL HEALTH</a:t>
          </a:r>
        </a:p>
      </dsp:txBody>
      <dsp:txXfrm>
        <a:off x="1240347" y="127590"/>
        <a:ext cx="610484" cy="610484"/>
      </dsp:txXfrm>
    </dsp:sp>
    <dsp:sp modelId="{FABFCB40-1A92-49BA-8E27-C13617843734}">
      <dsp:nvSpPr>
        <dsp:cNvPr id="0" name=""/>
        <dsp:cNvSpPr/>
      </dsp:nvSpPr>
      <dsp:spPr>
        <a:xfrm rot="19800000">
          <a:off x="1902029" y="1250087"/>
          <a:ext cx="259832" cy="50273"/>
        </a:xfrm>
        <a:custGeom>
          <a:avLst/>
          <a:gdLst/>
          <a:ahLst/>
          <a:cxnLst/>
          <a:rect l="0" t="0" r="0" b="0"/>
          <a:pathLst>
            <a:path>
              <a:moveTo>
                <a:pt x="0" y="25136"/>
              </a:moveTo>
              <a:lnTo>
                <a:pt x="259832" y="2513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solidFill>
              <a:schemeClr val="bg1"/>
            </a:solidFill>
          </a:endParaRPr>
        </a:p>
      </dsp:txBody>
      <dsp:txXfrm>
        <a:off x="2025449" y="1268728"/>
        <a:ext cx="12991" cy="12991"/>
      </dsp:txXfrm>
    </dsp:sp>
    <dsp:sp modelId="{395DE9CD-8E1E-4022-B3DA-E309AA994155}">
      <dsp:nvSpPr>
        <dsp:cNvPr id="0" name=""/>
        <dsp:cNvSpPr/>
      </dsp:nvSpPr>
      <dsp:spPr>
        <a:xfrm>
          <a:off x="2086622" y="562748"/>
          <a:ext cx="863356" cy="86335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>
              <a:solidFill>
                <a:schemeClr val="bg1"/>
              </a:solidFill>
            </a:rPr>
            <a:t>ANNUAL HEALTH CHECKS</a:t>
          </a:r>
        </a:p>
      </dsp:txBody>
      <dsp:txXfrm>
        <a:off x="2213058" y="689184"/>
        <a:ext cx="610484" cy="610484"/>
      </dsp:txXfrm>
    </dsp:sp>
    <dsp:sp modelId="{DE0B9EB3-CDD9-4C5F-A5EF-0A61341AAB6D}">
      <dsp:nvSpPr>
        <dsp:cNvPr id="0" name=""/>
        <dsp:cNvSpPr/>
      </dsp:nvSpPr>
      <dsp:spPr>
        <a:xfrm rot="1800000">
          <a:off x="1902029" y="1811682"/>
          <a:ext cx="259832" cy="50273"/>
        </a:xfrm>
        <a:custGeom>
          <a:avLst/>
          <a:gdLst/>
          <a:ahLst/>
          <a:cxnLst/>
          <a:rect l="0" t="0" r="0" b="0"/>
          <a:pathLst>
            <a:path>
              <a:moveTo>
                <a:pt x="0" y="25136"/>
              </a:moveTo>
              <a:lnTo>
                <a:pt x="259832" y="2513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solidFill>
              <a:schemeClr val="bg1"/>
            </a:solidFill>
          </a:endParaRPr>
        </a:p>
      </dsp:txBody>
      <dsp:txXfrm>
        <a:off x="2025449" y="1830323"/>
        <a:ext cx="12991" cy="12991"/>
      </dsp:txXfrm>
    </dsp:sp>
    <dsp:sp modelId="{DB727E47-347A-46E1-8813-60BACD161721}">
      <dsp:nvSpPr>
        <dsp:cNvPr id="0" name=""/>
        <dsp:cNvSpPr/>
      </dsp:nvSpPr>
      <dsp:spPr>
        <a:xfrm>
          <a:off x="2086622" y="1685938"/>
          <a:ext cx="863356" cy="86335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>
              <a:solidFill>
                <a:schemeClr val="bg1"/>
              </a:solidFill>
            </a:rPr>
            <a:t>LONG COVID</a:t>
          </a:r>
        </a:p>
      </dsp:txBody>
      <dsp:txXfrm>
        <a:off x="2213058" y="1812374"/>
        <a:ext cx="610484" cy="610484"/>
      </dsp:txXfrm>
    </dsp:sp>
    <dsp:sp modelId="{32E9C19C-5430-474C-B28E-49FF10DFBA58}">
      <dsp:nvSpPr>
        <dsp:cNvPr id="0" name=""/>
        <dsp:cNvSpPr/>
      </dsp:nvSpPr>
      <dsp:spPr>
        <a:xfrm rot="5400000">
          <a:off x="1415673" y="2092479"/>
          <a:ext cx="259832" cy="50273"/>
        </a:xfrm>
        <a:custGeom>
          <a:avLst/>
          <a:gdLst/>
          <a:ahLst/>
          <a:cxnLst/>
          <a:rect l="0" t="0" r="0" b="0"/>
          <a:pathLst>
            <a:path>
              <a:moveTo>
                <a:pt x="0" y="25136"/>
              </a:moveTo>
              <a:lnTo>
                <a:pt x="259832" y="2513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solidFill>
              <a:schemeClr val="bg1"/>
            </a:solidFill>
          </a:endParaRPr>
        </a:p>
      </dsp:txBody>
      <dsp:txXfrm>
        <a:off x="1539094" y="2111120"/>
        <a:ext cx="12991" cy="12991"/>
      </dsp:txXfrm>
    </dsp:sp>
    <dsp:sp modelId="{D4ED6286-9A9F-4D32-80D8-1E72B22114CE}">
      <dsp:nvSpPr>
        <dsp:cNvPr id="0" name=""/>
        <dsp:cNvSpPr/>
      </dsp:nvSpPr>
      <dsp:spPr>
        <a:xfrm>
          <a:off x="1113911" y="2247532"/>
          <a:ext cx="863356" cy="86335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>
              <a:solidFill>
                <a:schemeClr val="bg1"/>
              </a:solidFill>
            </a:rPr>
            <a:t>STOMP / STAMP</a:t>
          </a:r>
        </a:p>
      </dsp:txBody>
      <dsp:txXfrm>
        <a:off x="1240347" y="2373968"/>
        <a:ext cx="610484" cy="610484"/>
      </dsp:txXfrm>
    </dsp:sp>
    <dsp:sp modelId="{E091ADCE-2655-42FD-81E8-CDCDC510A248}">
      <dsp:nvSpPr>
        <dsp:cNvPr id="0" name=""/>
        <dsp:cNvSpPr/>
      </dsp:nvSpPr>
      <dsp:spPr>
        <a:xfrm rot="9000000">
          <a:off x="929318" y="1811682"/>
          <a:ext cx="259832" cy="50273"/>
        </a:xfrm>
        <a:custGeom>
          <a:avLst/>
          <a:gdLst/>
          <a:ahLst/>
          <a:cxnLst/>
          <a:rect l="0" t="0" r="0" b="0"/>
          <a:pathLst>
            <a:path>
              <a:moveTo>
                <a:pt x="0" y="25136"/>
              </a:moveTo>
              <a:lnTo>
                <a:pt x="259832" y="2513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solidFill>
              <a:schemeClr val="bg1"/>
            </a:solidFill>
          </a:endParaRPr>
        </a:p>
      </dsp:txBody>
      <dsp:txXfrm rot="10800000">
        <a:off x="1052738" y="1830323"/>
        <a:ext cx="12991" cy="12991"/>
      </dsp:txXfrm>
    </dsp:sp>
    <dsp:sp modelId="{D341F406-C831-4BB7-A766-AD139EF9C03B}">
      <dsp:nvSpPr>
        <dsp:cNvPr id="0" name=""/>
        <dsp:cNvSpPr/>
      </dsp:nvSpPr>
      <dsp:spPr>
        <a:xfrm>
          <a:off x="141201" y="1685938"/>
          <a:ext cx="863356" cy="86335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>
              <a:solidFill>
                <a:schemeClr val="bg1"/>
              </a:solidFill>
            </a:rPr>
            <a:t>RESPECT FORMS</a:t>
          </a:r>
        </a:p>
      </dsp:txBody>
      <dsp:txXfrm>
        <a:off x="267637" y="1812374"/>
        <a:ext cx="610484" cy="610484"/>
      </dsp:txXfrm>
    </dsp:sp>
    <dsp:sp modelId="{5E2B8FD5-D658-44CC-AEC4-3126EA2CC111}">
      <dsp:nvSpPr>
        <dsp:cNvPr id="0" name=""/>
        <dsp:cNvSpPr/>
      </dsp:nvSpPr>
      <dsp:spPr>
        <a:xfrm rot="12600000">
          <a:off x="929318" y="1250087"/>
          <a:ext cx="259832" cy="50273"/>
        </a:xfrm>
        <a:custGeom>
          <a:avLst/>
          <a:gdLst/>
          <a:ahLst/>
          <a:cxnLst/>
          <a:rect l="0" t="0" r="0" b="0"/>
          <a:pathLst>
            <a:path>
              <a:moveTo>
                <a:pt x="0" y="25136"/>
              </a:moveTo>
              <a:lnTo>
                <a:pt x="259832" y="25136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solidFill>
              <a:schemeClr val="bg1"/>
            </a:solidFill>
          </a:endParaRPr>
        </a:p>
      </dsp:txBody>
      <dsp:txXfrm rot="10800000">
        <a:off x="1052738" y="1268728"/>
        <a:ext cx="12991" cy="12991"/>
      </dsp:txXfrm>
    </dsp:sp>
    <dsp:sp modelId="{CA6CD0A1-6C0B-4625-B597-4BC36C373456}">
      <dsp:nvSpPr>
        <dsp:cNvPr id="0" name=""/>
        <dsp:cNvSpPr/>
      </dsp:nvSpPr>
      <dsp:spPr>
        <a:xfrm>
          <a:off x="141201" y="562748"/>
          <a:ext cx="863356" cy="86335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kern="1200">
              <a:solidFill>
                <a:schemeClr val="bg1"/>
              </a:solidFill>
            </a:rPr>
            <a:t>LeDeR</a:t>
          </a:r>
        </a:p>
      </dsp:txBody>
      <dsp:txXfrm>
        <a:off x="267637" y="689184"/>
        <a:ext cx="610484" cy="6104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00CE7C"/>
      </a:accent1>
      <a:accent2>
        <a:srgbClr val="F88D2A"/>
      </a:accent2>
      <a:accent3>
        <a:srgbClr val="005EB8"/>
      </a:accent3>
      <a:accent4>
        <a:srgbClr val="A23C33"/>
      </a:accent4>
      <a:accent5>
        <a:srgbClr val="F88D2A"/>
      </a:accent5>
      <a:accent6>
        <a:srgbClr val="DEB340"/>
      </a:accent6>
      <a:hlink>
        <a:srgbClr val="A8BF4D"/>
      </a:hlink>
      <a:folHlink>
        <a:srgbClr val="B4CA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0D277-9337-4A84-A4A3-87C057D67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Health and Care NHS FT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 Karin</dc:creator>
  <cp:keywords/>
  <dc:description/>
  <cp:lastModifiedBy>Parker Karin</cp:lastModifiedBy>
  <cp:revision>3</cp:revision>
  <cp:lastPrinted>2023-02-15T09:33:00Z</cp:lastPrinted>
  <dcterms:created xsi:type="dcterms:W3CDTF">2023-02-15T09:31:00Z</dcterms:created>
  <dcterms:modified xsi:type="dcterms:W3CDTF">2023-02-15T09:37:00Z</dcterms:modified>
</cp:coreProperties>
</file>